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39" w:rsidRDefault="00342839" w:rsidP="0034283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342839" w:rsidRDefault="00342839" w:rsidP="00342839">
      <w:pPr>
        <w:rPr>
          <w:rFonts w:ascii="Arial" w:hAnsi="Arial" w:cs="Arial"/>
        </w:rPr>
      </w:pPr>
    </w:p>
    <w:p w:rsidR="00342839" w:rsidRDefault="00342839" w:rsidP="00342839">
      <w:pPr>
        <w:pStyle w:val="Nagwek5"/>
        <w:rPr>
          <w:rFonts w:cs="Arial"/>
          <w:sz w:val="24"/>
        </w:rPr>
      </w:pPr>
    </w:p>
    <w:p w:rsidR="00342839" w:rsidRDefault="00342839" w:rsidP="0034283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342839" w:rsidRDefault="00342839" w:rsidP="003428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342839" w:rsidRDefault="00342839" w:rsidP="0034283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42839" w:rsidTr="00083CB9">
        <w:trPr>
          <w:trHeight w:val="620"/>
        </w:trPr>
        <w:tc>
          <w:tcPr>
            <w:tcW w:w="3614" w:type="dxa"/>
            <w:gridSpan w:val="2"/>
          </w:tcPr>
          <w:p w:rsidR="00342839" w:rsidRDefault="00342839" w:rsidP="00083CB9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342839" w:rsidRPr="00BA5F18" w:rsidRDefault="00342839" w:rsidP="00083CB9"/>
        </w:tc>
        <w:tc>
          <w:tcPr>
            <w:tcW w:w="5464" w:type="dxa"/>
          </w:tcPr>
          <w:p w:rsidR="00342839" w:rsidRDefault="00342839" w:rsidP="00083C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M.10.Rb.2018</w:t>
            </w:r>
          </w:p>
        </w:tc>
      </w:tr>
      <w:tr w:rsidR="00342839" w:rsidTr="00083CB9">
        <w:trPr>
          <w:trHeight w:val="94"/>
        </w:trPr>
        <w:tc>
          <w:tcPr>
            <w:tcW w:w="2230" w:type="dxa"/>
          </w:tcPr>
          <w:p w:rsidR="00342839" w:rsidRPr="003E4764" w:rsidRDefault="00342839" w:rsidP="00083CB9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42839" w:rsidRPr="009450A5" w:rsidRDefault="00342839" w:rsidP="00083CB9">
            <w:pPr>
              <w:ind w:left="6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Zagospodarowanie terenu pomiędzy ulicami Rydza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Śmigłego    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Stefana Wyszyńskiego  w Zielonej Górze (etap I: prace rozbiórkowe i porządkowe)</w:t>
            </w:r>
          </w:p>
          <w:p w:rsidR="00342839" w:rsidRPr="0013203B" w:rsidRDefault="00342839" w:rsidP="00083C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42839" w:rsidRDefault="00342839" w:rsidP="0034283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342839" w:rsidRDefault="00342839" w:rsidP="00342839">
      <w:pPr>
        <w:pStyle w:val="Tekstpodstawowy2"/>
        <w:rPr>
          <w:rFonts w:ascii="Arial Narrow" w:hAnsi="Arial Narrow"/>
          <w:lang w:eastAsia="en-US"/>
        </w:rPr>
      </w:pPr>
    </w:p>
    <w:p w:rsidR="00342839" w:rsidRPr="00525ED5" w:rsidRDefault="00342839" w:rsidP="00342839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342839" w:rsidRPr="00525ED5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342839" w:rsidRPr="008802EF" w:rsidRDefault="00342839" w:rsidP="0034283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42839" w:rsidRPr="008802EF" w:rsidRDefault="00342839" w:rsidP="0034283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42839" w:rsidRPr="008802EF" w:rsidRDefault="00342839" w:rsidP="0034283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342839" w:rsidRPr="008802EF" w:rsidRDefault="00342839" w:rsidP="0034283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342839" w:rsidRPr="00525ED5" w:rsidRDefault="00342839" w:rsidP="0034283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342839" w:rsidRPr="00525ED5" w:rsidRDefault="00342839" w:rsidP="0034283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342839" w:rsidRPr="00525ED5" w:rsidRDefault="00342839" w:rsidP="0034283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342839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</w:p>
    <w:p w:rsidR="00342839" w:rsidRPr="00525ED5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525ED5" w:rsidRDefault="00342839" w:rsidP="00342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342839" w:rsidRPr="00525ED5" w:rsidRDefault="00342839" w:rsidP="00342839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342839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525ED5" w:rsidRDefault="00342839" w:rsidP="0034283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342839" w:rsidRPr="00525ED5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525ED5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342839" w:rsidRDefault="00342839" w:rsidP="00342839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42839" w:rsidRDefault="00342839" w:rsidP="00342839">
      <w:pPr>
        <w:jc w:val="both"/>
        <w:rPr>
          <w:rFonts w:ascii="Arial" w:hAnsi="Arial" w:cs="Arial"/>
          <w:sz w:val="18"/>
          <w:szCs w:val="18"/>
        </w:rPr>
      </w:pPr>
    </w:p>
    <w:p w:rsidR="00342839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342839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525ED5" w:rsidRDefault="00342839" w:rsidP="00342839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342839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342839" w:rsidRDefault="00342839" w:rsidP="0034283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342839" w:rsidRDefault="00342839" w:rsidP="0034283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42839" w:rsidRDefault="00342839" w:rsidP="0034283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342839" w:rsidRPr="00E02ECF" w:rsidRDefault="00342839" w:rsidP="00342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42839" w:rsidRPr="002B29C9" w:rsidRDefault="00342839" w:rsidP="00342839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342839" w:rsidRPr="00C947D1" w:rsidRDefault="00342839" w:rsidP="00342839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342839" w:rsidRPr="00C947D1" w:rsidRDefault="00342839" w:rsidP="00342839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42839" w:rsidRPr="00C947D1" w:rsidRDefault="00342839" w:rsidP="0034283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342839" w:rsidRPr="00C947D1" w:rsidRDefault="00342839" w:rsidP="0034283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342839" w:rsidRPr="00C947D1" w:rsidRDefault="00342839" w:rsidP="0034283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342839" w:rsidRDefault="00342839" w:rsidP="0034283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42839" w:rsidRPr="00804F88" w:rsidRDefault="00342839" w:rsidP="00342839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E47E0F">
        <w:rPr>
          <w:rFonts w:ascii="Arial" w:hAnsi="Arial" w:cs="Arial"/>
          <w:b/>
          <w:bCs/>
          <w:sz w:val="20"/>
          <w:szCs w:val="20"/>
        </w:rPr>
        <w:t>skrócenie</w:t>
      </w:r>
      <w:proofErr w:type="gramEnd"/>
      <w:r w:rsidRPr="00E47E0F">
        <w:rPr>
          <w:rFonts w:ascii="Arial" w:hAnsi="Arial" w:cs="Arial"/>
          <w:b/>
          <w:bCs/>
          <w:sz w:val="20"/>
          <w:szCs w:val="20"/>
        </w:rPr>
        <w:t xml:space="preserve">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30.09.2018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342839" w:rsidRDefault="00342839" w:rsidP="0034283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342839" w:rsidRPr="00E47E0F" w:rsidRDefault="00342839" w:rsidP="0034283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</w:t>
      </w:r>
      <w:r w:rsidRPr="005228AA">
        <w:rPr>
          <w:rFonts w:ascii="Arial" w:hAnsi="Arial" w:cs="Arial"/>
          <w:color w:val="000000"/>
          <w:sz w:val="20"/>
          <w:szCs w:val="20"/>
        </w:rPr>
        <w:t>racownicy wykonujący czynności w zakresie realizacji przedmiotu zamówienia, polegające na bezpośrednim wykonywaniu c</w:t>
      </w:r>
      <w:r>
        <w:rPr>
          <w:rFonts w:ascii="Arial" w:hAnsi="Arial" w:cs="Arial"/>
          <w:color w:val="000000"/>
          <w:sz w:val="20"/>
          <w:szCs w:val="20"/>
        </w:rPr>
        <w:t xml:space="preserve">zynności: </w:t>
      </w:r>
      <w:r w:rsidRPr="00E47E0F">
        <w:rPr>
          <w:rFonts w:ascii="Arial" w:hAnsi="Arial" w:cs="Arial"/>
          <w:i/>
          <w:sz w:val="20"/>
          <w:szCs w:val="20"/>
        </w:rPr>
        <w:t>wykonanie robót rozbiórkowych i porządkowych (uporządkowanie terenu, usunięcie asfaltowego boiska wraz z ogrodzeniem, usunięcie zdewastowanych chodników, betonowych ławek i schodów terenowych), rozplantowanie terenu i obsianie trawą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47E0F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(Dz.U. z 2014</w:t>
      </w:r>
      <w:proofErr w:type="gramStart"/>
      <w:r w:rsidRPr="00E47E0F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E47E0F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E47E0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47E0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E47E0F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E47E0F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42839" w:rsidRDefault="00342839" w:rsidP="0034283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342839" w:rsidRPr="00E02ECF" w:rsidRDefault="00342839" w:rsidP="0034283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342839" w:rsidRPr="00E02ECF" w:rsidRDefault="00342839" w:rsidP="0034283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342839" w:rsidRPr="00E02ECF" w:rsidRDefault="00342839" w:rsidP="0034283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42839" w:rsidRDefault="00342839" w:rsidP="00342839">
      <w:pPr>
        <w:ind w:left="567"/>
        <w:rPr>
          <w:rFonts w:ascii="Arial" w:hAnsi="Arial" w:cs="Arial"/>
          <w:sz w:val="20"/>
          <w:szCs w:val="20"/>
        </w:rPr>
      </w:pPr>
    </w:p>
    <w:p w:rsidR="00342839" w:rsidRPr="00EE34DD" w:rsidRDefault="00342839" w:rsidP="0034283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342839" w:rsidRPr="00E02ECF" w:rsidRDefault="00342839" w:rsidP="0034283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342839" w:rsidRPr="00E02ECF" w:rsidRDefault="00342839" w:rsidP="0034283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42839" w:rsidRDefault="00342839" w:rsidP="00342839">
      <w:pPr>
        <w:ind w:left="567"/>
        <w:rPr>
          <w:rFonts w:ascii="Arial" w:hAnsi="Arial" w:cs="Arial"/>
          <w:sz w:val="20"/>
          <w:szCs w:val="20"/>
        </w:rPr>
      </w:pPr>
    </w:p>
    <w:p w:rsidR="00342839" w:rsidRPr="003925C1" w:rsidRDefault="00342839" w:rsidP="0034283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342839" w:rsidRPr="004B0B20" w:rsidRDefault="00342839" w:rsidP="0034283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342839" w:rsidRPr="00E02ECF" w:rsidRDefault="00342839" w:rsidP="0034283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342839" w:rsidRDefault="00342839" w:rsidP="0034283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342839" w:rsidRPr="007F29EA" w:rsidRDefault="00342839" w:rsidP="0034283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42839" w:rsidRPr="007F29EA" w:rsidRDefault="00342839" w:rsidP="0034283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42839" w:rsidRPr="00E02ECF" w:rsidRDefault="00342839" w:rsidP="0034283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342839" w:rsidRPr="00E02ECF" w:rsidRDefault="00342839" w:rsidP="0034283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42839" w:rsidRDefault="00342839" w:rsidP="0034283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42839" w:rsidRPr="00E46677" w:rsidRDefault="00342839" w:rsidP="0034283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42839" w:rsidRDefault="00342839" w:rsidP="0034283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342839" w:rsidRDefault="00342839" w:rsidP="00342839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342839" w:rsidRPr="00873C96" w:rsidRDefault="00342839" w:rsidP="0034283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342839" w:rsidRDefault="00342839" w:rsidP="00342839">
      <w:pPr>
        <w:pStyle w:val="Akapitzlist"/>
        <w:rPr>
          <w:rFonts w:ascii="Arial" w:hAnsi="Arial" w:cs="Arial"/>
          <w:sz w:val="20"/>
          <w:szCs w:val="20"/>
        </w:rPr>
      </w:pPr>
    </w:p>
    <w:p w:rsidR="00342839" w:rsidRPr="003925C1" w:rsidRDefault="00342839" w:rsidP="0034283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342839" w:rsidRPr="00D746F3" w:rsidRDefault="00342839" w:rsidP="0034283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342839" w:rsidRPr="003925C1" w:rsidRDefault="00342839" w:rsidP="0034283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342839" w:rsidRPr="00D746F3" w:rsidRDefault="00342839" w:rsidP="0034283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342839" w:rsidRPr="004B2FC5" w:rsidRDefault="00342839" w:rsidP="0034283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42839" w:rsidRDefault="00342839" w:rsidP="0034283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42839" w:rsidTr="00083CB9">
        <w:trPr>
          <w:cantSplit/>
          <w:trHeight w:val="360"/>
        </w:trPr>
        <w:tc>
          <w:tcPr>
            <w:tcW w:w="900" w:type="dxa"/>
            <w:vMerge w:val="restart"/>
          </w:tcPr>
          <w:p w:rsidR="00342839" w:rsidRDefault="00342839" w:rsidP="00083CB9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342839" w:rsidRDefault="00342839" w:rsidP="00083CB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42839" w:rsidRDefault="00342839" w:rsidP="00083CB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342839" w:rsidRDefault="00342839" w:rsidP="00083CB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342839" w:rsidTr="00083CB9">
        <w:trPr>
          <w:cantSplit/>
          <w:trHeight w:val="324"/>
        </w:trPr>
        <w:tc>
          <w:tcPr>
            <w:tcW w:w="900" w:type="dxa"/>
            <w:vMerge/>
          </w:tcPr>
          <w:p w:rsidR="00342839" w:rsidRDefault="00342839" w:rsidP="00083CB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42839" w:rsidRDefault="00342839" w:rsidP="00083CB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42839" w:rsidRDefault="00342839" w:rsidP="00083CB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342839" w:rsidRDefault="00342839" w:rsidP="00083CB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342839" w:rsidTr="00083CB9">
        <w:trPr>
          <w:cantSplit/>
        </w:trPr>
        <w:tc>
          <w:tcPr>
            <w:tcW w:w="900" w:type="dxa"/>
          </w:tcPr>
          <w:p w:rsidR="00342839" w:rsidRDefault="00342839" w:rsidP="0034283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42839" w:rsidRDefault="00342839" w:rsidP="00083CB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42839" w:rsidRDefault="00342839" w:rsidP="00083CB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42839" w:rsidRDefault="00342839" w:rsidP="00083CB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42839" w:rsidTr="00083CB9">
        <w:trPr>
          <w:cantSplit/>
        </w:trPr>
        <w:tc>
          <w:tcPr>
            <w:tcW w:w="900" w:type="dxa"/>
          </w:tcPr>
          <w:p w:rsidR="00342839" w:rsidRDefault="00342839" w:rsidP="0034283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42839" w:rsidRDefault="00342839" w:rsidP="00083CB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42839" w:rsidRDefault="00342839" w:rsidP="00083CB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42839" w:rsidRDefault="00342839" w:rsidP="00083CB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42839" w:rsidRDefault="00342839" w:rsidP="00342839">
      <w:pPr>
        <w:spacing w:after="120"/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342839" w:rsidRPr="00D746F3" w:rsidRDefault="00342839" w:rsidP="0034283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342839" w:rsidRPr="00D746F3" w:rsidRDefault="00342839" w:rsidP="0034283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342839" w:rsidRDefault="00342839" w:rsidP="0034283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342839" w:rsidRDefault="00342839" w:rsidP="0034283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342839" w:rsidRDefault="00342839" w:rsidP="0034283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342839" w:rsidRPr="00D43FEF" w:rsidRDefault="00342839" w:rsidP="0034283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Pr="000B7E89" w:rsidRDefault="00342839" w:rsidP="003428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839" w:rsidRPr="000B7E89" w:rsidRDefault="00342839" w:rsidP="003428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839" w:rsidRPr="000B7E89" w:rsidRDefault="00342839" w:rsidP="0034283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42839" w:rsidRDefault="00342839" w:rsidP="0034283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342839" w:rsidRDefault="00342839" w:rsidP="0034283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42839" w:rsidRPr="00D43FEF" w:rsidRDefault="00342839" w:rsidP="0034283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342839" w:rsidRPr="00D746F3" w:rsidRDefault="00342839" w:rsidP="0034283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342839" w:rsidRPr="000D40B9" w:rsidRDefault="00342839" w:rsidP="0034283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342839" w:rsidRPr="00AC07AE" w:rsidRDefault="00342839" w:rsidP="0034283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342839" w:rsidRDefault="00342839" w:rsidP="00342839">
      <w:pPr>
        <w:rPr>
          <w:rFonts w:ascii="Arial" w:hAnsi="Arial" w:cs="Arial"/>
          <w:b/>
          <w:color w:val="FF0000"/>
          <w:sz w:val="20"/>
          <w:szCs w:val="20"/>
        </w:rPr>
      </w:pPr>
    </w:p>
    <w:p w:rsidR="00342839" w:rsidRPr="00E97152" w:rsidRDefault="00342839" w:rsidP="0034283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E47E0F" w:rsidRDefault="00342839" w:rsidP="00342839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M.10.Rb.2018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47E0F">
        <w:rPr>
          <w:rFonts w:ascii="Arial" w:hAnsi="Arial" w:cs="Arial"/>
          <w:b/>
          <w:sz w:val="20"/>
          <w:szCs w:val="20"/>
        </w:rPr>
        <w:t xml:space="preserve">Zagospodarowanie terenu pomiędzy ulicami Rydza </w:t>
      </w:r>
      <w:proofErr w:type="gramStart"/>
      <w:r w:rsidRPr="00E47E0F">
        <w:rPr>
          <w:rFonts w:ascii="Arial" w:hAnsi="Arial" w:cs="Arial"/>
          <w:b/>
          <w:sz w:val="20"/>
          <w:szCs w:val="20"/>
        </w:rPr>
        <w:t>Śmigłego    i</w:t>
      </w:r>
      <w:proofErr w:type="gramEnd"/>
      <w:r w:rsidRPr="00E47E0F">
        <w:rPr>
          <w:rFonts w:ascii="Arial" w:hAnsi="Arial" w:cs="Arial"/>
          <w:b/>
          <w:sz w:val="20"/>
          <w:szCs w:val="20"/>
        </w:rPr>
        <w:t xml:space="preserve"> Stefana Wyszyńskiego  w Zielonej Górze (etap I: prace rozbiórkowe i porządkowe)</w:t>
      </w:r>
    </w:p>
    <w:p w:rsidR="00342839" w:rsidRPr="009450A5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873C96" w:rsidRDefault="00342839" w:rsidP="00342839">
      <w:pPr>
        <w:rPr>
          <w:rFonts w:ascii="Arial" w:hAnsi="Arial" w:cs="Arial"/>
          <w:b/>
          <w:i/>
          <w:sz w:val="20"/>
          <w:szCs w:val="20"/>
        </w:rPr>
      </w:pPr>
    </w:p>
    <w:p w:rsidR="00342839" w:rsidRPr="002C050D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42839" w:rsidRPr="002C050D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42839" w:rsidRPr="007D1BCA" w:rsidRDefault="00342839" w:rsidP="0034283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342839" w:rsidRPr="007D1BCA" w:rsidRDefault="00342839" w:rsidP="0034283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342839" w:rsidRPr="007D1BCA" w:rsidRDefault="00342839" w:rsidP="0034283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342839" w:rsidRPr="000A5F95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42839" w:rsidRPr="002C050D" w:rsidRDefault="00342839" w:rsidP="0034283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Pr="001224A7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Pr="00873C96" w:rsidRDefault="00342839" w:rsidP="0034283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342839" w:rsidRPr="00873C96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42839" w:rsidRPr="00873C96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839" w:rsidRPr="00873C96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342839" w:rsidRPr="006B1EEB" w:rsidRDefault="00342839" w:rsidP="0034283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2839" w:rsidRPr="006B1EEB" w:rsidRDefault="00342839" w:rsidP="0034283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342839" w:rsidRPr="006B1EEB" w:rsidRDefault="00342839" w:rsidP="00342839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42839" w:rsidRPr="00E97152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42839" w:rsidRPr="007D1BCA" w:rsidRDefault="00342839" w:rsidP="0034283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342839" w:rsidRPr="007D1BCA" w:rsidRDefault="00342839" w:rsidP="0034283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42839" w:rsidRPr="004E0B04" w:rsidRDefault="00342839" w:rsidP="0034283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42839" w:rsidRPr="002C050D" w:rsidRDefault="00342839" w:rsidP="0034283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Pr="0089364E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42839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42839" w:rsidTr="00083CB9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342839" w:rsidRPr="00AC07AE" w:rsidRDefault="00342839" w:rsidP="00083C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342839" w:rsidRPr="00AC07AE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42839" w:rsidRPr="00AC07AE" w:rsidRDefault="00342839" w:rsidP="00083CB9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839" w:rsidRPr="00AC07AE" w:rsidRDefault="00342839" w:rsidP="00083CB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839" w:rsidRPr="00AC07AE" w:rsidRDefault="00342839" w:rsidP="00083CB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342839" w:rsidRPr="00AC07AE" w:rsidRDefault="00342839" w:rsidP="00083CB9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342839" w:rsidRDefault="00342839" w:rsidP="00083CB9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839" w:rsidRDefault="00342839" w:rsidP="00083CB9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839" w:rsidRPr="006B1EEB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6B1EEB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5526B0" w:rsidRDefault="00342839" w:rsidP="0034283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342839" w:rsidRPr="007139B7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AC07AE" w:rsidRDefault="00342839" w:rsidP="0034283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342839" w:rsidRPr="00224990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AC07AE" w:rsidRDefault="00342839" w:rsidP="0034283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342839" w:rsidRPr="002C050D" w:rsidRDefault="00342839" w:rsidP="0034283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42839" w:rsidRPr="009450A5" w:rsidRDefault="00342839" w:rsidP="0034283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M.10.Rb.2018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47E0F">
        <w:rPr>
          <w:rFonts w:ascii="Arial" w:hAnsi="Arial" w:cs="Arial"/>
          <w:b/>
          <w:sz w:val="20"/>
          <w:szCs w:val="20"/>
        </w:rPr>
        <w:t xml:space="preserve">Zagospodarowanie terenu pomiędzy ulicami Rydza </w:t>
      </w:r>
      <w:proofErr w:type="gramStart"/>
      <w:r w:rsidRPr="00E47E0F">
        <w:rPr>
          <w:rFonts w:ascii="Arial" w:hAnsi="Arial" w:cs="Arial"/>
          <w:b/>
          <w:sz w:val="20"/>
          <w:szCs w:val="20"/>
        </w:rPr>
        <w:t>Śmigłego    i</w:t>
      </w:r>
      <w:proofErr w:type="gramEnd"/>
      <w:r w:rsidRPr="00E47E0F">
        <w:rPr>
          <w:rFonts w:ascii="Arial" w:hAnsi="Arial" w:cs="Arial"/>
          <w:b/>
          <w:sz w:val="20"/>
          <w:szCs w:val="20"/>
        </w:rPr>
        <w:t xml:space="preserve"> Stefana Wyszyńskiego  w Zielonej Górze (etap I: prace rozbiórkowe i porządkowe)</w:t>
      </w:r>
    </w:p>
    <w:p w:rsidR="00342839" w:rsidRPr="002C050D" w:rsidRDefault="00342839" w:rsidP="0034283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342839" w:rsidRPr="002C050D" w:rsidRDefault="00342839" w:rsidP="0034283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42839" w:rsidRPr="002C050D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342839" w:rsidRPr="007139B7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342839" w:rsidRPr="007119CE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342839" w:rsidRPr="002C050D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42839" w:rsidRPr="00AC07AE" w:rsidRDefault="00342839" w:rsidP="0034283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7119CE" w:rsidRDefault="00342839" w:rsidP="0034283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342839" w:rsidRPr="007119CE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9450A5" w:rsidRDefault="00342839" w:rsidP="00342839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M.10.Rb.2018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47E0F">
        <w:rPr>
          <w:rFonts w:ascii="Arial" w:hAnsi="Arial" w:cs="Arial"/>
          <w:b/>
          <w:sz w:val="20"/>
          <w:szCs w:val="20"/>
        </w:rPr>
        <w:t xml:space="preserve">Zagospodarowanie terenu pomiędzy ulicami Rydza Śmigłego i Stefana </w:t>
      </w:r>
      <w:proofErr w:type="gramStart"/>
      <w:r w:rsidRPr="00E47E0F">
        <w:rPr>
          <w:rFonts w:ascii="Arial" w:hAnsi="Arial" w:cs="Arial"/>
          <w:b/>
          <w:sz w:val="20"/>
          <w:szCs w:val="20"/>
        </w:rPr>
        <w:t>Wyszyńskiego  w</w:t>
      </w:r>
      <w:proofErr w:type="gramEnd"/>
      <w:r w:rsidRPr="00E47E0F">
        <w:rPr>
          <w:rFonts w:ascii="Arial" w:hAnsi="Arial" w:cs="Arial"/>
          <w:b/>
          <w:sz w:val="20"/>
          <w:szCs w:val="20"/>
        </w:rPr>
        <w:t xml:space="preserve"> Zielonej Górze (etap I: prace rozbiórkowe i porządkowe)</w:t>
      </w:r>
    </w:p>
    <w:p w:rsidR="00342839" w:rsidRPr="007119CE" w:rsidRDefault="00342839" w:rsidP="0034283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342839" w:rsidRPr="007119CE" w:rsidRDefault="00342839" w:rsidP="0034283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342839" w:rsidRPr="008041EC" w:rsidRDefault="00342839" w:rsidP="00342839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342839" w:rsidRDefault="00342839" w:rsidP="00342839">
      <w:pPr>
        <w:jc w:val="center"/>
        <w:rPr>
          <w:rFonts w:ascii="Arial" w:hAnsi="Arial" w:cs="Arial"/>
          <w:sz w:val="20"/>
        </w:rPr>
      </w:pPr>
    </w:p>
    <w:p w:rsidR="00342839" w:rsidRPr="002C050D" w:rsidRDefault="00342839" w:rsidP="003428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342839" w:rsidRPr="002C050D" w:rsidTr="00083CB9">
        <w:trPr>
          <w:trHeight w:val="321"/>
        </w:trPr>
        <w:tc>
          <w:tcPr>
            <w:tcW w:w="257" w:type="pct"/>
            <w:vAlign w:val="center"/>
          </w:tcPr>
          <w:p w:rsidR="00342839" w:rsidRPr="00777FC2" w:rsidRDefault="00342839" w:rsidP="00083C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342839" w:rsidRPr="00FB13DD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342839" w:rsidRPr="00FB13DD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342839" w:rsidRPr="00FB13DD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342839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342839" w:rsidRPr="00FB13DD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342839" w:rsidRPr="00FB13DD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342839" w:rsidRPr="00FB13DD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342839" w:rsidRPr="002C050D" w:rsidTr="00083CB9">
        <w:trPr>
          <w:trHeight w:val="1134"/>
        </w:trPr>
        <w:tc>
          <w:tcPr>
            <w:tcW w:w="257" w:type="pct"/>
            <w:vAlign w:val="center"/>
          </w:tcPr>
          <w:p w:rsidR="00342839" w:rsidRPr="00780E62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839" w:rsidRPr="002C050D" w:rsidTr="00083CB9">
        <w:trPr>
          <w:trHeight w:val="1134"/>
        </w:trPr>
        <w:tc>
          <w:tcPr>
            <w:tcW w:w="257" w:type="pct"/>
            <w:vAlign w:val="center"/>
          </w:tcPr>
          <w:p w:rsidR="00342839" w:rsidRPr="00780E62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839" w:rsidRPr="002C050D" w:rsidTr="00083CB9">
        <w:trPr>
          <w:trHeight w:val="1134"/>
        </w:trPr>
        <w:tc>
          <w:tcPr>
            <w:tcW w:w="257" w:type="pct"/>
            <w:vAlign w:val="center"/>
          </w:tcPr>
          <w:p w:rsidR="00342839" w:rsidRPr="00827C88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42839" w:rsidRPr="002C050D" w:rsidRDefault="00342839" w:rsidP="00083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839" w:rsidRPr="005675D1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42839" w:rsidRPr="002C050D" w:rsidRDefault="00342839" w:rsidP="0034283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Default="00342839" w:rsidP="00342839">
      <w:pPr>
        <w:ind w:left="708"/>
        <w:rPr>
          <w:rFonts w:ascii="Arial" w:hAnsi="Arial" w:cs="Arial"/>
          <w:sz w:val="20"/>
          <w:szCs w:val="20"/>
        </w:rPr>
      </w:pPr>
    </w:p>
    <w:p w:rsidR="00342839" w:rsidRPr="00581867" w:rsidRDefault="00342839" w:rsidP="0034283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Default="00342839" w:rsidP="00342839">
      <w:pPr>
        <w:rPr>
          <w:rFonts w:ascii="Arial" w:hAnsi="Arial" w:cs="Arial"/>
          <w:bCs/>
          <w:i/>
          <w:iCs/>
          <w:sz w:val="20"/>
          <w:szCs w:val="20"/>
        </w:rPr>
      </w:pPr>
    </w:p>
    <w:p w:rsidR="00342839" w:rsidRPr="002D2570" w:rsidRDefault="00342839" w:rsidP="00342839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342839" w:rsidRPr="00527E1F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527E1F" w:rsidRDefault="00342839" w:rsidP="0034283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M.10.Rb.2018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47E0F">
        <w:rPr>
          <w:rFonts w:ascii="Arial" w:hAnsi="Arial" w:cs="Arial"/>
          <w:b/>
          <w:sz w:val="20"/>
          <w:szCs w:val="20"/>
        </w:rPr>
        <w:t xml:space="preserve">Zagospodarowanie terenu pomiędzy </w:t>
      </w:r>
      <w:r>
        <w:rPr>
          <w:rFonts w:ascii="Arial" w:hAnsi="Arial" w:cs="Arial"/>
          <w:b/>
          <w:sz w:val="20"/>
          <w:szCs w:val="20"/>
        </w:rPr>
        <w:t xml:space="preserve">ulicami Rydza Śmigłego </w:t>
      </w:r>
      <w:r w:rsidRPr="00E47E0F">
        <w:rPr>
          <w:rFonts w:ascii="Arial" w:hAnsi="Arial" w:cs="Arial"/>
          <w:b/>
          <w:sz w:val="20"/>
          <w:szCs w:val="20"/>
        </w:rPr>
        <w:t xml:space="preserve">i Stefana </w:t>
      </w:r>
      <w:proofErr w:type="gramStart"/>
      <w:r w:rsidRPr="00E47E0F">
        <w:rPr>
          <w:rFonts w:ascii="Arial" w:hAnsi="Arial" w:cs="Arial"/>
          <w:b/>
          <w:sz w:val="20"/>
          <w:szCs w:val="20"/>
        </w:rPr>
        <w:t>Wyszyńskiego  w</w:t>
      </w:r>
      <w:proofErr w:type="gramEnd"/>
      <w:r w:rsidRPr="00E47E0F">
        <w:rPr>
          <w:rFonts w:ascii="Arial" w:hAnsi="Arial" w:cs="Arial"/>
          <w:b/>
          <w:sz w:val="20"/>
          <w:szCs w:val="20"/>
        </w:rPr>
        <w:t xml:space="preserve"> Zielonej Górze (etap I: prace rozbiórkowe i porządkowe)</w:t>
      </w:r>
    </w:p>
    <w:p w:rsidR="00342839" w:rsidRPr="00527E1F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342839" w:rsidRPr="00527E1F" w:rsidRDefault="00342839" w:rsidP="003428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342839" w:rsidRPr="00527E1F" w:rsidRDefault="00342839" w:rsidP="00342839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342839" w:rsidRPr="00527E1F" w:rsidRDefault="00342839" w:rsidP="0034283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342839" w:rsidRPr="00527E1F" w:rsidTr="00083CB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342839" w:rsidRPr="00527E1F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342839" w:rsidRPr="00527E1F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42839" w:rsidRPr="00527E1F" w:rsidTr="00083CB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42839" w:rsidRPr="00527E1F" w:rsidTr="00083CB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Pr="00527E1F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42839" w:rsidRPr="00527E1F" w:rsidTr="00083CB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39" w:rsidRDefault="00342839" w:rsidP="0008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9" w:rsidRPr="00527E1F" w:rsidRDefault="00342839" w:rsidP="00083C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Pr="005675D1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42839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342839" w:rsidRPr="002C050D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42839" w:rsidRPr="002C050D" w:rsidRDefault="00342839" w:rsidP="0034283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Pr="00E22672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342839" w:rsidRDefault="00342839" w:rsidP="0034283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42839" w:rsidRDefault="00342839" w:rsidP="0034283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M.10.Rb.2018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47E0F">
        <w:rPr>
          <w:rFonts w:ascii="Arial" w:hAnsi="Arial" w:cs="Arial"/>
          <w:b/>
          <w:sz w:val="20"/>
          <w:szCs w:val="20"/>
        </w:rPr>
        <w:t xml:space="preserve">Zagospodarowanie terenu pomiędzy </w:t>
      </w:r>
      <w:r>
        <w:rPr>
          <w:rFonts w:ascii="Arial" w:hAnsi="Arial" w:cs="Arial"/>
          <w:b/>
          <w:sz w:val="20"/>
          <w:szCs w:val="20"/>
        </w:rPr>
        <w:t xml:space="preserve">ulicami Rydza Śmigłego </w:t>
      </w:r>
      <w:r w:rsidRPr="00E47E0F">
        <w:rPr>
          <w:rFonts w:ascii="Arial" w:hAnsi="Arial" w:cs="Arial"/>
          <w:b/>
          <w:sz w:val="20"/>
          <w:szCs w:val="20"/>
        </w:rPr>
        <w:t xml:space="preserve">i Stefana </w:t>
      </w:r>
      <w:proofErr w:type="gramStart"/>
      <w:r w:rsidRPr="00E47E0F">
        <w:rPr>
          <w:rFonts w:ascii="Arial" w:hAnsi="Arial" w:cs="Arial"/>
          <w:b/>
          <w:sz w:val="20"/>
          <w:szCs w:val="20"/>
        </w:rPr>
        <w:t>Wyszyńskiego  w</w:t>
      </w:r>
      <w:proofErr w:type="gramEnd"/>
      <w:r w:rsidRPr="00E47E0F">
        <w:rPr>
          <w:rFonts w:ascii="Arial" w:hAnsi="Arial" w:cs="Arial"/>
          <w:b/>
          <w:sz w:val="20"/>
          <w:szCs w:val="20"/>
        </w:rPr>
        <w:t xml:space="preserve"> Zielonej Górze (etap I: prace rozbiórkowe i porządkowe)</w:t>
      </w:r>
    </w:p>
    <w:p w:rsidR="00342839" w:rsidRPr="00CB15C9" w:rsidRDefault="00342839" w:rsidP="003428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42839" w:rsidRPr="00CB15C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839" w:rsidRPr="005675D1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42839" w:rsidRPr="001F4C82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42839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42839" w:rsidRPr="002C050D" w:rsidRDefault="00342839" w:rsidP="0034283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2839" w:rsidRPr="00E22672" w:rsidRDefault="00342839" w:rsidP="003428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342839" w:rsidRDefault="00342839" w:rsidP="0034283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M.10.Rb.2018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47E0F">
        <w:rPr>
          <w:rFonts w:ascii="Arial" w:hAnsi="Arial" w:cs="Arial"/>
          <w:b/>
          <w:sz w:val="20"/>
          <w:szCs w:val="20"/>
        </w:rPr>
        <w:t xml:space="preserve">Zagospodarowanie terenu pomiędzy ulicami Rydza </w:t>
      </w:r>
      <w:proofErr w:type="gramStart"/>
      <w:r w:rsidRPr="00E47E0F">
        <w:rPr>
          <w:rFonts w:ascii="Arial" w:hAnsi="Arial" w:cs="Arial"/>
          <w:b/>
          <w:sz w:val="20"/>
          <w:szCs w:val="20"/>
        </w:rPr>
        <w:t>Śmigłego  i</w:t>
      </w:r>
      <w:proofErr w:type="gramEnd"/>
      <w:r w:rsidRPr="00E47E0F">
        <w:rPr>
          <w:rFonts w:ascii="Arial" w:hAnsi="Arial" w:cs="Arial"/>
          <w:b/>
          <w:sz w:val="20"/>
          <w:szCs w:val="20"/>
        </w:rPr>
        <w:t xml:space="preserve"> Stefana Wyszyńskiego  w Zielonej Górze (etap I: prace rozbiórkowe i porządkowe)</w:t>
      </w:r>
    </w:p>
    <w:p w:rsidR="00342839" w:rsidRPr="00CB15C9" w:rsidRDefault="00342839" w:rsidP="0034283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42839" w:rsidRPr="002C050D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342839" w:rsidRPr="00C57EE7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342839" w:rsidRPr="00C57EE7" w:rsidRDefault="00342839" w:rsidP="0034283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342839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839" w:rsidRPr="005675D1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42839" w:rsidRPr="002C050D" w:rsidRDefault="00342839" w:rsidP="00342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jc w:val="both"/>
        <w:rPr>
          <w:rFonts w:ascii="Arial" w:hAnsi="Arial" w:cs="Arial"/>
          <w:sz w:val="20"/>
          <w:szCs w:val="20"/>
        </w:rPr>
      </w:pPr>
    </w:p>
    <w:p w:rsidR="00342839" w:rsidRPr="002C050D" w:rsidRDefault="00342839" w:rsidP="0034283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42839" w:rsidRPr="002C050D" w:rsidRDefault="00342839" w:rsidP="0034283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Default="00342839" w:rsidP="00342839">
      <w:pPr>
        <w:rPr>
          <w:rFonts w:ascii="Arial" w:hAnsi="Arial" w:cs="Arial"/>
          <w:b/>
          <w:sz w:val="20"/>
          <w:szCs w:val="20"/>
        </w:rPr>
      </w:pPr>
    </w:p>
    <w:p w:rsidR="00342839" w:rsidRPr="005907E0" w:rsidRDefault="00342839" w:rsidP="0034283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342839" w:rsidRPr="005907E0" w:rsidRDefault="00342839" w:rsidP="0034283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42839" w:rsidTr="00083CB9">
        <w:trPr>
          <w:trHeight w:val="399"/>
        </w:trPr>
        <w:tc>
          <w:tcPr>
            <w:tcW w:w="2050" w:type="dxa"/>
          </w:tcPr>
          <w:p w:rsidR="00342839" w:rsidRPr="003E4764" w:rsidRDefault="00342839" w:rsidP="00083CB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42839" w:rsidRDefault="00342839" w:rsidP="00083C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E0F">
              <w:rPr>
                <w:rFonts w:ascii="Arial" w:hAnsi="Arial" w:cs="Arial"/>
                <w:b/>
                <w:sz w:val="20"/>
                <w:szCs w:val="20"/>
              </w:rPr>
              <w:t xml:space="preserve">Zagospodarowanie terenu pomiędzy ulicami Rydza Śmigłego i Stefana </w:t>
            </w:r>
            <w:proofErr w:type="gramStart"/>
            <w:r w:rsidRPr="00E47E0F">
              <w:rPr>
                <w:rFonts w:ascii="Arial" w:hAnsi="Arial" w:cs="Arial"/>
                <w:b/>
                <w:sz w:val="20"/>
                <w:szCs w:val="20"/>
              </w:rPr>
              <w:t>Wyszyńskiego  w</w:t>
            </w:r>
            <w:proofErr w:type="gramEnd"/>
            <w:r w:rsidRPr="00E47E0F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(etap I: prace rozbiórkowe i </w:t>
            </w:r>
            <w:r w:rsidRPr="00E47E0F">
              <w:rPr>
                <w:rFonts w:ascii="Arial" w:hAnsi="Arial" w:cs="Arial"/>
                <w:b/>
                <w:sz w:val="20"/>
                <w:szCs w:val="20"/>
              </w:rPr>
              <w:t>porządkowe)</w:t>
            </w:r>
          </w:p>
        </w:tc>
      </w:tr>
    </w:tbl>
    <w:p w:rsidR="00342839" w:rsidRDefault="00342839" w:rsidP="0034283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42839" w:rsidRPr="005907E0" w:rsidRDefault="00342839" w:rsidP="0034283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42839" w:rsidRPr="005907E0" w:rsidRDefault="00342839" w:rsidP="0034283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342839" w:rsidRPr="005907E0" w:rsidRDefault="00342839" w:rsidP="0034283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42839" w:rsidRPr="005907E0" w:rsidRDefault="00342839" w:rsidP="0034283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342839" w:rsidRPr="00C47145" w:rsidRDefault="00342839" w:rsidP="0034283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42839" w:rsidRPr="005907E0" w:rsidRDefault="00342839" w:rsidP="0034283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42839" w:rsidRPr="005907E0" w:rsidTr="00083CB9">
        <w:trPr>
          <w:cantSplit/>
        </w:trPr>
        <w:tc>
          <w:tcPr>
            <w:tcW w:w="9360" w:type="dxa"/>
          </w:tcPr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42839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42839" w:rsidRPr="005907E0" w:rsidTr="00083CB9">
        <w:trPr>
          <w:cantSplit/>
        </w:trPr>
        <w:tc>
          <w:tcPr>
            <w:tcW w:w="9360" w:type="dxa"/>
          </w:tcPr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42839" w:rsidRPr="005907E0" w:rsidTr="00083CB9">
        <w:trPr>
          <w:cantSplit/>
        </w:trPr>
        <w:tc>
          <w:tcPr>
            <w:tcW w:w="9360" w:type="dxa"/>
          </w:tcPr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42839" w:rsidRPr="005907E0" w:rsidTr="00083CB9">
        <w:trPr>
          <w:cantSplit/>
        </w:trPr>
        <w:tc>
          <w:tcPr>
            <w:tcW w:w="9360" w:type="dxa"/>
          </w:tcPr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42839" w:rsidRPr="005907E0" w:rsidTr="00083CB9">
        <w:trPr>
          <w:cantSplit/>
        </w:trPr>
        <w:tc>
          <w:tcPr>
            <w:tcW w:w="9360" w:type="dxa"/>
          </w:tcPr>
          <w:p w:rsidR="00342839" w:rsidRPr="008A6F6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42839" w:rsidRPr="005907E0" w:rsidRDefault="00342839" w:rsidP="00083CB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42839" w:rsidRPr="005907E0" w:rsidRDefault="00342839" w:rsidP="0034283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342839" w:rsidRPr="005907E0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</w:p>
    <w:p w:rsidR="00342839" w:rsidRPr="005907E0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342839" w:rsidRPr="005907E0" w:rsidRDefault="00342839" w:rsidP="00342839">
      <w:pPr>
        <w:jc w:val="both"/>
        <w:rPr>
          <w:rFonts w:ascii="Arial" w:hAnsi="Arial" w:cs="Arial"/>
          <w:b/>
          <w:sz w:val="20"/>
          <w:szCs w:val="20"/>
        </w:rPr>
      </w:pPr>
    </w:p>
    <w:p w:rsidR="00342839" w:rsidRPr="005907E0" w:rsidRDefault="00342839" w:rsidP="0034283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42839" w:rsidRPr="005907E0" w:rsidRDefault="00342839" w:rsidP="0034283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342839" w:rsidRPr="005907E0" w:rsidRDefault="00342839" w:rsidP="0034283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342839" w:rsidRPr="005907E0" w:rsidRDefault="00342839" w:rsidP="00342839">
      <w:pPr>
        <w:rPr>
          <w:rFonts w:ascii="Arial" w:hAnsi="Arial" w:cs="Arial"/>
          <w:sz w:val="20"/>
          <w:szCs w:val="20"/>
        </w:rPr>
        <w:sectPr w:rsidR="0034283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42839" w:rsidRPr="005907E0" w:rsidRDefault="00342839" w:rsidP="0034283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42839" w:rsidTr="00083CB9">
        <w:trPr>
          <w:trHeight w:val="398"/>
        </w:trPr>
        <w:tc>
          <w:tcPr>
            <w:tcW w:w="2050" w:type="dxa"/>
          </w:tcPr>
          <w:p w:rsidR="00342839" w:rsidRDefault="00342839" w:rsidP="00083CB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342839" w:rsidRPr="003E4764" w:rsidRDefault="00342839" w:rsidP="00083CB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42839" w:rsidRDefault="00342839" w:rsidP="00083CB9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42839" w:rsidRDefault="00342839" w:rsidP="00083C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E0F">
              <w:rPr>
                <w:rFonts w:ascii="Arial" w:hAnsi="Arial" w:cs="Arial"/>
                <w:b/>
                <w:sz w:val="20"/>
                <w:szCs w:val="20"/>
              </w:rPr>
              <w:t xml:space="preserve">Zagospodarowanie terenu pomiędzy ulicami Rydza Śmigłego i Stefana </w:t>
            </w:r>
            <w:proofErr w:type="gramStart"/>
            <w:r w:rsidRPr="00E47E0F">
              <w:rPr>
                <w:rFonts w:ascii="Arial" w:hAnsi="Arial" w:cs="Arial"/>
                <w:b/>
                <w:sz w:val="20"/>
                <w:szCs w:val="20"/>
              </w:rPr>
              <w:t>Wyszyńskiego  w</w:t>
            </w:r>
            <w:proofErr w:type="gramEnd"/>
            <w:r w:rsidRPr="00E47E0F">
              <w:rPr>
                <w:rFonts w:ascii="Arial" w:hAnsi="Arial" w:cs="Arial"/>
                <w:b/>
                <w:sz w:val="20"/>
                <w:szCs w:val="20"/>
              </w:rPr>
              <w:t xml:space="preserve"> Zielonej Górze (etap I: prace rozbiórkowe i porządkowe)</w:t>
            </w:r>
          </w:p>
        </w:tc>
      </w:tr>
    </w:tbl>
    <w:p w:rsidR="00342839" w:rsidRPr="005907E0" w:rsidRDefault="00342839" w:rsidP="00342839">
      <w:pPr>
        <w:rPr>
          <w:rFonts w:ascii="Arial" w:hAnsi="Arial" w:cs="Arial"/>
          <w:b/>
          <w:color w:val="000000"/>
          <w:sz w:val="20"/>
          <w:szCs w:val="20"/>
        </w:rPr>
      </w:pPr>
    </w:p>
    <w:p w:rsidR="00342839" w:rsidRPr="005907E0" w:rsidRDefault="00342839" w:rsidP="0034283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42839" w:rsidRPr="005907E0" w:rsidRDefault="00342839" w:rsidP="0034283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42839" w:rsidRPr="005907E0" w:rsidRDefault="00342839" w:rsidP="0034283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342839" w:rsidRPr="005907E0" w:rsidRDefault="00342839" w:rsidP="0034283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42839" w:rsidRPr="005907E0" w:rsidRDefault="00342839" w:rsidP="0034283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42839" w:rsidRPr="005907E0" w:rsidRDefault="00342839" w:rsidP="0034283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42839" w:rsidRPr="005907E0" w:rsidTr="00083CB9">
        <w:trPr>
          <w:cantSplit/>
        </w:trPr>
        <w:tc>
          <w:tcPr>
            <w:tcW w:w="610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342839" w:rsidRPr="005907E0" w:rsidRDefault="00342839" w:rsidP="00083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42839" w:rsidRPr="005907E0" w:rsidRDefault="00342839" w:rsidP="00083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42839" w:rsidRPr="005907E0" w:rsidTr="00083CB9">
        <w:trPr>
          <w:cantSplit/>
        </w:trPr>
        <w:tc>
          <w:tcPr>
            <w:tcW w:w="610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2839" w:rsidRPr="005907E0" w:rsidTr="00083CB9">
        <w:trPr>
          <w:cantSplit/>
        </w:trPr>
        <w:tc>
          <w:tcPr>
            <w:tcW w:w="610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42839" w:rsidRPr="005907E0" w:rsidRDefault="00342839" w:rsidP="00083C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42839" w:rsidRPr="005759B8" w:rsidRDefault="00342839" w:rsidP="0034283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342839" w:rsidRPr="005759B8" w:rsidRDefault="00342839" w:rsidP="0034283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342839" w:rsidRPr="005759B8" w:rsidRDefault="00342839" w:rsidP="0034283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42839" w:rsidRPr="005759B8" w:rsidRDefault="00342839" w:rsidP="0034283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342839" w:rsidRPr="005759B8" w:rsidRDefault="00342839" w:rsidP="0034283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42839" w:rsidRPr="005759B8" w:rsidRDefault="00342839" w:rsidP="0034283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342839" w:rsidRPr="005759B8" w:rsidRDefault="00342839" w:rsidP="0034283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342839" w:rsidRPr="005759B8" w:rsidRDefault="00342839" w:rsidP="0034283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342839" w:rsidRPr="005759B8" w:rsidRDefault="00342839" w:rsidP="0034283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342839" w:rsidRPr="005759B8" w:rsidRDefault="00342839" w:rsidP="0034283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60115A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342839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342839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42839" w:rsidRPr="005759B8" w:rsidRDefault="00342839" w:rsidP="003428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839" w:rsidRPr="005759B8" w:rsidRDefault="00342839" w:rsidP="003428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342839" w:rsidRPr="005759B8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5759B8" w:rsidRDefault="00342839" w:rsidP="00342839">
      <w:pPr>
        <w:rPr>
          <w:rFonts w:ascii="Arial" w:hAnsi="Arial" w:cs="Arial"/>
          <w:sz w:val="20"/>
          <w:szCs w:val="20"/>
        </w:rPr>
      </w:pPr>
    </w:p>
    <w:p w:rsidR="00342839" w:rsidRPr="005759B8" w:rsidRDefault="00342839" w:rsidP="0034283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42839" w:rsidRPr="0057265C" w:rsidRDefault="00342839" w:rsidP="0034283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39" w:rsidRDefault="00342839" w:rsidP="00342839">
      <w:r>
        <w:separator/>
      </w:r>
    </w:p>
  </w:endnote>
  <w:endnote w:type="continuationSeparator" w:id="0">
    <w:p w:rsidR="00342839" w:rsidRDefault="00342839" w:rsidP="003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9" w:rsidRDefault="003428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2839" w:rsidRDefault="00342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9" w:rsidRPr="00765337" w:rsidRDefault="00342839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342839" w:rsidRPr="00765337" w:rsidRDefault="00342839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M.10</w:t>
    </w:r>
    <w:r w:rsidRPr="005B7EF0">
      <w:rPr>
        <w:rFonts w:ascii="Arial" w:hAnsi="Arial" w:cs="Arial"/>
        <w:i/>
        <w:sz w:val="16"/>
        <w:szCs w:val="16"/>
      </w:rPr>
      <w:t>.Rb.2018</w:t>
    </w:r>
  </w:p>
  <w:p w:rsidR="00342839" w:rsidRDefault="0034283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42839" w:rsidRPr="00324892" w:rsidRDefault="0034283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9" w:rsidRPr="005B7EF0" w:rsidRDefault="00342839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342839" w:rsidRPr="005B7EF0" w:rsidRDefault="00342839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M.10</w:t>
    </w:r>
    <w:r w:rsidRPr="005B7EF0">
      <w:rPr>
        <w:rFonts w:ascii="Arial" w:hAnsi="Arial" w:cs="Arial"/>
        <w:i/>
        <w:sz w:val="16"/>
        <w:szCs w:val="16"/>
      </w:rPr>
      <w:t>.Rb.2018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39" w:rsidRDefault="00342839" w:rsidP="00342839">
      <w:r>
        <w:separator/>
      </w:r>
    </w:p>
  </w:footnote>
  <w:footnote w:type="continuationSeparator" w:id="0">
    <w:p w:rsidR="00342839" w:rsidRDefault="00342839" w:rsidP="00342839">
      <w:r>
        <w:continuationSeparator/>
      </w:r>
    </w:p>
  </w:footnote>
  <w:footnote w:id="1">
    <w:p w:rsidR="00342839" w:rsidRPr="000364BA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342839" w:rsidRPr="00A11C14" w:rsidRDefault="00342839" w:rsidP="0034283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342839" w:rsidRDefault="00342839" w:rsidP="003428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342839" w:rsidRDefault="00342839" w:rsidP="003428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342839" w:rsidRPr="004E0B04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342839" w:rsidRPr="007119CE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342839" w:rsidRPr="007119CE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8">
    <w:p w:rsidR="00342839" w:rsidRPr="007119CE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342839" w:rsidRPr="00337A15" w:rsidRDefault="00342839" w:rsidP="0034283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342839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342839" w:rsidRPr="007028EC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342839" w:rsidRPr="00426C61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342839" w:rsidRPr="00777FC2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342839" w:rsidRPr="00C57EE7" w:rsidRDefault="00342839" w:rsidP="0034283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9" w:rsidRDefault="003428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2839" w:rsidRDefault="0034283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5"/>
    <w:rsid w:val="00342839"/>
    <w:rsid w:val="00423745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5B7F-AE97-4D9C-9FD5-0F3E0A8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4283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4283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4283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283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283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283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3428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42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283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4283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283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283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4283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283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42839"/>
  </w:style>
  <w:style w:type="character" w:styleId="Odwoanieprzypisudolnego">
    <w:name w:val="footnote reference"/>
    <w:rsid w:val="003428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428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2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34283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4283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42839"/>
    <w:pPr>
      <w:ind w:left="708"/>
    </w:pPr>
  </w:style>
  <w:style w:type="character" w:customStyle="1" w:styleId="DeltaViewInsertion">
    <w:name w:val="DeltaView Insertion"/>
    <w:rsid w:val="0034283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3783</Words>
  <Characters>22703</Characters>
  <Application>Microsoft Office Word</Application>
  <DocSecurity>0</DocSecurity>
  <Lines>189</Lines>
  <Paragraphs>52</Paragraphs>
  <ScaleCrop>false</ScaleCrop>
  <Company/>
  <LinksUpToDate>false</LinksUpToDate>
  <CharactersWithSpaces>26434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2018-05-17T07:54:00Z</dcterms:created>
  <dcterms:modified xsi:type="dcterms:W3CDTF">2018-05-17T07:54:00Z</dcterms:modified>
</cp:coreProperties>
</file>