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46" w:rsidRDefault="00414246" w:rsidP="00414246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14246" w:rsidRDefault="00414246" w:rsidP="00414246">
      <w:pPr>
        <w:rPr>
          <w:rFonts w:ascii="Arial" w:hAnsi="Arial" w:cs="Arial"/>
        </w:rPr>
      </w:pPr>
    </w:p>
    <w:p w:rsidR="00414246" w:rsidRDefault="00414246" w:rsidP="00414246">
      <w:pPr>
        <w:pStyle w:val="Nagwek5"/>
        <w:rPr>
          <w:rFonts w:cs="Arial"/>
          <w:sz w:val="24"/>
        </w:rPr>
      </w:pPr>
    </w:p>
    <w:p w:rsidR="00414246" w:rsidRDefault="00414246" w:rsidP="00414246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14246" w:rsidRDefault="00414246" w:rsidP="004142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14246" w:rsidRDefault="00414246" w:rsidP="00414246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14246" w:rsidTr="001D3DC9">
        <w:trPr>
          <w:trHeight w:val="620"/>
        </w:trPr>
        <w:tc>
          <w:tcPr>
            <w:tcW w:w="3614" w:type="dxa"/>
            <w:gridSpan w:val="2"/>
          </w:tcPr>
          <w:p w:rsidR="00414246" w:rsidRDefault="00414246" w:rsidP="001D3DC9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14246" w:rsidRPr="00BA5F18" w:rsidRDefault="00414246" w:rsidP="001D3DC9"/>
        </w:tc>
        <w:tc>
          <w:tcPr>
            <w:tcW w:w="5464" w:type="dxa"/>
          </w:tcPr>
          <w:p w:rsidR="00414246" w:rsidRDefault="00414246" w:rsidP="001D3D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DZ.261.23.2018</w:t>
            </w:r>
          </w:p>
        </w:tc>
      </w:tr>
      <w:tr w:rsidR="00414246" w:rsidTr="001D3DC9">
        <w:trPr>
          <w:trHeight w:val="94"/>
        </w:trPr>
        <w:tc>
          <w:tcPr>
            <w:tcW w:w="2230" w:type="dxa"/>
          </w:tcPr>
          <w:p w:rsidR="00414246" w:rsidRPr="003E4764" w:rsidRDefault="00414246" w:rsidP="001D3DC9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14246" w:rsidRDefault="00414246" w:rsidP="001D3D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14246" w:rsidRPr="0013203B" w:rsidRDefault="00414246" w:rsidP="001D3D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67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Dystrybucja (na stacji Wykonawcy) paliw płynnych dla </w:t>
            </w:r>
            <w:proofErr w:type="gramStart"/>
            <w:r w:rsidRPr="002367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pojazdów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</w:t>
            </w:r>
            <w:r w:rsidRPr="002367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proofErr w:type="gramEnd"/>
            <w:r w:rsidRPr="002367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sprzętu </w:t>
            </w:r>
            <w:r w:rsidRPr="002367E6">
              <w:rPr>
                <w:rFonts w:ascii="Arial" w:hAnsi="Arial" w:cs="Arial"/>
                <w:b/>
                <w:sz w:val="20"/>
                <w:szCs w:val="20"/>
              </w:rPr>
              <w:t>Zakładu Gospodarki Mieszkaniowej w roku 2019</w:t>
            </w:r>
          </w:p>
        </w:tc>
      </w:tr>
    </w:tbl>
    <w:p w:rsidR="00414246" w:rsidRDefault="00414246" w:rsidP="0041424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14246" w:rsidRPr="00A35441" w:rsidRDefault="00414246" w:rsidP="00414246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</w:t>
      </w:r>
      <w:r w:rsidRPr="00B77FC0">
        <w:rPr>
          <w:rFonts w:ascii="Arial" w:hAnsi="Arial" w:cs="Arial"/>
          <w:sz w:val="20"/>
          <w:szCs w:val="20"/>
        </w:rPr>
        <w:t>, ul. Zjednoczenia 110, 65-120 Zielona Góra</w:t>
      </w:r>
    </w:p>
    <w:p w:rsidR="00414246" w:rsidRPr="00A35441" w:rsidRDefault="00414246" w:rsidP="00414246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414246" w:rsidRDefault="00414246" w:rsidP="00414246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414246" w:rsidRDefault="00414246" w:rsidP="00414246">
      <w:pPr>
        <w:pStyle w:val="Tekstpodstawowy2"/>
        <w:rPr>
          <w:rFonts w:ascii="Arial Narrow" w:hAnsi="Arial Narrow"/>
          <w:lang w:eastAsia="en-US"/>
        </w:rPr>
      </w:pPr>
    </w:p>
    <w:p w:rsidR="00414246" w:rsidRPr="00525ED5" w:rsidRDefault="00414246" w:rsidP="00414246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414246" w:rsidRPr="00525ED5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414246" w:rsidRPr="008802EF" w:rsidRDefault="00414246" w:rsidP="0041424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14246" w:rsidRPr="008802EF" w:rsidRDefault="00414246" w:rsidP="0041424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14246" w:rsidRPr="008802EF" w:rsidRDefault="00414246" w:rsidP="0041424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414246" w:rsidRPr="008802EF" w:rsidRDefault="00414246" w:rsidP="0041424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414246" w:rsidRPr="00525ED5" w:rsidRDefault="00414246" w:rsidP="004142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414246" w:rsidRPr="00525ED5" w:rsidRDefault="00414246" w:rsidP="004142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414246" w:rsidRPr="00525ED5" w:rsidRDefault="00414246" w:rsidP="004142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414246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</w:p>
    <w:p w:rsidR="00414246" w:rsidRPr="00525ED5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Pr="00525ED5" w:rsidRDefault="00414246" w:rsidP="00414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414246" w:rsidRPr="00525ED5" w:rsidRDefault="00414246" w:rsidP="00414246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14246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525ED5" w:rsidRDefault="00414246" w:rsidP="004142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414246" w:rsidRPr="00525ED5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525ED5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414246" w:rsidRDefault="00414246" w:rsidP="00414246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14246" w:rsidRDefault="00414246" w:rsidP="00414246">
      <w:pPr>
        <w:jc w:val="both"/>
        <w:rPr>
          <w:rFonts w:ascii="Arial" w:hAnsi="Arial" w:cs="Arial"/>
          <w:sz w:val="18"/>
          <w:szCs w:val="18"/>
        </w:rPr>
      </w:pPr>
    </w:p>
    <w:p w:rsidR="00414246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414246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525ED5" w:rsidRDefault="00414246" w:rsidP="00414246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414246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14246" w:rsidRDefault="00414246" w:rsidP="00414246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14246" w:rsidRDefault="00414246" w:rsidP="00414246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14246" w:rsidRDefault="00414246" w:rsidP="0041424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14246" w:rsidRPr="00B77FC0" w:rsidRDefault="00414246" w:rsidP="004142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14246" w:rsidRDefault="00414246" w:rsidP="00414246">
      <w:pPr>
        <w:spacing w:after="120" w:line="360" w:lineRule="auto"/>
        <w:ind w:firstLine="426"/>
        <w:rPr>
          <w:rFonts w:ascii="Arial" w:hAnsi="Arial" w:cs="Arial"/>
          <w:sz w:val="20"/>
          <w:szCs w:val="20"/>
        </w:rPr>
      </w:pPr>
    </w:p>
    <w:p w:rsidR="00414246" w:rsidRPr="0070146D" w:rsidRDefault="00414246" w:rsidP="00414246">
      <w:pPr>
        <w:spacing w:after="120" w:line="360" w:lineRule="auto"/>
        <w:ind w:firstLine="426"/>
        <w:rPr>
          <w:rFonts w:ascii="Arial" w:hAnsi="Arial" w:cs="Arial"/>
          <w:b/>
          <w:sz w:val="20"/>
          <w:szCs w:val="20"/>
        </w:rPr>
      </w:pPr>
      <w:r w:rsidRPr="0070146D">
        <w:rPr>
          <w:rFonts w:ascii="Arial" w:hAnsi="Arial" w:cs="Arial"/>
          <w:sz w:val="20"/>
          <w:szCs w:val="20"/>
        </w:rPr>
        <w:t xml:space="preserve">Zgodnie z wyliczeniem zawartym </w:t>
      </w:r>
      <w:r w:rsidRPr="0070146D">
        <w:rPr>
          <w:rFonts w:ascii="Arial" w:hAnsi="Arial" w:cs="Arial"/>
          <w:b/>
          <w:sz w:val="20"/>
          <w:szCs w:val="20"/>
        </w:rPr>
        <w:t>w formularz</w:t>
      </w:r>
      <w:r>
        <w:rPr>
          <w:rFonts w:ascii="Arial" w:hAnsi="Arial" w:cs="Arial"/>
          <w:b/>
          <w:sz w:val="20"/>
          <w:szCs w:val="20"/>
        </w:rPr>
        <w:t>u</w:t>
      </w:r>
      <w:r w:rsidRPr="0070146D">
        <w:rPr>
          <w:rFonts w:ascii="Arial" w:hAnsi="Arial" w:cs="Arial"/>
          <w:b/>
          <w:sz w:val="20"/>
          <w:szCs w:val="20"/>
        </w:rPr>
        <w:t xml:space="preserve"> cenowy</w:t>
      </w:r>
      <w:r>
        <w:rPr>
          <w:rFonts w:ascii="Arial" w:hAnsi="Arial" w:cs="Arial"/>
          <w:b/>
          <w:sz w:val="20"/>
          <w:szCs w:val="20"/>
        </w:rPr>
        <w:t>m</w:t>
      </w:r>
      <w:r w:rsidRPr="0070146D">
        <w:rPr>
          <w:rFonts w:ascii="Arial" w:hAnsi="Arial" w:cs="Arial"/>
          <w:b/>
          <w:sz w:val="20"/>
          <w:szCs w:val="20"/>
        </w:rPr>
        <w:t xml:space="preserve"> </w:t>
      </w:r>
      <w:r w:rsidRPr="0070146D">
        <w:rPr>
          <w:rFonts w:ascii="Arial" w:hAnsi="Arial" w:cs="Arial"/>
          <w:sz w:val="20"/>
          <w:szCs w:val="20"/>
        </w:rPr>
        <w:t>oferujemy:</w:t>
      </w:r>
      <w:r w:rsidRPr="0070146D">
        <w:rPr>
          <w:rFonts w:ascii="Arial" w:hAnsi="Arial" w:cs="Arial"/>
          <w:b/>
          <w:sz w:val="20"/>
          <w:szCs w:val="20"/>
        </w:rPr>
        <w:t xml:space="preserve"> </w:t>
      </w:r>
    </w:p>
    <w:p w:rsidR="00414246" w:rsidRPr="002E62FF" w:rsidRDefault="00414246" w:rsidP="00414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0146D">
        <w:rPr>
          <w:rFonts w:ascii="Arial" w:hAnsi="Arial" w:cs="Arial"/>
          <w:sz w:val="20"/>
          <w:szCs w:val="20"/>
        </w:rPr>
        <w:t xml:space="preserve">wykonanie przedmiotu zamówienia za </w:t>
      </w:r>
      <w:r w:rsidRPr="0070146D">
        <w:rPr>
          <w:rFonts w:ascii="Arial" w:hAnsi="Arial" w:cs="Arial"/>
          <w:b/>
          <w:sz w:val="20"/>
          <w:szCs w:val="20"/>
        </w:rPr>
        <w:t xml:space="preserve">cenę </w:t>
      </w:r>
      <w:proofErr w:type="gramStart"/>
      <w:r w:rsidRPr="0070146D">
        <w:rPr>
          <w:rFonts w:ascii="Arial" w:hAnsi="Arial" w:cs="Arial"/>
          <w:b/>
          <w:sz w:val="20"/>
          <w:szCs w:val="20"/>
        </w:rPr>
        <w:t>brutto</w:t>
      </w:r>
      <w:r w:rsidRPr="0070146D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7014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146D">
        <w:rPr>
          <w:rFonts w:ascii="Arial" w:hAnsi="Arial" w:cs="Arial"/>
          <w:sz w:val="20"/>
          <w:szCs w:val="20"/>
        </w:rPr>
        <w:t>złotych</w:t>
      </w:r>
      <w:proofErr w:type="gramEnd"/>
      <w:r w:rsidRPr="0070146D">
        <w:rPr>
          <w:rFonts w:ascii="Arial" w:hAnsi="Arial" w:cs="Arial"/>
          <w:sz w:val="20"/>
          <w:szCs w:val="20"/>
        </w:rPr>
        <w:t xml:space="preserve"> </w:t>
      </w:r>
    </w:p>
    <w:p w:rsidR="00414246" w:rsidRPr="00C947D1" w:rsidRDefault="00414246" w:rsidP="00414246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proofErr w:type="gramStart"/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414246" w:rsidRPr="00C947D1" w:rsidRDefault="00414246" w:rsidP="00414246">
      <w:pPr>
        <w:numPr>
          <w:ilvl w:val="0"/>
          <w:numId w:val="5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414246" w:rsidRPr="00C947D1" w:rsidRDefault="00414246" w:rsidP="00414246">
      <w:pPr>
        <w:numPr>
          <w:ilvl w:val="0"/>
          <w:numId w:val="5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14246" w:rsidRPr="00C947D1" w:rsidRDefault="00414246" w:rsidP="0041424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14246" w:rsidRPr="00C947D1" w:rsidRDefault="00414246" w:rsidP="0041424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414246" w:rsidRPr="00C947D1" w:rsidRDefault="00414246" w:rsidP="0041424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414246" w:rsidRPr="00515232" w:rsidRDefault="00414246" w:rsidP="0041424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14246" w:rsidRDefault="00414246" w:rsidP="0041424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14246" w:rsidRPr="0070146D" w:rsidRDefault="00414246" w:rsidP="0041424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70146D">
        <w:rPr>
          <w:rFonts w:ascii="Arial" w:hAnsi="Arial" w:cs="Arial"/>
          <w:sz w:val="20"/>
          <w:szCs w:val="20"/>
        </w:rPr>
        <w:t>-  Stacja</w:t>
      </w:r>
      <w:proofErr w:type="gramEnd"/>
      <w:r w:rsidRPr="0070146D">
        <w:rPr>
          <w:rFonts w:ascii="Arial" w:hAnsi="Arial" w:cs="Arial"/>
          <w:sz w:val="20"/>
          <w:szCs w:val="20"/>
        </w:rPr>
        <w:t xml:space="preserve"> nasza:</w:t>
      </w:r>
    </w:p>
    <w:p w:rsidR="00414246" w:rsidRPr="0070146D" w:rsidRDefault="00414246" w:rsidP="00414246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0146D">
        <w:rPr>
          <w:rFonts w:ascii="Arial" w:hAnsi="Arial" w:cs="Arial"/>
          <w:sz w:val="20"/>
          <w:szCs w:val="20"/>
        </w:rPr>
        <w:t>znajduje</w:t>
      </w:r>
      <w:proofErr w:type="gramEnd"/>
      <w:r w:rsidRPr="0070146D">
        <w:rPr>
          <w:rFonts w:ascii="Arial" w:hAnsi="Arial" w:cs="Arial"/>
          <w:sz w:val="20"/>
          <w:szCs w:val="20"/>
        </w:rPr>
        <w:t xml:space="preserve"> się przy ul. …………………………………………………nr ………w Zielonej Górze. </w:t>
      </w:r>
    </w:p>
    <w:p w:rsidR="00414246" w:rsidRPr="0070146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70146D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70146D">
        <w:rPr>
          <w:rFonts w:ascii="Arial" w:hAnsi="Arial" w:cs="Arial"/>
          <w:sz w:val="20"/>
          <w:szCs w:val="20"/>
        </w:rPr>
        <w:t>- Oświadczamy, że przez cały okres realizacji zamówienia gwarantujemy utrzymanie stałej*:</w:t>
      </w:r>
    </w:p>
    <w:p w:rsidR="00414246" w:rsidRPr="0070146D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70146D">
        <w:rPr>
          <w:rFonts w:ascii="Arial" w:hAnsi="Arial" w:cs="Arial"/>
          <w:sz w:val="22"/>
          <w:szCs w:val="22"/>
        </w:rPr>
        <w:t xml:space="preserve">□ </w:t>
      </w:r>
      <w:r w:rsidRPr="0070146D">
        <w:rPr>
          <w:rFonts w:ascii="Arial" w:hAnsi="Arial" w:cs="Arial"/>
          <w:sz w:val="20"/>
          <w:szCs w:val="20"/>
        </w:rPr>
        <w:t>marży …………………….</w:t>
      </w:r>
      <w:proofErr w:type="gramStart"/>
      <w:r w:rsidRPr="0070146D">
        <w:rPr>
          <w:rFonts w:ascii="Arial" w:hAnsi="Arial" w:cs="Arial"/>
          <w:sz w:val="20"/>
          <w:szCs w:val="20"/>
        </w:rPr>
        <w:t>złotych</w:t>
      </w:r>
      <w:proofErr w:type="gramEnd"/>
      <w:r w:rsidRPr="0070146D">
        <w:rPr>
          <w:rFonts w:ascii="Arial" w:hAnsi="Arial" w:cs="Arial"/>
          <w:sz w:val="20"/>
          <w:szCs w:val="20"/>
        </w:rPr>
        <w:t>/litr paliwa</w:t>
      </w:r>
    </w:p>
    <w:p w:rsidR="00414246" w:rsidRPr="0070146D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70146D">
        <w:rPr>
          <w:rFonts w:ascii="Arial" w:hAnsi="Arial" w:cs="Arial"/>
          <w:sz w:val="22"/>
          <w:szCs w:val="22"/>
        </w:rPr>
        <w:t xml:space="preserve">□ </w:t>
      </w:r>
      <w:r w:rsidRPr="0070146D">
        <w:rPr>
          <w:rFonts w:ascii="Arial" w:hAnsi="Arial" w:cs="Arial"/>
          <w:sz w:val="20"/>
          <w:szCs w:val="20"/>
        </w:rPr>
        <w:t>upustu …………………….</w:t>
      </w:r>
      <w:proofErr w:type="gramStart"/>
      <w:r w:rsidRPr="0070146D">
        <w:rPr>
          <w:rFonts w:ascii="Arial" w:hAnsi="Arial" w:cs="Arial"/>
          <w:sz w:val="20"/>
          <w:szCs w:val="20"/>
        </w:rPr>
        <w:t>złotych</w:t>
      </w:r>
      <w:proofErr w:type="gramEnd"/>
      <w:r w:rsidRPr="0070146D">
        <w:rPr>
          <w:rFonts w:ascii="Arial" w:hAnsi="Arial" w:cs="Arial"/>
          <w:sz w:val="20"/>
          <w:szCs w:val="20"/>
        </w:rPr>
        <w:t>/litr paliwa</w:t>
      </w:r>
    </w:p>
    <w:p w:rsidR="00414246" w:rsidRDefault="00414246" w:rsidP="00414246">
      <w:pPr>
        <w:jc w:val="both"/>
        <w:rPr>
          <w:rFonts w:ascii="Arial" w:hAnsi="Arial" w:cs="Arial"/>
          <w:i/>
          <w:sz w:val="18"/>
          <w:szCs w:val="18"/>
        </w:rPr>
      </w:pPr>
    </w:p>
    <w:p w:rsidR="00414246" w:rsidRPr="0070146D" w:rsidRDefault="00414246" w:rsidP="00414246">
      <w:pPr>
        <w:jc w:val="both"/>
        <w:rPr>
          <w:rFonts w:ascii="Arial" w:hAnsi="Arial" w:cs="Arial"/>
          <w:i/>
          <w:sz w:val="18"/>
          <w:szCs w:val="18"/>
        </w:rPr>
      </w:pPr>
      <w:r w:rsidRPr="0070146D">
        <w:rPr>
          <w:rFonts w:ascii="Arial" w:hAnsi="Arial" w:cs="Arial"/>
          <w:i/>
          <w:sz w:val="18"/>
          <w:szCs w:val="18"/>
        </w:rPr>
        <w:t>*zaznaczyć zgodnie z wyborem Wykonawcy</w:t>
      </w: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  <w:sectPr w:rsidR="00414246" w:rsidSect="00D62070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14246" w:rsidRPr="002C6392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  <w:r w:rsidRPr="002C6392">
        <w:rPr>
          <w:rFonts w:ascii="Arial" w:hAnsi="Arial" w:cs="Arial"/>
          <w:sz w:val="20"/>
          <w:szCs w:val="20"/>
        </w:rPr>
        <w:lastRenderedPageBreak/>
        <w:t xml:space="preserve">Przystępując do postępowania w sprawie udzielenia zamówienia publicznego - sprawa </w:t>
      </w:r>
      <w:r w:rsidRPr="002C6392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DZ.261.23.2018</w:t>
      </w:r>
      <w:r w:rsidRPr="002C6392">
        <w:rPr>
          <w:rFonts w:ascii="Arial" w:hAnsi="Arial" w:cs="Arial"/>
          <w:sz w:val="20"/>
          <w:szCs w:val="20"/>
        </w:rPr>
        <w:t xml:space="preserve"> dot. </w:t>
      </w:r>
      <w:r w:rsidRPr="002367E6">
        <w:rPr>
          <w:rFonts w:ascii="Arial" w:hAnsi="Arial" w:cs="Arial"/>
          <w:b/>
          <w:bCs/>
          <w:iCs/>
          <w:sz w:val="20"/>
          <w:szCs w:val="20"/>
        </w:rPr>
        <w:t xml:space="preserve">Dystrybucja (na stacji Wykonawcy) paliw płynnych dla pojazdów i sprzętu </w:t>
      </w:r>
      <w:r w:rsidRPr="002367E6">
        <w:rPr>
          <w:rFonts w:ascii="Arial" w:hAnsi="Arial" w:cs="Arial"/>
          <w:b/>
          <w:sz w:val="20"/>
          <w:szCs w:val="20"/>
        </w:rPr>
        <w:t>Zakładu Gospodarki Mieszkaniowej w roku 2019</w:t>
      </w:r>
    </w:p>
    <w:p w:rsidR="00414246" w:rsidRDefault="00414246" w:rsidP="00414246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414246" w:rsidRPr="001B7B4E" w:rsidRDefault="00414246" w:rsidP="00414246">
      <w:pPr>
        <w:jc w:val="both"/>
      </w:pPr>
      <w:r w:rsidRPr="002C6392">
        <w:rPr>
          <w:rFonts w:ascii="Arial" w:hAnsi="Arial" w:cs="Arial"/>
          <w:sz w:val="20"/>
          <w:szCs w:val="20"/>
          <w:lang w:val="x-none" w:eastAsia="x-none"/>
        </w:rPr>
        <w:t>przedstawiam/ my:</w:t>
      </w:r>
      <w:r w:rsidRPr="002C6392">
        <w:t xml:space="preserve"> </w:t>
      </w:r>
      <w:r>
        <w:t xml:space="preserve"> </w:t>
      </w:r>
      <w:r w:rsidRPr="001036FF">
        <w:rPr>
          <w:rFonts w:ascii="Arial" w:hAnsi="Arial" w:cs="Arial"/>
          <w:b/>
          <w:sz w:val="20"/>
          <w:szCs w:val="20"/>
          <w:lang w:val="x-none" w:eastAsia="x-none"/>
        </w:rPr>
        <w:t>FORMULARZ CENOWY</w:t>
      </w:r>
    </w:p>
    <w:p w:rsidR="00414246" w:rsidRPr="002C6392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1450"/>
        <w:gridCol w:w="1280"/>
        <w:gridCol w:w="2126"/>
        <w:gridCol w:w="3544"/>
      </w:tblGrid>
      <w:tr w:rsidR="00414246" w:rsidRPr="002C6392" w:rsidTr="001D3DC9">
        <w:tc>
          <w:tcPr>
            <w:tcW w:w="13046" w:type="dxa"/>
            <w:gridSpan w:val="6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392">
              <w:rPr>
                <w:rFonts w:ascii="Arial" w:hAnsi="Arial" w:cs="Arial"/>
                <w:b/>
                <w:sz w:val="20"/>
                <w:szCs w:val="20"/>
              </w:rPr>
              <w:t>Dystrybucja paliw płynnych</w:t>
            </w: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246" w:rsidRPr="002C6392" w:rsidTr="001D3DC9">
        <w:trPr>
          <w:trHeight w:val="413"/>
        </w:trPr>
        <w:tc>
          <w:tcPr>
            <w:tcW w:w="778" w:type="dxa"/>
            <w:vMerge w:val="restart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68" w:type="dxa"/>
            <w:vMerge w:val="restart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Za 1 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2C639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30.000,00</w:t>
            </w:r>
            <w:r w:rsidRPr="002C6392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dm</w:t>
            </w:r>
            <w:proofErr w:type="gramEnd"/>
            <w:r w:rsidRPr="002C639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 oleju napędowego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9.200,00 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dm</w:t>
            </w:r>
            <w:proofErr w:type="gramEnd"/>
            <w:r w:rsidRPr="002C639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etyliny bezołowiowej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 P 95</w:t>
            </w:r>
          </w:p>
        </w:tc>
      </w:tr>
      <w:tr w:rsidR="00414246" w:rsidRPr="002C6392" w:rsidTr="001D3DC9">
        <w:trPr>
          <w:trHeight w:val="412"/>
        </w:trPr>
        <w:tc>
          <w:tcPr>
            <w:tcW w:w="778" w:type="dxa"/>
            <w:vMerge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Olej napęd.</w:t>
            </w:r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Etylina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246" w:rsidRPr="002C6392" w:rsidTr="001D3DC9"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C6392">
              <w:rPr>
                <w:rFonts w:ascii="Arial" w:hAnsi="Arial" w:cs="Arial"/>
                <w:b/>
                <w:sz w:val="20"/>
                <w:szCs w:val="20"/>
              </w:rPr>
              <w:t xml:space="preserve">oleju napędowego </w:t>
            </w:r>
            <w:proofErr w:type="spellStart"/>
            <w:r w:rsidRPr="002C6392">
              <w:rPr>
                <w:rFonts w:ascii="Arial" w:hAnsi="Arial" w:cs="Arial"/>
                <w:b/>
                <w:sz w:val="20"/>
                <w:szCs w:val="20"/>
              </w:rPr>
              <w:t>Ekodiesel</w:t>
            </w:r>
            <w:proofErr w:type="spellEnd"/>
            <w:r w:rsidRPr="002C63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wg PKN </w:t>
            </w:r>
            <w:proofErr w:type="gramStart"/>
            <w:r w:rsidRPr="002C6392">
              <w:rPr>
                <w:rFonts w:ascii="Arial" w:hAnsi="Arial" w:cs="Arial"/>
                <w:sz w:val="20"/>
                <w:szCs w:val="20"/>
              </w:rPr>
              <w:t>ORLEN  na</w:t>
            </w:r>
            <w:proofErr w:type="gramEnd"/>
            <w:r w:rsidRPr="002C6392">
              <w:rPr>
                <w:rFonts w:ascii="Arial" w:hAnsi="Arial" w:cs="Arial"/>
                <w:sz w:val="20"/>
                <w:szCs w:val="20"/>
              </w:rPr>
              <w:t xml:space="preserve"> dzień </w:t>
            </w:r>
            <w:r w:rsidRPr="002C6392">
              <w:rPr>
                <w:rFonts w:ascii="Arial" w:hAnsi="Arial" w:cs="Arial"/>
                <w:b/>
                <w:sz w:val="20"/>
                <w:szCs w:val="20"/>
              </w:rPr>
              <w:t xml:space="preserve">publikacji ogłoszenia w </w:t>
            </w:r>
            <w:r>
              <w:rPr>
                <w:rFonts w:ascii="Arial" w:hAnsi="Arial" w:cs="Arial"/>
                <w:b/>
                <w:sz w:val="20"/>
                <w:szCs w:val="20"/>
              </w:rPr>
              <w:t>BZP</w:t>
            </w: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6392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6392">
              <w:rPr>
                <w:rFonts w:ascii="Arial" w:hAnsi="Arial" w:cs="Arial"/>
                <w:sz w:val="20"/>
                <w:szCs w:val="20"/>
              </w:rPr>
              <w:t>xxxxxxxxxxxxxxxxxxxxxxxxxxxxxx</w:t>
            </w:r>
            <w:proofErr w:type="spellEnd"/>
            <w:proofErr w:type="gramEnd"/>
          </w:p>
        </w:tc>
      </w:tr>
      <w:tr w:rsidR="00414246" w:rsidRPr="002C6392" w:rsidTr="001D3DC9"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gramStart"/>
            <w:r w:rsidRPr="002C6392">
              <w:rPr>
                <w:rFonts w:ascii="Arial" w:hAnsi="Arial" w:cs="Arial"/>
                <w:b/>
                <w:sz w:val="20"/>
                <w:szCs w:val="20"/>
              </w:rPr>
              <w:t xml:space="preserve">netto  </w:t>
            </w:r>
            <w:r>
              <w:rPr>
                <w:rFonts w:ascii="Arial" w:hAnsi="Arial" w:cs="Arial"/>
                <w:b/>
                <w:sz w:val="20"/>
                <w:szCs w:val="20"/>
              </w:rPr>
              <w:t>etyliny</w:t>
            </w:r>
            <w:proofErr w:type="gramEnd"/>
            <w:r w:rsidRPr="002C6392">
              <w:rPr>
                <w:rFonts w:ascii="Arial" w:hAnsi="Arial" w:cs="Arial"/>
                <w:b/>
                <w:sz w:val="20"/>
                <w:szCs w:val="20"/>
              </w:rPr>
              <w:t xml:space="preserve"> bezołowiowej P 95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 wg PKN ORLEN  na dzień </w:t>
            </w:r>
            <w:r w:rsidRPr="002C6392">
              <w:rPr>
                <w:rFonts w:ascii="Arial" w:hAnsi="Arial" w:cs="Arial"/>
                <w:b/>
                <w:sz w:val="20"/>
                <w:szCs w:val="20"/>
              </w:rPr>
              <w:t xml:space="preserve">publikacji ogłoszenia w </w:t>
            </w:r>
            <w:r>
              <w:rPr>
                <w:rFonts w:ascii="Arial" w:hAnsi="Arial" w:cs="Arial"/>
                <w:b/>
                <w:sz w:val="20"/>
                <w:szCs w:val="20"/>
              </w:rPr>
              <w:t>BZP</w:t>
            </w: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6392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C6392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246" w:rsidRPr="002C6392" w:rsidTr="001D3DC9"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8" w:type="dxa"/>
          </w:tcPr>
          <w:p w:rsidR="00414246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Marża (zł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)/litr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upust(zł)/litr*</w:t>
            </w:r>
          </w:p>
          <w:p w:rsidR="00414246" w:rsidRPr="004119C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i/>
                <w:sz w:val="16"/>
                <w:szCs w:val="16"/>
              </w:rPr>
            </w:pPr>
            <w:r w:rsidRPr="004119C2">
              <w:rPr>
                <w:rFonts w:ascii="Arial" w:hAnsi="Arial" w:cs="Arial"/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246" w:rsidRPr="002C6392" w:rsidTr="001D3DC9"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 xml:space="preserve">Cena netto zł </w:t>
            </w:r>
            <w:r w:rsidRPr="00FA6E8B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±</w:t>
            </w:r>
            <w:r w:rsidRPr="00FA6E8B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2C6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246" w:rsidRPr="002C6392" w:rsidTr="001D3DC9"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246" w:rsidRPr="002C6392" w:rsidTr="001D3DC9"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6392">
              <w:rPr>
                <w:rFonts w:ascii="Arial" w:hAnsi="Arial" w:cs="Arial"/>
                <w:sz w:val="20"/>
                <w:szCs w:val="20"/>
              </w:rPr>
              <w:t>Cena  brutto</w:t>
            </w:r>
            <w:proofErr w:type="gramEnd"/>
            <w:r w:rsidRPr="002C6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E8B">
              <w:rPr>
                <w:rFonts w:ascii="Arial" w:hAnsi="Arial" w:cs="Arial"/>
                <w:b/>
                <w:sz w:val="20"/>
                <w:szCs w:val="20"/>
              </w:rPr>
              <w:t>(4+5)</w:t>
            </w:r>
          </w:p>
        </w:tc>
        <w:tc>
          <w:tcPr>
            <w:tcW w:w="145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80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246" w:rsidRPr="002C6392" w:rsidTr="001D3DC9">
        <w:trPr>
          <w:trHeight w:val="346"/>
        </w:trPr>
        <w:tc>
          <w:tcPr>
            <w:tcW w:w="778" w:type="dxa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8" w:type="dxa"/>
            <w:gridSpan w:val="3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2C6392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5670" w:type="dxa"/>
            <w:gridSpan w:val="2"/>
          </w:tcPr>
          <w:p w:rsidR="00414246" w:rsidRPr="002C6392" w:rsidRDefault="00414246" w:rsidP="001D3DC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246" w:rsidRPr="001B7B4E" w:rsidRDefault="00414246" w:rsidP="00414246">
      <w:pPr>
        <w:rPr>
          <w:rFonts w:ascii="Arial" w:hAnsi="Arial" w:cs="Arial"/>
          <w:color w:val="FF0000"/>
          <w:sz w:val="20"/>
          <w:szCs w:val="20"/>
        </w:rPr>
      </w:pPr>
      <w:r w:rsidRPr="002C6392">
        <w:rPr>
          <w:rFonts w:ascii="Arial" w:hAnsi="Arial" w:cs="Arial"/>
          <w:b/>
          <w:color w:val="FF0000"/>
          <w:sz w:val="20"/>
          <w:szCs w:val="20"/>
        </w:rPr>
        <w:t>Uwaga</w:t>
      </w:r>
      <w:r w:rsidRPr="002C6392">
        <w:rPr>
          <w:rFonts w:ascii="Arial" w:hAnsi="Arial" w:cs="Arial"/>
          <w:color w:val="FF0000"/>
          <w:sz w:val="20"/>
          <w:szCs w:val="20"/>
        </w:rPr>
        <w:t xml:space="preserve">: Należy dołączyć do formularza cenowego wydruk cen paliwa publikowanych przez PKN ORLEN na dzień publikacji ogłoszenia o zamówieniu w </w:t>
      </w:r>
      <w:r>
        <w:rPr>
          <w:rFonts w:ascii="Arial" w:hAnsi="Arial" w:cs="Arial"/>
          <w:color w:val="FF0000"/>
          <w:sz w:val="20"/>
          <w:szCs w:val="20"/>
        </w:rPr>
        <w:t>Biuletynie Zamówień Publicznych.</w:t>
      </w:r>
    </w:p>
    <w:p w:rsidR="00414246" w:rsidRDefault="00414246" w:rsidP="00414246">
      <w:pPr>
        <w:rPr>
          <w:rFonts w:ascii="Arial" w:hAnsi="Arial" w:cs="Arial"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brutto ……………………………………….…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</w:p>
    <w:p w:rsidR="00414246" w:rsidRPr="002C6392" w:rsidRDefault="00414246" w:rsidP="00414246">
      <w:pPr>
        <w:rPr>
          <w:rFonts w:ascii="Arial" w:hAnsi="Arial" w:cs="Arial"/>
          <w:sz w:val="20"/>
          <w:szCs w:val="20"/>
        </w:rPr>
      </w:pPr>
      <w:proofErr w:type="gramStart"/>
      <w:r w:rsidRPr="002C6392">
        <w:rPr>
          <w:rFonts w:ascii="Arial" w:hAnsi="Arial" w:cs="Arial"/>
          <w:sz w:val="20"/>
          <w:szCs w:val="20"/>
        </w:rPr>
        <w:t xml:space="preserve">Słownie:……………………………………………………………………………………………              </w:t>
      </w:r>
      <w:proofErr w:type="gramEnd"/>
      <w:r w:rsidRPr="002C6392">
        <w:rPr>
          <w:rFonts w:ascii="Arial" w:hAnsi="Arial" w:cs="Arial"/>
          <w:sz w:val="20"/>
          <w:szCs w:val="20"/>
        </w:rPr>
        <w:t xml:space="preserve">             </w:t>
      </w:r>
    </w:p>
    <w:p w:rsidR="00414246" w:rsidRPr="002C6392" w:rsidRDefault="00414246" w:rsidP="00414246">
      <w:pPr>
        <w:ind w:left="1140"/>
        <w:rPr>
          <w:rFonts w:ascii="Arial" w:hAnsi="Arial" w:cs="Arial"/>
          <w:sz w:val="20"/>
          <w:szCs w:val="20"/>
        </w:rPr>
      </w:pPr>
      <w:r w:rsidRPr="002C63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246" w:rsidRPr="002C6392" w:rsidRDefault="00414246" w:rsidP="00414246">
      <w:pPr>
        <w:rPr>
          <w:rFonts w:ascii="Arial" w:hAnsi="Arial" w:cs="Arial"/>
          <w:sz w:val="20"/>
          <w:szCs w:val="20"/>
        </w:rPr>
      </w:pPr>
      <w:r w:rsidRPr="002C6392">
        <w:rPr>
          <w:rFonts w:ascii="Arial" w:hAnsi="Arial" w:cs="Arial"/>
          <w:sz w:val="20"/>
          <w:szCs w:val="20"/>
        </w:rPr>
        <w:t>........................</w:t>
      </w:r>
      <w:r w:rsidRPr="001036FF">
        <w:rPr>
          <w:rFonts w:ascii="Arial" w:hAnsi="Arial" w:cs="Arial"/>
          <w:i/>
          <w:sz w:val="16"/>
          <w:szCs w:val="16"/>
        </w:rPr>
        <w:t>(</w:t>
      </w:r>
      <w:proofErr w:type="gramStart"/>
      <w:r w:rsidRPr="001036FF">
        <w:rPr>
          <w:rFonts w:ascii="Arial" w:hAnsi="Arial" w:cs="Arial"/>
          <w:i/>
          <w:sz w:val="16"/>
          <w:szCs w:val="16"/>
        </w:rPr>
        <w:t xml:space="preserve">miejscowość) </w:t>
      </w:r>
      <w:r w:rsidRPr="002C6392">
        <w:rPr>
          <w:rFonts w:ascii="Arial" w:hAnsi="Arial" w:cs="Arial"/>
          <w:i/>
          <w:sz w:val="16"/>
          <w:szCs w:val="16"/>
        </w:rPr>
        <w:t xml:space="preserve"> </w:t>
      </w:r>
      <w:r w:rsidRPr="002C6392">
        <w:rPr>
          <w:rFonts w:ascii="Arial" w:hAnsi="Arial" w:cs="Arial"/>
          <w:sz w:val="20"/>
          <w:szCs w:val="20"/>
        </w:rPr>
        <w:t>dnia</w:t>
      </w:r>
      <w:proofErr w:type="gramEnd"/>
      <w:r w:rsidRPr="002C6392">
        <w:rPr>
          <w:rFonts w:ascii="Arial" w:hAnsi="Arial" w:cs="Arial"/>
          <w:sz w:val="20"/>
          <w:szCs w:val="20"/>
        </w:rPr>
        <w:t xml:space="preserve"> ....................</w:t>
      </w:r>
    </w:p>
    <w:p w:rsidR="00414246" w:rsidRPr="002C6392" w:rsidRDefault="00414246" w:rsidP="00414246">
      <w:pPr>
        <w:jc w:val="right"/>
        <w:rPr>
          <w:rFonts w:ascii="Arial" w:hAnsi="Arial" w:cs="Arial"/>
          <w:sz w:val="20"/>
          <w:szCs w:val="20"/>
        </w:rPr>
      </w:pPr>
      <w:r w:rsidRPr="002C639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C6392">
        <w:rPr>
          <w:rFonts w:ascii="Arial" w:hAnsi="Arial" w:cs="Arial"/>
          <w:sz w:val="20"/>
          <w:szCs w:val="20"/>
        </w:rPr>
        <w:tab/>
      </w:r>
      <w:r w:rsidRPr="002C6392">
        <w:rPr>
          <w:rFonts w:ascii="Arial" w:hAnsi="Arial" w:cs="Arial"/>
          <w:sz w:val="20"/>
          <w:szCs w:val="20"/>
        </w:rPr>
        <w:tab/>
        <w:t xml:space="preserve">   </w:t>
      </w:r>
      <w:r w:rsidRPr="001036F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</w:t>
      </w:r>
    </w:p>
    <w:p w:rsidR="00414246" w:rsidRDefault="00414246" w:rsidP="00414246">
      <w:pPr>
        <w:jc w:val="right"/>
        <w:rPr>
          <w:rFonts w:ascii="Arial" w:hAnsi="Arial" w:cs="Arial"/>
          <w:sz w:val="20"/>
          <w:szCs w:val="20"/>
        </w:rPr>
        <w:sectPr w:rsidR="00414246" w:rsidSect="00D6207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2C639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1036FF"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414246" w:rsidRPr="00D62070" w:rsidRDefault="00414246" w:rsidP="00414246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414246" w:rsidRPr="00D62070" w:rsidRDefault="00414246" w:rsidP="0041424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D62070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D62070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D62070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D62070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5"/>
      </w:r>
      <w:r w:rsidRPr="00D62070">
        <w:rPr>
          <w:rFonts w:ascii="Arial" w:hAnsi="Arial" w:cs="Arial"/>
          <w:b/>
          <w:sz w:val="20"/>
          <w:szCs w:val="20"/>
        </w:rPr>
        <w:t>:</w:t>
      </w:r>
    </w:p>
    <w:p w:rsidR="00414246" w:rsidRDefault="00414246" w:rsidP="0041424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14246" w:rsidRPr="007F29EA" w:rsidRDefault="00414246" w:rsidP="0041424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14246" w:rsidRPr="007F29EA" w:rsidRDefault="00414246" w:rsidP="0041424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14246" w:rsidRDefault="00414246" w:rsidP="0041424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414246" w:rsidRDefault="00414246" w:rsidP="0041424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414246" w:rsidRPr="003925C1" w:rsidRDefault="00414246" w:rsidP="0041424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14246" w:rsidRPr="00D746F3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14246" w:rsidRPr="003925C1" w:rsidRDefault="00414246" w:rsidP="0041424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414246" w:rsidRPr="00D746F3" w:rsidRDefault="00414246" w:rsidP="0041424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414246" w:rsidRPr="004B2FC5" w:rsidRDefault="00414246" w:rsidP="0041424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14246" w:rsidRDefault="00414246" w:rsidP="00414246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14246" w:rsidTr="001D3DC9">
        <w:trPr>
          <w:cantSplit/>
          <w:trHeight w:val="360"/>
        </w:trPr>
        <w:tc>
          <w:tcPr>
            <w:tcW w:w="900" w:type="dxa"/>
            <w:vMerge w:val="restart"/>
          </w:tcPr>
          <w:p w:rsidR="00414246" w:rsidRDefault="00414246" w:rsidP="001D3DC9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414246" w:rsidRDefault="00414246" w:rsidP="001D3DC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14246" w:rsidRDefault="00414246" w:rsidP="001D3DC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14246" w:rsidRDefault="00414246" w:rsidP="001D3DC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14246" w:rsidTr="001D3DC9">
        <w:trPr>
          <w:cantSplit/>
          <w:trHeight w:val="324"/>
        </w:trPr>
        <w:tc>
          <w:tcPr>
            <w:tcW w:w="900" w:type="dxa"/>
            <w:vMerge/>
          </w:tcPr>
          <w:p w:rsidR="00414246" w:rsidRDefault="00414246" w:rsidP="001D3DC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14246" w:rsidRDefault="00414246" w:rsidP="001D3DC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14246" w:rsidRDefault="00414246" w:rsidP="001D3DC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414246" w:rsidRDefault="00414246" w:rsidP="001D3DC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414246" w:rsidTr="001D3DC9">
        <w:trPr>
          <w:cantSplit/>
        </w:trPr>
        <w:tc>
          <w:tcPr>
            <w:tcW w:w="900" w:type="dxa"/>
          </w:tcPr>
          <w:p w:rsidR="00414246" w:rsidRDefault="00414246" w:rsidP="0041424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14246" w:rsidRDefault="00414246" w:rsidP="001D3DC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14246" w:rsidRDefault="00414246" w:rsidP="001D3DC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14246" w:rsidRDefault="00414246" w:rsidP="001D3DC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14246" w:rsidTr="001D3DC9">
        <w:trPr>
          <w:cantSplit/>
        </w:trPr>
        <w:tc>
          <w:tcPr>
            <w:tcW w:w="900" w:type="dxa"/>
          </w:tcPr>
          <w:p w:rsidR="00414246" w:rsidRDefault="00414246" w:rsidP="0041424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14246" w:rsidRDefault="00414246" w:rsidP="001D3DC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14246" w:rsidRDefault="00414246" w:rsidP="001D3DC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14246" w:rsidRDefault="00414246" w:rsidP="001D3DC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14246" w:rsidRDefault="00414246" w:rsidP="00414246">
      <w:pPr>
        <w:spacing w:after="120"/>
        <w:rPr>
          <w:rFonts w:ascii="Arial" w:hAnsi="Arial" w:cs="Arial"/>
          <w:sz w:val="20"/>
          <w:szCs w:val="20"/>
        </w:rPr>
      </w:pPr>
    </w:p>
    <w:p w:rsidR="00414246" w:rsidRDefault="00414246" w:rsidP="00414246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414246" w:rsidRPr="00D746F3" w:rsidRDefault="00414246" w:rsidP="0041424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14246" w:rsidRDefault="00414246" w:rsidP="0041424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414246" w:rsidRPr="00187F8C" w:rsidRDefault="00414246" w:rsidP="0041424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414246" w:rsidRDefault="00414246" w:rsidP="0041424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414246" w:rsidRPr="00187F8C" w:rsidRDefault="00414246" w:rsidP="0041424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414246" w:rsidRPr="001F4C82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14246" w:rsidRPr="000B7E89" w:rsidRDefault="00414246" w:rsidP="004142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246" w:rsidRDefault="00414246" w:rsidP="004142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246" w:rsidRPr="000B7E89" w:rsidRDefault="00414246" w:rsidP="004142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246" w:rsidRPr="000B7E89" w:rsidRDefault="00414246" w:rsidP="0041424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14246" w:rsidRDefault="00414246" w:rsidP="0041424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14246" w:rsidRDefault="00414246" w:rsidP="004142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14246" w:rsidRPr="00D43FEF" w:rsidRDefault="00414246" w:rsidP="0041424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14246" w:rsidRPr="00D746F3" w:rsidRDefault="00414246" w:rsidP="00414246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414246" w:rsidRPr="000D40B9" w:rsidRDefault="00414246" w:rsidP="00414246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14246" w:rsidRPr="00AC07AE" w:rsidRDefault="00414246" w:rsidP="0041424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14246" w:rsidRDefault="00414246" w:rsidP="00414246">
      <w:pPr>
        <w:rPr>
          <w:rFonts w:ascii="Arial" w:hAnsi="Arial" w:cs="Arial"/>
          <w:b/>
          <w:color w:val="FF0000"/>
          <w:sz w:val="20"/>
          <w:szCs w:val="20"/>
        </w:rPr>
      </w:pPr>
    </w:p>
    <w:p w:rsidR="00414246" w:rsidRPr="00E97152" w:rsidRDefault="00414246" w:rsidP="00414246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Pr="006227FF" w:rsidRDefault="00414246" w:rsidP="00414246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DZ.261.23.2018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367E6">
        <w:rPr>
          <w:rFonts w:ascii="Arial" w:hAnsi="Arial" w:cs="Arial"/>
          <w:b/>
          <w:bCs/>
          <w:iCs/>
          <w:sz w:val="20"/>
          <w:szCs w:val="20"/>
        </w:rPr>
        <w:t xml:space="preserve">Dystrybucja (na stacji Wykonawcy) paliw płynnych dla pojazdów i sprzętu </w:t>
      </w:r>
      <w:r w:rsidRPr="002367E6">
        <w:rPr>
          <w:rFonts w:ascii="Arial" w:hAnsi="Arial" w:cs="Arial"/>
          <w:b/>
          <w:sz w:val="20"/>
          <w:szCs w:val="20"/>
        </w:rPr>
        <w:t>Zakładu Gospodarki Mieszkaniowej w roku 2019</w:t>
      </w:r>
    </w:p>
    <w:p w:rsidR="00414246" w:rsidRPr="00873C96" w:rsidRDefault="00414246" w:rsidP="00414246">
      <w:pPr>
        <w:rPr>
          <w:rFonts w:ascii="Arial" w:hAnsi="Arial" w:cs="Arial"/>
          <w:b/>
          <w:i/>
          <w:sz w:val="20"/>
          <w:szCs w:val="20"/>
        </w:rPr>
      </w:pPr>
    </w:p>
    <w:p w:rsidR="00414246" w:rsidRPr="002C050D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14246" w:rsidRPr="002C050D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14246" w:rsidRPr="007D1BCA" w:rsidRDefault="00414246" w:rsidP="0041424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414246" w:rsidRPr="007D1BCA" w:rsidRDefault="00414246" w:rsidP="0041424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414246" w:rsidRPr="007D1BCA" w:rsidRDefault="00414246" w:rsidP="0041424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414246" w:rsidRPr="000A5F95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14246" w:rsidRDefault="00414246" w:rsidP="00414246">
      <w:pPr>
        <w:rPr>
          <w:rFonts w:ascii="Arial" w:hAnsi="Arial" w:cs="Arial"/>
          <w:sz w:val="20"/>
          <w:szCs w:val="20"/>
        </w:rPr>
      </w:pPr>
    </w:p>
    <w:p w:rsidR="00414246" w:rsidRPr="001F4C82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14246" w:rsidRDefault="00414246" w:rsidP="0041424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14246" w:rsidRPr="006227FF" w:rsidRDefault="00414246" w:rsidP="00414246">
      <w:pPr>
        <w:jc w:val="both"/>
        <w:rPr>
          <w:rFonts w:ascii="Arial" w:hAnsi="Arial" w:cs="Arial"/>
          <w:sz w:val="16"/>
          <w:szCs w:val="18"/>
        </w:rPr>
      </w:pPr>
    </w:p>
    <w:p w:rsidR="00414246" w:rsidRPr="00873C96" w:rsidRDefault="00414246" w:rsidP="0041424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414246" w:rsidRPr="00873C9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14246" w:rsidRPr="00873C9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414246" w:rsidRPr="006B1EEB" w:rsidRDefault="00414246" w:rsidP="004142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14246" w:rsidRPr="006B1EEB" w:rsidRDefault="00414246" w:rsidP="0041424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414246" w:rsidRPr="006B1EEB" w:rsidRDefault="00414246" w:rsidP="00414246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</w:t>
      </w:r>
    </w:p>
    <w:p w:rsidR="00414246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>I</w:t>
      </w: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414246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14246" w:rsidRPr="001F4C82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14246" w:rsidRPr="002C050D" w:rsidRDefault="00414246" w:rsidP="0041424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14246" w:rsidTr="001D3DC9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14246" w:rsidRPr="00AC07AE" w:rsidRDefault="00414246" w:rsidP="001D3D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14246" w:rsidRPr="00AC07AE" w:rsidRDefault="00414246" w:rsidP="001D3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4246" w:rsidRPr="00AC07AE" w:rsidRDefault="00414246" w:rsidP="001D3DC9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4246" w:rsidRPr="00AC07AE" w:rsidRDefault="00414246" w:rsidP="001D3DC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246" w:rsidRPr="00AC07AE" w:rsidRDefault="00414246" w:rsidP="001D3DC9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14246" w:rsidRPr="00AC07AE" w:rsidRDefault="00414246" w:rsidP="001D3DC9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14246" w:rsidRDefault="00414246" w:rsidP="001D3DC9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246" w:rsidRDefault="00414246" w:rsidP="001D3DC9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Pr="005526B0" w:rsidRDefault="00414246" w:rsidP="0041424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414246" w:rsidRPr="007139B7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Pr="00AC07AE" w:rsidRDefault="00414246" w:rsidP="00414246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414246" w:rsidRPr="00224990" w:rsidRDefault="00414246" w:rsidP="00414246">
      <w:pPr>
        <w:rPr>
          <w:rFonts w:ascii="Arial" w:hAnsi="Arial" w:cs="Arial"/>
          <w:sz w:val="20"/>
          <w:szCs w:val="20"/>
        </w:rPr>
      </w:pPr>
    </w:p>
    <w:p w:rsidR="00414246" w:rsidRPr="00AC07AE" w:rsidRDefault="00414246" w:rsidP="0041424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14246" w:rsidRPr="002C050D" w:rsidRDefault="00414246" w:rsidP="004142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4246" w:rsidRPr="006227FF" w:rsidRDefault="00414246" w:rsidP="00414246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DZ.261.23.2018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367E6">
        <w:rPr>
          <w:rFonts w:ascii="Arial" w:hAnsi="Arial" w:cs="Arial"/>
          <w:b/>
          <w:bCs/>
          <w:iCs/>
          <w:sz w:val="20"/>
          <w:szCs w:val="20"/>
        </w:rPr>
        <w:t xml:space="preserve">Dystrybucja (na stacji Wykonawcy) paliw płynnych dla pojazdów i sprzętu </w:t>
      </w:r>
      <w:r w:rsidRPr="002367E6">
        <w:rPr>
          <w:rFonts w:ascii="Arial" w:hAnsi="Arial" w:cs="Arial"/>
          <w:b/>
          <w:sz w:val="20"/>
          <w:szCs w:val="20"/>
        </w:rPr>
        <w:t>Zakładu Gospodarki Mieszkaniowej w roku 2019</w:t>
      </w:r>
    </w:p>
    <w:p w:rsidR="00414246" w:rsidRPr="002C050D" w:rsidRDefault="00414246" w:rsidP="004142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14246" w:rsidRPr="002C050D" w:rsidRDefault="00414246" w:rsidP="004142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14246" w:rsidRPr="002C050D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414246" w:rsidRPr="007139B7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414246" w:rsidRPr="007119CE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14246" w:rsidRPr="002C050D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1F4C82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14246" w:rsidRPr="00AC07AE" w:rsidRDefault="00414246" w:rsidP="00414246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Cs/>
          <w:i/>
          <w:iCs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Pr="00E22672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414246" w:rsidRDefault="00414246" w:rsidP="004142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14246" w:rsidRPr="009450A5" w:rsidRDefault="00414246" w:rsidP="00414246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DZ.261.23.2018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367E6">
        <w:rPr>
          <w:rFonts w:ascii="Arial" w:hAnsi="Arial" w:cs="Arial"/>
          <w:b/>
          <w:bCs/>
          <w:iCs/>
          <w:sz w:val="20"/>
          <w:szCs w:val="20"/>
        </w:rPr>
        <w:t xml:space="preserve">Dystrybucja (na stacji Wykonawcy) paliw płynnych dla pojazdów i sprzętu </w:t>
      </w:r>
      <w:r w:rsidRPr="002367E6">
        <w:rPr>
          <w:rFonts w:ascii="Arial" w:hAnsi="Arial" w:cs="Arial"/>
          <w:b/>
          <w:sz w:val="20"/>
          <w:szCs w:val="20"/>
        </w:rPr>
        <w:t>Zakładu Gospodarki Mieszkaniowej w roku 2019</w:t>
      </w:r>
    </w:p>
    <w:p w:rsidR="00414246" w:rsidRPr="002C050D" w:rsidRDefault="00414246" w:rsidP="0041424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14246" w:rsidRPr="00CB15C9" w:rsidRDefault="00414246" w:rsidP="004142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14246" w:rsidRPr="00CB15C9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246" w:rsidRPr="005675D1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14246" w:rsidRPr="001F4C82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14246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14246" w:rsidRPr="002C050D" w:rsidRDefault="00414246" w:rsidP="0041424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4246" w:rsidRPr="00E22672" w:rsidRDefault="00414246" w:rsidP="004142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414246" w:rsidRDefault="00414246" w:rsidP="004142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14246" w:rsidRPr="009450A5" w:rsidRDefault="00414246" w:rsidP="00414246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DZ.261.23.2018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367E6">
        <w:rPr>
          <w:rFonts w:ascii="Arial" w:hAnsi="Arial" w:cs="Arial"/>
          <w:b/>
          <w:bCs/>
          <w:iCs/>
          <w:sz w:val="20"/>
          <w:szCs w:val="20"/>
        </w:rPr>
        <w:t xml:space="preserve">Dystrybucja (na stacji Wykonawcy) paliw płynnych dla pojazdów i sprzętu </w:t>
      </w:r>
      <w:r w:rsidRPr="002367E6">
        <w:rPr>
          <w:rFonts w:ascii="Arial" w:hAnsi="Arial" w:cs="Arial"/>
          <w:b/>
          <w:sz w:val="20"/>
          <w:szCs w:val="20"/>
        </w:rPr>
        <w:t>Zakładu Gospodarki Mieszkaniowej w roku 2019</w:t>
      </w:r>
    </w:p>
    <w:p w:rsidR="00414246" w:rsidRPr="002C050D" w:rsidRDefault="00414246" w:rsidP="0041424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14246" w:rsidRPr="00CB15C9" w:rsidRDefault="00414246" w:rsidP="0041424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14246" w:rsidRPr="002C050D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414246" w:rsidRPr="00C57EE7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14246" w:rsidRPr="00C57EE7" w:rsidRDefault="00414246" w:rsidP="0041424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14246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246" w:rsidRPr="005675D1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14246" w:rsidRPr="002C050D" w:rsidRDefault="00414246" w:rsidP="004142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jc w:val="both"/>
        <w:rPr>
          <w:rFonts w:ascii="Arial" w:hAnsi="Arial" w:cs="Arial"/>
          <w:sz w:val="20"/>
          <w:szCs w:val="20"/>
        </w:rPr>
      </w:pPr>
    </w:p>
    <w:p w:rsidR="00414246" w:rsidRPr="002C050D" w:rsidRDefault="00414246" w:rsidP="0041424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14246" w:rsidRPr="002C050D" w:rsidRDefault="00414246" w:rsidP="0041424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Default="00414246" w:rsidP="00414246">
      <w:pPr>
        <w:rPr>
          <w:rFonts w:ascii="Arial" w:hAnsi="Arial" w:cs="Arial"/>
          <w:b/>
          <w:sz w:val="20"/>
          <w:szCs w:val="20"/>
        </w:rPr>
      </w:pPr>
    </w:p>
    <w:p w:rsidR="00414246" w:rsidRPr="005907E0" w:rsidRDefault="00414246" w:rsidP="00414246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14246" w:rsidRPr="005907E0" w:rsidRDefault="00414246" w:rsidP="00414246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14246" w:rsidTr="001D3DC9">
        <w:trPr>
          <w:trHeight w:val="257"/>
        </w:trPr>
        <w:tc>
          <w:tcPr>
            <w:tcW w:w="2050" w:type="dxa"/>
          </w:tcPr>
          <w:p w:rsidR="00414246" w:rsidRPr="003E4764" w:rsidRDefault="00414246" w:rsidP="001D3DC9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14246" w:rsidRDefault="00414246" w:rsidP="001D3D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5232">
              <w:rPr>
                <w:rFonts w:ascii="Arial" w:hAnsi="Arial" w:cs="Arial"/>
                <w:b/>
                <w:sz w:val="20"/>
                <w:szCs w:val="20"/>
              </w:rPr>
              <w:t xml:space="preserve">Sprzątanie wewnątrz oraz na zewnątrz budynków administrowanych </w:t>
            </w:r>
            <w:r w:rsidRPr="002367E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Dystrybucja (na stacji Wykonawcy) paliw płynnych dla pojazdów i sprzętu </w:t>
            </w:r>
            <w:r w:rsidRPr="002367E6">
              <w:rPr>
                <w:rFonts w:ascii="Arial" w:hAnsi="Arial" w:cs="Arial"/>
                <w:b/>
                <w:sz w:val="20"/>
                <w:szCs w:val="20"/>
              </w:rPr>
              <w:t>Zakładu Gospodarki Mieszkaniowej w roku 2019</w:t>
            </w:r>
          </w:p>
        </w:tc>
      </w:tr>
    </w:tbl>
    <w:p w:rsidR="00414246" w:rsidRDefault="00414246" w:rsidP="0041424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14246" w:rsidRPr="005907E0" w:rsidRDefault="00414246" w:rsidP="0041424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14246" w:rsidRPr="005907E0" w:rsidRDefault="00414246" w:rsidP="00414246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14246" w:rsidRPr="005907E0" w:rsidRDefault="00414246" w:rsidP="00414246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14246" w:rsidRPr="005907E0" w:rsidTr="001D3DC9">
        <w:trPr>
          <w:cantSplit/>
        </w:trPr>
        <w:tc>
          <w:tcPr>
            <w:tcW w:w="9360" w:type="dxa"/>
          </w:tcPr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14246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14246" w:rsidRPr="005907E0" w:rsidTr="001D3DC9">
        <w:trPr>
          <w:cantSplit/>
        </w:trPr>
        <w:tc>
          <w:tcPr>
            <w:tcW w:w="9360" w:type="dxa"/>
          </w:tcPr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14246" w:rsidRPr="005907E0" w:rsidTr="001D3DC9">
        <w:trPr>
          <w:cantSplit/>
        </w:trPr>
        <w:tc>
          <w:tcPr>
            <w:tcW w:w="9360" w:type="dxa"/>
          </w:tcPr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14246" w:rsidRPr="005907E0" w:rsidTr="001D3DC9">
        <w:trPr>
          <w:cantSplit/>
        </w:trPr>
        <w:tc>
          <w:tcPr>
            <w:tcW w:w="9360" w:type="dxa"/>
          </w:tcPr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14246" w:rsidRPr="005907E0" w:rsidTr="001D3DC9">
        <w:trPr>
          <w:cantSplit/>
        </w:trPr>
        <w:tc>
          <w:tcPr>
            <w:tcW w:w="9360" w:type="dxa"/>
          </w:tcPr>
          <w:p w:rsidR="00414246" w:rsidRPr="008A6F6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14246" w:rsidRPr="005907E0" w:rsidRDefault="00414246" w:rsidP="001D3DC9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14246" w:rsidRPr="005907E0" w:rsidRDefault="00414246" w:rsidP="00414246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14246" w:rsidRPr="005907E0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</w:p>
    <w:p w:rsidR="00414246" w:rsidRPr="005907E0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414246" w:rsidRPr="005907E0" w:rsidRDefault="00414246" w:rsidP="00414246">
      <w:pPr>
        <w:jc w:val="both"/>
        <w:rPr>
          <w:rFonts w:ascii="Arial" w:hAnsi="Arial" w:cs="Arial"/>
          <w:b/>
          <w:sz w:val="20"/>
          <w:szCs w:val="20"/>
        </w:rPr>
      </w:pPr>
    </w:p>
    <w:p w:rsidR="00414246" w:rsidRPr="005907E0" w:rsidRDefault="00414246" w:rsidP="00414246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14246" w:rsidRPr="005907E0" w:rsidRDefault="00414246" w:rsidP="00414246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14246" w:rsidRPr="005907E0" w:rsidRDefault="00414246" w:rsidP="0041424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414246" w:rsidRPr="005907E0" w:rsidSect="00D62070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46" w:rsidRDefault="00414246" w:rsidP="00414246">
      <w:r>
        <w:separator/>
      </w:r>
    </w:p>
  </w:endnote>
  <w:endnote w:type="continuationSeparator" w:id="0">
    <w:p w:rsidR="00414246" w:rsidRDefault="00414246" w:rsidP="004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46" w:rsidRDefault="004142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246" w:rsidRDefault="004142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46" w:rsidRDefault="004142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414246" w:rsidRPr="00324892" w:rsidRDefault="00414246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46" w:rsidRPr="005B7EF0" w:rsidRDefault="00414246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414246" w:rsidRPr="005B7EF0" w:rsidRDefault="00414246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DZ.261.23</w:t>
    </w:r>
    <w:r w:rsidRPr="003A0376">
      <w:rPr>
        <w:rFonts w:ascii="Arial" w:hAnsi="Arial" w:cs="Arial"/>
        <w:i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46" w:rsidRDefault="00414246" w:rsidP="00414246">
      <w:r>
        <w:separator/>
      </w:r>
    </w:p>
  </w:footnote>
  <w:footnote w:type="continuationSeparator" w:id="0">
    <w:p w:rsidR="00414246" w:rsidRDefault="00414246" w:rsidP="00414246">
      <w:r>
        <w:continuationSeparator/>
      </w:r>
    </w:p>
  </w:footnote>
  <w:footnote w:id="1">
    <w:p w:rsidR="00414246" w:rsidRPr="000364BA" w:rsidRDefault="00414246" w:rsidP="00414246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414246" w:rsidRPr="00A11C14" w:rsidRDefault="00414246" w:rsidP="00414246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414246" w:rsidRDefault="00414246" w:rsidP="004142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414246" w:rsidRDefault="00414246" w:rsidP="004142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414246" w:rsidRPr="007119CE" w:rsidRDefault="00414246" w:rsidP="0041424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6">
    <w:p w:rsidR="00414246" w:rsidRDefault="00414246" w:rsidP="004142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414246" w:rsidRPr="007119CE" w:rsidRDefault="00414246" w:rsidP="0041424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:rsidR="00414246" w:rsidRPr="00337A15" w:rsidRDefault="00414246" w:rsidP="00414246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9">
    <w:p w:rsidR="00414246" w:rsidRPr="00C57EE7" w:rsidRDefault="00414246" w:rsidP="00414246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46" w:rsidRDefault="0041424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246" w:rsidRDefault="004142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5"/>
    <w:rsid w:val="00414246"/>
    <w:rsid w:val="00903107"/>
    <w:rsid w:val="00C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E642-FFD6-4ADE-94ED-86D0648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24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1424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14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24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1424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424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142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14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424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4246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14246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1424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14246"/>
  </w:style>
  <w:style w:type="character" w:styleId="Odwoanieprzypisudolnego">
    <w:name w:val="footnote reference"/>
    <w:rsid w:val="0041424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42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4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1424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1424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414246"/>
    <w:pPr>
      <w:ind w:left="708"/>
    </w:pPr>
  </w:style>
  <w:style w:type="character" w:customStyle="1" w:styleId="DeltaViewInsertion">
    <w:name w:val="DeltaView Insertion"/>
    <w:rsid w:val="0041424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2848</Words>
  <Characters>17088</Characters>
  <Application>Microsoft Office Word</Application>
  <DocSecurity>0</DocSecurity>
  <Lines>142</Lines>
  <Paragraphs>39</Paragraphs>
  <ScaleCrop>false</ScaleCrop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2018-12-05T09:47:00Z</dcterms:created>
  <dcterms:modified xsi:type="dcterms:W3CDTF">2018-12-05T09:49:00Z</dcterms:modified>
</cp:coreProperties>
</file>