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0B27" w14:textId="77777777" w:rsidR="002504D5" w:rsidRPr="00C45713" w:rsidRDefault="00B36CF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713">
        <w:rPr>
          <w:rFonts w:ascii="Arial" w:hAnsi="Arial" w:cs="Arial"/>
          <w:sz w:val="20"/>
          <w:szCs w:val="20"/>
        </w:rPr>
        <w:t>Załącznik Nr 1</w:t>
      </w:r>
    </w:p>
    <w:p w14:paraId="4790C550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Do Zaproszenia do złożenia oferty</w:t>
      </w:r>
    </w:p>
    <w:p w14:paraId="17EE688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302BD98E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>………………………………………..</w:t>
      </w:r>
    </w:p>
    <w:p w14:paraId="1D45FB5F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 xml:space="preserve">            Dane wykonawcy</w:t>
      </w:r>
    </w:p>
    <w:p w14:paraId="20C93CBC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  <w:t>Zakład Gospodarki</w:t>
      </w:r>
      <w:r w:rsidRPr="00C45713">
        <w:rPr>
          <w:rFonts w:ascii="Arial" w:hAnsi="Arial" w:cs="Arial"/>
          <w:sz w:val="20"/>
          <w:szCs w:val="20"/>
        </w:rPr>
        <w:t xml:space="preserve"> Mieszkaniowej</w:t>
      </w:r>
    </w:p>
    <w:p w14:paraId="632BCE3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ul. Zjednoczenia 110</w:t>
      </w:r>
    </w:p>
    <w:p w14:paraId="2293E11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65-120 ZIELONA GÓRA</w:t>
      </w:r>
    </w:p>
    <w:p w14:paraId="1E2FDF0B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2D8C63BE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OFERTA</w:t>
      </w:r>
    </w:p>
    <w:p w14:paraId="7DDB3315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Odpowiadając na zaproszenie do złożenia oferty cenowej na zadanie nt.</w:t>
      </w:r>
    </w:p>
    <w:p w14:paraId="5D439C45" w14:textId="77777777" w:rsidR="002B434F" w:rsidRDefault="002B434F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„ WYKONYWANIE WSTĘPNYCH, OKRESO</w:t>
      </w:r>
      <w:r w:rsidR="00FB16BF">
        <w:rPr>
          <w:rFonts w:ascii="Arial" w:hAnsi="Arial" w:cs="Arial"/>
          <w:b/>
          <w:sz w:val="20"/>
          <w:szCs w:val="20"/>
        </w:rPr>
        <w:t>WYCH I KONTROLNYCH BADAŃ PROFILA</w:t>
      </w:r>
      <w:r w:rsidRPr="00C45713">
        <w:rPr>
          <w:rFonts w:ascii="Arial" w:hAnsi="Arial" w:cs="Arial"/>
          <w:b/>
          <w:sz w:val="20"/>
          <w:szCs w:val="20"/>
        </w:rPr>
        <w:t>KTYCZNYCH PRACOWNIKÓW”</w:t>
      </w:r>
    </w:p>
    <w:p w14:paraId="05CEF5C9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D704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na podstawie art. 4 pkt. 8 ustawy  z dnia 29 stycznia 2004r. Prawo za</w:t>
      </w:r>
      <w:r w:rsidR="00905A03">
        <w:rPr>
          <w:rFonts w:ascii="Arial" w:hAnsi="Arial" w:cs="Arial"/>
          <w:sz w:val="20"/>
          <w:szCs w:val="20"/>
        </w:rPr>
        <w:t>mówień publicznych (Dz.U. z 201</w:t>
      </w:r>
      <w:r w:rsidR="00100C58">
        <w:rPr>
          <w:rFonts w:ascii="Arial" w:hAnsi="Arial" w:cs="Arial"/>
          <w:sz w:val="20"/>
          <w:szCs w:val="20"/>
        </w:rPr>
        <w:t>9</w:t>
      </w:r>
      <w:r w:rsidR="00905A03">
        <w:rPr>
          <w:rFonts w:ascii="Arial" w:hAnsi="Arial" w:cs="Arial"/>
          <w:sz w:val="20"/>
          <w:szCs w:val="20"/>
        </w:rPr>
        <w:t>r. poz. 1</w:t>
      </w:r>
      <w:r w:rsidR="00100C58">
        <w:rPr>
          <w:rFonts w:ascii="Arial" w:hAnsi="Arial" w:cs="Arial"/>
          <w:sz w:val="20"/>
          <w:szCs w:val="20"/>
        </w:rPr>
        <w:t>843</w:t>
      </w:r>
      <w:r>
        <w:rPr>
          <w:rFonts w:ascii="Arial" w:hAnsi="Arial" w:cs="Arial"/>
          <w:sz w:val="20"/>
          <w:szCs w:val="20"/>
        </w:rPr>
        <w:t xml:space="preserve"> – tekst jednolity) oferujemy wykonanie usługi będącej przedmiotem zamówienia, zgodnie z wymogami opisu przedmiotu zamówienia</w:t>
      </w:r>
      <w:r w:rsidR="00AB0C0C">
        <w:rPr>
          <w:rFonts w:ascii="Arial" w:hAnsi="Arial" w:cs="Arial"/>
          <w:sz w:val="20"/>
          <w:szCs w:val="20"/>
        </w:rPr>
        <w:t>.</w:t>
      </w:r>
    </w:p>
    <w:p w14:paraId="7AC09ABA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49FCCF86" w14:textId="6D557AA2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usługi będącej przedmiotem zamówienia , zgodnie </w:t>
      </w:r>
      <w:r w:rsidR="00AB0C0C">
        <w:rPr>
          <w:rFonts w:ascii="Arial" w:hAnsi="Arial" w:cs="Arial"/>
          <w:sz w:val="20"/>
          <w:szCs w:val="20"/>
        </w:rPr>
        <w:t>z wymogami opisu przedmiotu zamó</w:t>
      </w:r>
      <w:r>
        <w:rPr>
          <w:rFonts w:ascii="Arial" w:hAnsi="Arial" w:cs="Arial"/>
          <w:sz w:val="20"/>
          <w:szCs w:val="20"/>
        </w:rPr>
        <w:t xml:space="preserve">wienia </w:t>
      </w:r>
      <w:r w:rsidR="00AB0C0C">
        <w:rPr>
          <w:rFonts w:ascii="Arial" w:hAnsi="Arial" w:cs="Arial"/>
          <w:sz w:val="20"/>
          <w:szCs w:val="20"/>
        </w:rPr>
        <w:t>, zgodnie z wymogami opisu przedmiotu zamówienia za kwotę w wysokości: (zsumowan</w:t>
      </w:r>
      <w:r w:rsidR="00380330">
        <w:rPr>
          <w:rFonts w:ascii="Arial" w:hAnsi="Arial" w:cs="Arial"/>
          <w:sz w:val="20"/>
          <w:szCs w:val="20"/>
        </w:rPr>
        <w:t>ie wartości z zał. 2 a poz.1-</w:t>
      </w:r>
      <w:r w:rsidR="007C55C8">
        <w:rPr>
          <w:rFonts w:ascii="Arial" w:hAnsi="Arial" w:cs="Arial"/>
          <w:sz w:val="20"/>
          <w:szCs w:val="20"/>
        </w:rPr>
        <w:t>7</w:t>
      </w:r>
      <w:r w:rsidR="00AB0C0C" w:rsidRPr="00B318F3">
        <w:rPr>
          <w:rFonts w:ascii="Arial" w:hAnsi="Arial" w:cs="Arial"/>
          <w:color w:val="FF0000"/>
          <w:sz w:val="20"/>
          <w:szCs w:val="20"/>
        </w:rPr>
        <w:t>).</w:t>
      </w:r>
    </w:p>
    <w:p w14:paraId="02B22E8F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zapewniamy możliwość korzystania z  zabiegów rehabilitacyjnych: TAK….. NIE…..</w:t>
      </w:r>
    </w:p>
    <w:p w14:paraId="08B0E67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870848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p w14:paraId="28556579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załącznik Nr 1. </w:t>
      </w:r>
    </w:p>
    <w:p w14:paraId="6F22ADCC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i podpisane formularze cenowe 2 i 2 a. </w:t>
      </w:r>
    </w:p>
    <w:p w14:paraId="20725210" w14:textId="79F6760B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Zaparafowany projekt umowy </w:t>
      </w:r>
      <w:r w:rsidR="00B83FAE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CC2F97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EE9394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7139D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C83811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D1BA955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593C14D1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…………………………………………….</w:t>
      </w:r>
    </w:p>
    <w:p w14:paraId="70F7885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(miejscowość, data)                                                       (pieczęć, podpis osoby upoważnionej)</w:t>
      </w:r>
    </w:p>
    <w:p w14:paraId="63365974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712AE0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2AC0CA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D6F2E8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2D58B72D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F7813C9" w14:textId="77777777" w:rsidR="00AB0C0C" w:rsidRPr="00C45713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C9BE912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4495CB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</w:p>
    <w:p w14:paraId="0D759D3D" w14:textId="77777777" w:rsidR="00C45713" w:rsidRPr="00C45713" w:rsidRDefault="00C45713">
      <w:pPr>
        <w:rPr>
          <w:rFonts w:ascii="Arial" w:hAnsi="Arial" w:cs="Arial"/>
          <w:sz w:val="20"/>
          <w:szCs w:val="20"/>
        </w:rPr>
      </w:pPr>
    </w:p>
    <w:sectPr w:rsidR="00C45713" w:rsidRPr="00C45713" w:rsidSect="002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F1"/>
    <w:rsid w:val="00100C58"/>
    <w:rsid w:val="002504D5"/>
    <w:rsid w:val="002B434F"/>
    <w:rsid w:val="00380330"/>
    <w:rsid w:val="0039353C"/>
    <w:rsid w:val="007C55C8"/>
    <w:rsid w:val="008023FA"/>
    <w:rsid w:val="00905A03"/>
    <w:rsid w:val="00AB0C0C"/>
    <w:rsid w:val="00B318F3"/>
    <w:rsid w:val="00B36CF1"/>
    <w:rsid w:val="00B83FAE"/>
    <w:rsid w:val="00C45713"/>
    <w:rsid w:val="00CB7219"/>
    <w:rsid w:val="00EC2013"/>
    <w:rsid w:val="00FB16BF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996"/>
  <w15:docId w15:val="{7396CD10-6B83-4EFD-A1F3-AA8866F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2019-11-13T08:35:00Z</cp:lastPrinted>
  <dcterms:created xsi:type="dcterms:W3CDTF">2016-10-28T11:16:00Z</dcterms:created>
  <dcterms:modified xsi:type="dcterms:W3CDTF">2020-12-01T08:55:00Z</dcterms:modified>
</cp:coreProperties>
</file>