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5C" w:rsidRDefault="009E405C" w:rsidP="009E405C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9E405C" w:rsidRDefault="009E405C" w:rsidP="009E405C">
      <w:pPr>
        <w:rPr>
          <w:rFonts w:ascii="Arial" w:hAnsi="Arial" w:cs="Arial"/>
        </w:rPr>
      </w:pPr>
    </w:p>
    <w:p w:rsidR="009E405C" w:rsidRDefault="009E405C" w:rsidP="009E405C">
      <w:pPr>
        <w:pStyle w:val="Nagwek5"/>
        <w:rPr>
          <w:rFonts w:cs="Arial"/>
          <w:sz w:val="24"/>
        </w:rPr>
      </w:pPr>
    </w:p>
    <w:p w:rsidR="009E405C" w:rsidRDefault="009E405C" w:rsidP="009E405C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9E405C" w:rsidRDefault="009E405C" w:rsidP="009E40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9E405C" w:rsidRDefault="009E405C" w:rsidP="009E405C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9E405C" w:rsidTr="00256420">
        <w:trPr>
          <w:trHeight w:val="620"/>
        </w:trPr>
        <w:tc>
          <w:tcPr>
            <w:tcW w:w="3614" w:type="dxa"/>
            <w:gridSpan w:val="2"/>
          </w:tcPr>
          <w:p w:rsidR="009E405C" w:rsidRDefault="009E405C" w:rsidP="0025642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9E405C" w:rsidRPr="00BA5F18" w:rsidRDefault="009E405C" w:rsidP="00256420"/>
        </w:tc>
        <w:tc>
          <w:tcPr>
            <w:tcW w:w="5464" w:type="dxa"/>
          </w:tcPr>
          <w:p w:rsidR="009E405C" w:rsidRDefault="009E405C" w:rsidP="00256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DZ.261.10.2019</w:t>
            </w:r>
          </w:p>
        </w:tc>
      </w:tr>
      <w:tr w:rsidR="009E405C" w:rsidTr="00256420">
        <w:trPr>
          <w:trHeight w:val="94"/>
        </w:trPr>
        <w:tc>
          <w:tcPr>
            <w:tcW w:w="2230" w:type="dxa"/>
          </w:tcPr>
          <w:p w:rsidR="009E405C" w:rsidRPr="003E4764" w:rsidRDefault="009E405C" w:rsidP="0025642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9E405C" w:rsidRPr="00072C09" w:rsidRDefault="009E405C" w:rsidP="00256420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C09">
              <w:rPr>
                <w:rFonts w:ascii="Arial" w:hAnsi="Arial" w:cs="Arial"/>
                <w:b/>
                <w:sz w:val="20"/>
                <w:szCs w:val="20"/>
              </w:rPr>
              <w:t>„Modernizacja okrągłego boiska przy ul. Rydza Śmigłego”</w:t>
            </w:r>
          </w:p>
          <w:p w:rsidR="009E405C" w:rsidRPr="00631F64" w:rsidRDefault="009E405C" w:rsidP="00256420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C09">
              <w:rPr>
                <w:rFonts w:ascii="Arial" w:hAnsi="Arial" w:cs="Arial"/>
                <w:b/>
                <w:sz w:val="20"/>
                <w:szCs w:val="20"/>
              </w:rPr>
              <w:t>(etap II, kontynuacja zadania: „Zagospodarowanie terenu pomiędzy ul. Rydza Śmigłego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2C09">
              <w:rPr>
                <w:rFonts w:ascii="Arial" w:hAnsi="Arial" w:cs="Arial"/>
                <w:b/>
                <w:sz w:val="20"/>
                <w:szCs w:val="20"/>
              </w:rPr>
              <w:t>a ul. Stefana Wyszyńskiego”), na działce nr 138/14 (</w:t>
            </w:r>
            <w:proofErr w:type="spellStart"/>
            <w:r w:rsidRPr="00072C09">
              <w:rPr>
                <w:rFonts w:ascii="Arial" w:hAnsi="Arial" w:cs="Arial"/>
                <w:b/>
                <w:sz w:val="20"/>
                <w:szCs w:val="20"/>
              </w:rPr>
              <w:t>obr</w:t>
            </w:r>
            <w:proofErr w:type="spellEnd"/>
            <w:r w:rsidRPr="00072C09">
              <w:rPr>
                <w:rFonts w:ascii="Arial" w:hAnsi="Arial" w:cs="Arial"/>
                <w:b/>
                <w:sz w:val="20"/>
                <w:szCs w:val="20"/>
              </w:rPr>
              <w:t xml:space="preserve">. 25) </w:t>
            </w:r>
            <w:proofErr w:type="gramStart"/>
            <w:r w:rsidRPr="00072C09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072C09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9E405C" w:rsidRDefault="009E405C" w:rsidP="009E405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9E405C" w:rsidRDefault="009E405C" w:rsidP="009E405C">
      <w:pPr>
        <w:pStyle w:val="Tekstpodstawowy2"/>
        <w:rPr>
          <w:rFonts w:ascii="Arial Narrow" w:hAnsi="Arial Narrow"/>
          <w:lang w:eastAsia="en-US"/>
        </w:rPr>
      </w:pPr>
    </w:p>
    <w:p w:rsidR="009E405C" w:rsidRPr="00525ED5" w:rsidRDefault="009E405C" w:rsidP="009E405C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9E405C" w:rsidRPr="00525ED5" w:rsidRDefault="009E405C" w:rsidP="009E405C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9E405C" w:rsidRPr="008802EF" w:rsidRDefault="009E405C" w:rsidP="009E405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E405C" w:rsidRPr="008802EF" w:rsidRDefault="009E405C" w:rsidP="009E405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E405C" w:rsidRPr="008802EF" w:rsidRDefault="009E405C" w:rsidP="009E405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9E405C" w:rsidRPr="008802EF" w:rsidRDefault="009E405C" w:rsidP="009E405C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9E405C" w:rsidRPr="00525ED5" w:rsidRDefault="009E405C" w:rsidP="009E405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9E405C" w:rsidRPr="00525ED5" w:rsidRDefault="009E405C" w:rsidP="009E405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9E405C" w:rsidRPr="00525ED5" w:rsidRDefault="009E405C" w:rsidP="009E405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9E405C" w:rsidRDefault="009E405C" w:rsidP="009E405C">
      <w:pPr>
        <w:jc w:val="both"/>
        <w:rPr>
          <w:rFonts w:ascii="Arial" w:hAnsi="Arial" w:cs="Arial"/>
          <w:b/>
          <w:sz w:val="20"/>
          <w:szCs w:val="20"/>
        </w:rPr>
      </w:pPr>
    </w:p>
    <w:p w:rsidR="009E405C" w:rsidRPr="00525ED5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525ED5" w:rsidRDefault="009E405C" w:rsidP="009E4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9E405C" w:rsidRPr="00525ED5" w:rsidRDefault="009E405C" w:rsidP="009E405C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9E405C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525ED5" w:rsidRDefault="009E405C" w:rsidP="009E405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9E405C" w:rsidRPr="00525ED5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525ED5" w:rsidRDefault="009E405C" w:rsidP="009E40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9E405C" w:rsidRDefault="009E405C" w:rsidP="009E405C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E405C" w:rsidRDefault="009E405C" w:rsidP="009E405C">
      <w:pPr>
        <w:jc w:val="both"/>
        <w:rPr>
          <w:rFonts w:ascii="Arial" w:hAnsi="Arial" w:cs="Arial"/>
          <w:sz w:val="18"/>
          <w:szCs w:val="18"/>
        </w:rPr>
      </w:pPr>
    </w:p>
    <w:p w:rsidR="009E405C" w:rsidRDefault="009E405C" w:rsidP="009E405C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9E405C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525ED5" w:rsidRDefault="009E405C" w:rsidP="009E405C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17A01">
        <w:rPr>
          <w:rFonts w:ascii="Arial" w:hAnsi="Arial" w:cs="Arial"/>
          <w:b/>
          <w:sz w:val="20"/>
          <w:szCs w:val="18"/>
        </w:rPr>
      </w:r>
      <w:r w:rsidR="00917A01">
        <w:rPr>
          <w:rFonts w:ascii="Arial" w:hAnsi="Arial" w:cs="Arial"/>
          <w:b/>
          <w:sz w:val="20"/>
          <w:szCs w:val="18"/>
        </w:rPr>
        <w:fldChar w:fldCharType="separate"/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17A01">
        <w:rPr>
          <w:rFonts w:ascii="Arial" w:hAnsi="Arial" w:cs="Arial"/>
          <w:b/>
          <w:sz w:val="20"/>
          <w:szCs w:val="18"/>
        </w:rPr>
      </w:r>
      <w:r w:rsidR="00917A01">
        <w:rPr>
          <w:rFonts w:ascii="Arial" w:hAnsi="Arial" w:cs="Arial"/>
          <w:b/>
          <w:sz w:val="20"/>
          <w:szCs w:val="18"/>
        </w:rPr>
        <w:fldChar w:fldCharType="separate"/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9E405C" w:rsidRDefault="009E405C" w:rsidP="009E405C">
      <w:pPr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9E405C" w:rsidRDefault="009E405C" w:rsidP="009E405C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9E405C" w:rsidRDefault="009E405C" w:rsidP="009E405C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9E405C" w:rsidRDefault="009E405C" w:rsidP="009E405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9E405C" w:rsidRPr="00E02ECF" w:rsidRDefault="009E405C" w:rsidP="009E40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9E405C" w:rsidRPr="002B29C9" w:rsidRDefault="009E405C" w:rsidP="009E405C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proofErr w:type="gramStart"/>
      <w:r w:rsidRPr="002B29C9">
        <w:rPr>
          <w:rFonts w:ascii="Arial" w:hAnsi="Arial" w:cs="Arial"/>
          <w:bCs/>
          <w:sz w:val="20"/>
        </w:rPr>
        <w:t>na</w:t>
      </w:r>
      <w:proofErr w:type="gramEnd"/>
      <w:r w:rsidRPr="002B29C9">
        <w:rPr>
          <w:rFonts w:ascii="Arial" w:hAnsi="Arial" w:cs="Arial"/>
          <w:bCs/>
          <w:sz w:val="20"/>
        </w:rPr>
        <w:t xml:space="preserve"> którą składa się:</w:t>
      </w:r>
    </w:p>
    <w:p w:rsidR="009E405C" w:rsidRPr="00C947D1" w:rsidRDefault="009E405C" w:rsidP="009E405C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9E405C" w:rsidRPr="00C947D1" w:rsidRDefault="009E405C" w:rsidP="009E405C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9E405C" w:rsidRPr="00C947D1" w:rsidRDefault="009E405C" w:rsidP="009E405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17A01">
        <w:rPr>
          <w:rFonts w:ascii="Arial" w:hAnsi="Arial" w:cs="Arial"/>
          <w:b/>
          <w:sz w:val="20"/>
          <w:szCs w:val="18"/>
        </w:rPr>
      </w:r>
      <w:r w:rsidR="00917A01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9E405C" w:rsidRPr="00C947D1" w:rsidRDefault="009E405C" w:rsidP="009E405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9E405C" w:rsidRPr="00C947D1" w:rsidRDefault="009E405C" w:rsidP="009E405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17A01">
        <w:rPr>
          <w:rFonts w:ascii="Arial" w:hAnsi="Arial" w:cs="Arial"/>
          <w:b/>
          <w:sz w:val="20"/>
          <w:szCs w:val="18"/>
        </w:rPr>
      </w:r>
      <w:r w:rsidR="00917A01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9E405C" w:rsidRDefault="009E405C" w:rsidP="009E405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17A01">
        <w:rPr>
          <w:rFonts w:ascii="Arial" w:hAnsi="Arial" w:cs="Arial"/>
          <w:b/>
          <w:sz w:val="20"/>
          <w:szCs w:val="18"/>
        </w:rPr>
      </w:r>
      <w:r w:rsidR="00917A01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9E405C" w:rsidRPr="00D51142" w:rsidRDefault="009E405C" w:rsidP="009E405C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E47E0F">
        <w:rPr>
          <w:rFonts w:ascii="Arial" w:hAnsi="Arial" w:cs="Arial"/>
          <w:b/>
          <w:bCs/>
          <w:sz w:val="20"/>
          <w:szCs w:val="20"/>
        </w:rPr>
        <w:t>skrócenie</w:t>
      </w:r>
      <w:proofErr w:type="gramEnd"/>
      <w:r w:rsidRPr="00E47E0F">
        <w:rPr>
          <w:rFonts w:ascii="Arial" w:hAnsi="Arial" w:cs="Arial"/>
          <w:b/>
          <w:bCs/>
          <w:sz w:val="20"/>
          <w:szCs w:val="20"/>
        </w:rPr>
        <w:t xml:space="preserve"> terminu wykonania</w:t>
      </w:r>
      <w:r w:rsidRPr="00F15DE6">
        <w:rPr>
          <w:rFonts w:ascii="Arial" w:hAnsi="Arial" w:cs="Arial"/>
          <w:bCs/>
          <w:sz w:val="20"/>
          <w:szCs w:val="20"/>
        </w:rPr>
        <w:t xml:space="preserve"> zamówi</w:t>
      </w:r>
      <w:r>
        <w:rPr>
          <w:rFonts w:ascii="Arial" w:hAnsi="Arial" w:cs="Arial"/>
          <w:bCs/>
          <w:sz w:val="20"/>
          <w:szCs w:val="20"/>
        </w:rPr>
        <w:t>enia w stosunku do terminu 16.12.2019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 xml:space="preserve">…….. </w:t>
      </w:r>
      <w:r w:rsidRPr="00F15DE6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dni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9E405C" w:rsidRDefault="009E405C" w:rsidP="009E405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9E405C" w:rsidRPr="009B713D" w:rsidRDefault="009E405C" w:rsidP="009E405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5908">
        <w:rPr>
          <w:rFonts w:ascii="Arial" w:hAnsi="Arial" w:cs="Arial"/>
          <w:sz w:val="20"/>
          <w:szCs w:val="20"/>
        </w:rPr>
        <w:t>Wszystkie osoby wykonujące czynności objęte przedmiotem zamówienia, polegające na urządzeniu terenu rekreacyjnego z obiektami małej architektury – zgodnie z projektem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9B713D">
        <w:rPr>
          <w:rFonts w:ascii="Arial" w:hAnsi="Arial" w:cs="Arial"/>
          <w:sz w:val="20"/>
          <w:szCs w:val="20"/>
        </w:rPr>
        <w:t>z</w:t>
      </w:r>
      <w:proofErr w:type="gramEnd"/>
      <w:r w:rsidRPr="009B713D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9E405C" w:rsidRDefault="009E405C" w:rsidP="009E405C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9E405C" w:rsidRPr="00E02ECF" w:rsidRDefault="009E405C" w:rsidP="009E405C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9E405C" w:rsidRPr="00E02ECF" w:rsidRDefault="009E405C" w:rsidP="009E405C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E405C" w:rsidRPr="00E02ECF" w:rsidRDefault="009E405C" w:rsidP="009E405C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E405C" w:rsidRDefault="009E405C" w:rsidP="009E405C">
      <w:pPr>
        <w:ind w:left="567"/>
        <w:rPr>
          <w:rFonts w:ascii="Arial" w:hAnsi="Arial" w:cs="Arial"/>
          <w:sz w:val="20"/>
          <w:szCs w:val="20"/>
        </w:rPr>
      </w:pPr>
    </w:p>
    <w:p w:rsidR="009E405C" w:rsidRPr="00EE34DD" w:rsidRDefault="009E405C" w:rsidP="009E405C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9E405C" w:rsidRPr="00E02ECF" w:rsidRDefault="009E405C" w:rsidP="009E405C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9E405C" w:rsidRPr="00E02ECF" w:rsidRDefault="009E405C" w:rsidP="009E405C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E405C" w:rsidRDefault="009E405C" w:rsidP="009E405C">
      <w:pPr>
        <w:ind w:left="567"/>
        <w:rPr>
          <w:rFonts w:ascii="Arial" w:hAnsi="Arial" w:cs="Arial"/>
          <w:sz w:val="20"/>
          <w:szCs w:val="20"/>
        </w:rPr>
      </w:pPr>
    </w:p>
    <w:p w:rsidR="009E405C" w:rsidRPr="003925C1" w:rsidRDefault="009E405C" w:rsidP="009E405C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9E405C" w:rsidRPr="004B0B20" w:rsidRDefault="009E405C" w:rsidP="009E405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9E405C" w:rsidRPr="00E02ECF" w:rsidRDefault="009E405C" w:rsidP="009E405C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9E405C" w:rsidRDefault="009E405C" w:rsidP="009E405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9E405C" w:rsidRPr="007F29EA" w:rsidRDefault="009E405C" w:rsidP="009E405C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E405C" w:rsidRPr="007F29EA" w:rsidRDefault="009E405C" w:rsidP="009E405C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E405C" w:rsidRPr="00E02ECF" w:rsidRDefault="009E405C" w:rsidP="009E405C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E405C" w:rsidRPr="00E02ECF" w:rsidRDefault="009E405C" w:rsidP="009E405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E405C" w:rsidRDefault="009E405C" w:rsidP="009E405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E405C" w:rsidRPr="00E46677" w:rsidRDefault="009E405C" w:rsidP="009E405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E405C" w:rsidRDefault="009E405C" w:rsidP="009E405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9E405C" w:rsidRDefault="009E405C" w:rsidP="009E405C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9E405C" w:rsidRPr="00873C96" w:rsidRDefault="009E405C" w:rsidP="009E405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9E405C" w:rsidRDefault="009E405C" w:rsidP="009E405C">
      <w:pPr>
        <w:pStyle w:val="Akapitzlist"/>
        <w:rPr>
          <w:rFonts w:ascii="Arial" w:hAnsi="Arial" w:cs="Arial"/>
          <w:sz w:val="20"/>
          <w:szCs w:val="20"/>
        </w:rPr>
      </w:pPr>
    </w:p>
    <w:p w:rsidR="009E405C" w:rsidRPr="003925C1" w:rsidRDefault="009E405C" w:rsidP="009E405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9E405C" w:rsidRPr="00D746F3" w:rsidRDefault="009E405C" w:rsidP="009E405C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9E405C" w:rsidRPr="003925C1" w:rsidRDefault="009E405C" w:rsidP="009E405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9E405C" w:rsidRPr="00D746F3" w:rsidRDefault="009E405C" w:rsidP="009E405C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9E405C" w:rsidRPr="004B2FC5" w:rsidRDefault="009E405C" w:rsidP="009E405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2FC5">
        <w:rPr>
          <w:rFonts w:ascii="Arial" w:hAnsi="Arial" w:cs="Arial"/>
          <w:b/>
          <w:color w:val="000000"/>
          <w:sz w:val="20"/>
          <w:szCs w:val="20"/>
        </w:rPr>
        <w:t>Wypełnić jeśli</w:t>
      </w:r>
      <w:proofErr w:type="gramEnd"/>
      <w:r w:rsidRPr="004B2FC5">
        <w:rPr>
          <w:rFonts w:ascii="Arial" w:hAnsi="Arial" w:cs="Arial"/>
          <w:b/>
          <w:color w:val="000000"/>
          <w:sz w:val="20"/>
          <w:szCs w:val="20"/>
        </w:rPr>
        <w:t xml:space="preserve">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publicznych 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E405C" w:rsidRDefault="009E405C" w:rsidP="009E405C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E405C" w:rsidTr="00256420">
        <w:trPr>
          <w:cantSplit/>
          <w:trHeight w:val="360"/>
        </w:trPr>
        <w:tc>
          <w:tcPr>
            <w:tcW w:w="900" w:type="dxa"/>
            <w:vMerge w:val="restart"/>
          </w:tcPr>
          <w:p w:rsidR="009E405C" w:rsidRDefault="009E405C" w:rsidP="00256420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9E405C" w:rsidRDefault="009E405C" w:rsidP="0025642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E405C" w:rsidRDefault="009E405C" w:rsidP="0025642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9E405C" w:rsidRDefault="009E405C" w:rsidP="0025642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E405C" w:rsidTr="00256420">
        <w:trPr>
          <w:cantSplit/>
          <w:trHeight w:val="324"/>
        </w:trPr>
        <w:tc>
          <w:tcPr>
            <w:tcW w:w="900" w:type="dxa"/>
            <w:vMerge/>
          </w:tcPr>
          <w:p w:rsidR="009E405C" w:rsidRDefault="009E405C" w:rsidP="0025642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E405C" w:rsidRDefault="009E405C" w:rsidP="0025642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E405C" w:rsidRDefault="009E405C" w:rsidP="0025642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9E405C" w:rsidRDefault="009E405C" w:rsidP="0025642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9E405C" w:rsidTr="00256420">
        <w:trPr>
          <w:cantSplit/>
        </w:trPr>
        <w:tc>
          <w:tcPr>
            <w:tcW w:w="900" w:type="dxa"/>
          </w:tcPr>
          <w:p w:rsidR="009E405C" w:rsidRDefault="009E405C" w:rsidP="009E405C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E405C" w:rsidRDefault="009E405C" w:rsidP="0025642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E405C" w:rsidRDefault="009E405C" w:rsidP="0025642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E405C" w:rsidRDefault="009E405C" w:rsidP="0025642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E405C" w:rsidTr="00256420">
        <w:trPr>
          <w:cantSplit/>
        </w:trPr>
        <w:tc>
          <w:tcPr>
            <w:tcW w:w="900" w:type="dxa"/>
          </w:tcPr>
          <w:p w:rsidR="009E405C" w:rsidRDefault="009E405C" w:rsidP="009E405C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E405C" w:rsidRDefault="009E405C" w:rsidP="0025642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E405C" w:rsidRDefault="009E405C" w:rsidP="0025642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E405C" w:rsidRDefault="009E405C" w:rsidP="0025642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E405C" w:rsidRDefault="009E405C" w:rsidP="009E405C">
      <w:pPr>
        <w:spacing w:after="120"/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9E405C" w:rsidRDefault="009E405C" w:rsidP="009E405C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9E405C" w:rsidRDefault="009E405C" w:rsidP="009E405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EF5122">
        <w:rPr>
          <w:rFonts w:ascii="Arial" w:hAnsi="Arial" w:cs="Arial"/>
          <w:sz w:val="20"/>
          <w:szCs w:val="20"/>
        </w:rPr>
        <w:t>pisemne</w:t>
      </w:r>
      <w:proofErr w:type="gramEnd"/>
      <w:r w:rsidRPr="00EF5122">
        <w:rPr>
          <w:rFonts w:ascii="Arial" w:hAnsi="Arial" w:cs="Arial"/>
          <w:sz w:val="20"/>
          <w:szCs w:val="20"/>
        </w:rPr>
        <w:t xml:space="preserve">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9E405C" w:rsidRPr="00EC7FBF" w:rsidRDefault="009E405C" w:rsidP="009E405C">
      <w:pPr>
        <w:ind w:left="1320"/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9E405C" w:rsidRDefault="009E405C" w:rsidP="009E405C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9E405C" w:rsidRDefault="009E405C" w:rsidP="009E405C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9E405C" w:rsidRDefault="009E405C" w:rsidP="009E405C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9E405C" w:rsidRDefault="009E405C" w:rsidP="009E405C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9E405C" w:rsidRPr="00D43FEF" w:rsidRDefault="009E405C" w:rsidP="009E405C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E405C" w:rsidRPr="001F4C82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E405C" w:rsidRPr="000B7E89" w:rsidRDefault="009E405C" w:rsidP="009E40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405C" w:rsidRPr="000B7E89" w:rsidRDefault="009E405C" w:rsidP="009E40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405C" w:rsidRPr="000B7E89" w:rsidRDefault="009E405C" w:rsidP="009E40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9E405C" w:rsidRDefault="009E405C" w:rsidP="009E405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9E405C" w:rsidRDefault="009E405C" w:rsidP="009E40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E405C" w:rsidRPr="00D43FEF" w:rsidRDefault="009E405C" w:rsidP="009E40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9E405C" w:rsidRPr="00D746F3" w:rsidRDefault="009E405C" w:rsidP="009E405C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9E405C" w:rsidRPr="000D40B9" w:rsidRDefault="009E405C" w:rsidP="009E405C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9E405C" w:rsidRPr="00AC07AE" w:rsidRDefault="009E405C" w:rsidP="009E405C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E405C" w:rsidRDefault="009E405C" w:rsidP="009E405C">
      <w:pPr>
        <w:rPr>
          <w:rFonts w:ascii="Arial" w:hAnsi="Arial" w:cs="Arial"/>
          <w:b/>
          <w:color w:val="FF0000"/>
          <w:sz w:val="20"/>
          <w:szCs w:val="20"/>
        </w:rPr>
      </w:pPr>
    </w:p>
    <w:p w:rsidR="009E405C" w:rsidRPr="00E97152" w:rsidRDefault="009E405C" w:rsidP="009E405C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2F1F61" w:rsidRDefault="009E405C" w:rsidP="009E405C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DZ.261.10.2019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F1F61">
        <w:rPr>
          <w:rFonts w:ascii="Arial" w:hAnsi="Arial" w:cs="Arial"/>
          <w:b/>
          <w:sz w:val="20"/>
          <w:szCs w:val="20"/>
        </w:rPr>
        <w:t>„Modernizacja okrągłego boiska przy ul. Rydza Śmigłego”</w:t>
      </w:r>
    </w:p>
    <w:p w:rsidR="009E405C" w:rsidRPr="009450A5" w:rsidRDefault="009E405C" w:rsidP="009E405C">
      <w:pPr>
        <w:rPr>
          <w:rFonts w:ascii="Arial" w:hAnsi="Arial" w:cs="Arial"/>
          <w:sz w:val="20"/>
          <w:szCs w:val="20"/>
        </w:rPr>
      </w:pPr>
      <w:r w:rsidRPr="002F1F61">
        <w:rPr>
          <w:rFonts w:ascii="Arial" w:hAnsi="Arial" w:cs="Arial"/>
          <w:b/>
          <w:sz w:val="20"/>
          <w:szCs w:val="20"/>
        </w:rPr>
        <w:t>(etap II, kontynuacja zadania: „Zagospodarowanie terenu pomiędzy ul. Rydza Śmigłego a ul. Stefana Wyszyńskiego”), na działce nr 138/14 (</w:t>
      </w:r>
      <w:proofErr w:type="spellStart"/>
      <w:r w:rsidRPr="002F1F61">
        <w:rPr>
          <w:rFonts w:ascii="Arial" w:hAnsi="Arial" w:cs="Arial"/>
          <w:b/>
          <w:sz w:val="20"/>
          <w:szCs w:val="20"/>
        </w:rPr>
        <w:t>obr</w:t>
      </w:r>
      <w:proofErr w:type="spellEnd"/>
      <w:r w:rsidRPr="002F1F61">
        <w:rPr>
          <w:rFonts w:ascii="Arial" w:hAnsi="Arial" w:cs="Arial"/>
          <w:b/>
          <w:sz w:val="20"/>
          <w:szCs w:val="20"/>
        </w:rPr>
        <w:t xml:space="preserve">. 25) </w:t>
      </w:r>
      <w:proofErr w:type="gramStart"/>
      <w:r w:rsidRPr="002F1F61">
        <w:rPr>
          <w:rFonts w:ascii="Arial" w:hAnsi="Arial" w:cs="Arial"/>
          <w:b/>
          <w:sz w:val="20"/>
          <w:szCs w:val="20"/>
        </w:rPr>
        <w:t>w</w:t>
      </w:r>
      <w:proofErr w:type="gramEnd"/>
      <w:r w:rsidRPr="002F1F61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9E405C" w:rsidRPr="00873C96" w:rsidRDefault="009E405C" w:rsidP="009E405C">
      <w:pPr>
        <w:rPr>
          <w:rFonts w:ascii="Arial" w:hAnsi="Arial" w:cs="Arial"/>
          <w:b/>
          <w:i/>
          <w:sz w:val="20"/>
          <w:szCs w:val="20"/>
        </w:rPr>
      </w:pPr>
    </w:p>
    <w:p w:rsidR="009E405C" w:rsidRPr="002C050D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9E405C" w:rsidRPr="002C050D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E405C" w:rsidRPr="007D1BCA" w:rsidRDefault="009E405C" w:rsidP="009E405C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1F4C82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E405C" w:rsidRPr="002C050D" w:rsidRDefault="009E405C" w:rsidP="009E405C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E405C" w:rsidRPr="001224A7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E405C" w:rsidRPr="00E97152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9E405C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9E405C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E405C" w:rsidRPr="007D1BCA" w:rsidRDefault="009E405C" w:rsidP="009E405C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proofErr w:type="gramStart"/>
      <w:r w:rsidRPr="00FE3650">
        <w:rPr>
          <w:rFonts w:ascii="Arial" w:hAnsi="Arial" w:cs="Arial"/>
          <w:b/>
          <w:sz w:val="20"/>
          <w:szCs w:val="20"/>
        </w:rPr>
        <w:t>nie</w:t>
      </w:r>
      <w:proofErr w:type="gramEnd"/>
      <w:r w:rsidRPr="00FE3650">
        <w:rPr>
          <w:rFonts w:ascii="Arial" w:hAnsi="Arial" w:cs="Arial"/>
          <w:b/>
          <w:sz w:val="20"/>
          <w:szCs w:val="20"/>
        </w:rPr>
        <w:t xml:space="preserve">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1F4C82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E405C" w:rsidRPr="004E0B04" w:rsidRDefault="009E405C" w:rsidP="009E405C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Pr="002C050D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E405C" w:rsidRPr="0089364E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E405C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E405C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9E405C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E405C" w:rsidTr="00256420">
        <w:trPr>
          <w:trHeight w:val="3330"/>
        </w:trPr>
        <w:tc>
          <w:tcPr>
            <w:tcW w:w="10035" w:type="dxa"/>
          </w:tcPr>
          <w:p w:rsidR="009E405C" w:rsidRPr="00AC07AE" w:rsidRDefault="009E405C" w:rsidP="002564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9E405C" w:rsidRPr="00AC07AE" w:rsidRDefault="009E405C" w:rsidP="00256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E405C" w:rsidRPr="00AC07AE" w:rsidRDefault="009E405C" w:rsidP="00256420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405C" w:rsidRPr="00AC07AE" w:rsidRDefault="009E405C" w:rsidP="0025642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5C" w:rsidRPr="00AC07AE" w:rsidRDefault="009E405C" w:rsidP="0025642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9E405C" w:rsidRPr="00AC07AE" w:rsidRDefault="009E405C" w:rsidP="00256420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9E405C" w:rsidRDefault="009E405C" w:rsidP="00256420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405C" w:rsidRDefault="009E405C" w:rsidP="00256420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05C" w:rsidRPr="006B1EEB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6B1EEB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17A01" w:rsidRDefault="00917A01" w:rsidP="009E405C">
      <w:pPr>
        <w:rPr>
          <w:rFonts w:ascii="Arial" w:hAnsi="Arial" w:cs="Arial"/>
          <w:sz w:val="20"/>
          <w:szCs w:val="20"/>
        </w:rPr>
      </w:pPr>
    </w:p>
    <w:p w:rsidR="00917A01" w:rsidRDefault="00917A01" w:rsidP="009E405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5526B0" w:rsidRDefault="009E405C" w:rsidP="009E405C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9E405C" w:rsidRPr="007139B7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AC07AE" w:rsidRDefault="009E405C" w:rsidP="009E405C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9E405C" w:rsidRPr="00224990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AC07AE" w:rsidRDefault="009E405C" w:rsidP="009E405C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E405C" w:rsidRPr="002C050D" w:rsidRDefault="009E405C" w:rsidP="009E40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405C" w:rsidRPr="002F1F61" w:rsidRDefault="009E405C" w:rsidP="009E405C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DZ.261.10.2019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F1F61">
        <w:rPr>
          <w:rFonts w:ascii="Arial" w:hAnsi="Arial" w:cs="Arial"/>
          <w:b/>
          <w:sz w:val="20"/>
          <w:szCs w:val="20"/>
        </w:rPr>
        <w:t>„Modernizacja okrągłego boiska przy ul. Rydza Śmigłego”</w:t>
      </w:r>
    </w:p>
    <w:p w:rsidR="009E405C" w:rsidRPr="009450A5" w:rsidRDefault="009E405C" w:rsidP="009E405C">
      <w:pPr>
        <w:rPr>
          <w:rFonts w:ascii="Arial" w:hAnsi="Arial" w:cs="Arial"/>
          <w:sz w:val="20"/>
          <w:szCs w:val="20"/>
        </w:rPr>
      </w:pPr>
      <w:r w:rsidRPr="002F1F61">
        <w:rPr>
          <w:rFonts w:ascii="Arial" w:hAnsi="Arial" w:cs="Arial"/>
          <w:b/>
          <w:sz w:val="20"/>
          <w:szCs w:val="20"/>
        </w:rPr>
        <w:t>(etap II, kontynuacja zadania: „Zagospodarowanie terenu pomiędzy ul. Rydza Śmigłego a ul. Stefana Wyszyńskiego”), na działce nr 138/14 (</w:t>
      </w:r>
      <w:proofErr w:type="spellStart"/>
      <w:r w:rsidRPr="002F1F61">
        <w:rPr>
          <w:rFonts w:ascii="Arial" w:hAnsi="Arial" w:cs="Arial"/>
          <w:b/>
          <w:sz w:val="20"/>
          <w:szCs w:val="20"/>
        </w:rPr>
        <w:t>obr</w:t>
      </w:r>
      <w:proofErr w:type="spellEnd"/>
      <w:r w:rsidRPr="002F1F61">
        <w:rPr>
          <w:rFonts w:ascii="Arial" w:hAnsi="Arial" w:cs="Arial"/>
          <w:b/>
          <w:sz w:val="20"/>
          <w:szCs w:val="20"/>
        </w:rPr>
        <w:t xml:space="preserve">. 25) </w:t>
      </w:r>
      <w:proofErr w:type="gramStart"/>
      <w:r w:rsidRPr="002F1F61">
        <w:rPr>
          <w:rFonts w:ascii="Arial" w:hAnsi="Arial" w:cs="Arial"/>
          <w:b/>
          <w:sz w:val="20"/>
          <w:szCs w:val="20"/>
        </w:rPr>
        <w:t>w</w:t>
      </w:r>
      <w:proofErr w:type="gramEnd"/>
      <w:r w:rsidRPr="002F1F61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9E405C" w:rsidRPr="004C2563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2C050D" w:rsidRDefault="009E405C" w:rsidP="009E405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E405C" w:rsidRPr="002C050D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9E405C" w:rsidRPr="002C050D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9E405C" w:rsidRPr="007139B7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17A01">
        <w:rPr>
          <w:rFonts w:ascii="Arial" w:hAnsi="Arial" w:cs="Arial"/>
          <w:b/>
          <w:sz w:val="20"/>
          <w:szCs w:val="18"/>
        </w:rPr>
      </w:r>
      <w:r w:rsidR="00917A01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9E405C" w:rsidRPr="007119CE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17A01">
        <w:rPr>
          <w:rFonts w:ascii="Arial" w:hAnsi="Arial" w:cs="Arial"/>
          <w:b/>
          <w:sz w:val="20"/>
          <w:szCs w:val="18"/>
        </w:rPr>
      </w:r>
      <w:r w:rsidR="00917A01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9E405C" w:rsidRPr="002C050D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1F4C82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E405C" w:rsidRPr="00AC07AE" w:rsidRDefault="009E405C" w:rsidP="009E405C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7119CE" w:rsidRDefault="009E405C" w:rsidP="009E405C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9E405C" w:rsidRPr="007119CE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2F1F61" w:rsidRDefault="009E405C" w:rsidP="009E405C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DZ.261.10.2019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F1F61">
        <w:rPr>
          <w:rFonts w:ascii="Arial" w:hAnsi="Arial" w:cs="Arial"/>
          <w:b/>
          <w:sz w:val="20"/>
          <w:szCs w:val="20"/>
        </w:rPr>
        <w:t>„Modernizacja okrągłego boiska przy ul. Rydza Śmigłego”</w:t>
      </w:r>
    </w:p>
    <w:p w:rsidR="009E405C" w:rsidRPr="00145EAE" w:rsidRDefault="009E405C" w:rsidP="009E405C">
      <w:pPr>
        <w:rPr>
          <w:rFonts w:ascii="Arial" w:hAnsi="Arial" w:cs="Arial"/>
          <w:sz w:val="20"/>
          <w:szCs w:val="20"/>
        </w:rPr>
      </w:pPr>
      <w:r w:rsidRPr="002F1F61">
        <w:rPr>
          <w:rFonts w:ascii="Arial" w:hAnsi="Arial" w:cs="Arial"/>
          <w:b/>
          <w:sz w:val="20"/>
          <w:szCs w:val="20"/>
        </w:rPr>
        <w:t>(etap II, kontynuacja zadania: „Zagospodarowanie terenu pomiędzy ul. Rydza Śmigłego a ul. Stefana Wyszyńskiego”), na działce nr 138/14 (</w:t>
      </w:r>
      <w:proofErr w:type="spellStart"/>
      <w:r w:rsidRPr="002F1F61">
        <w:rPr>
          <w:rFonts w:ascii="Arial" w:hAnsi="Arial" w:cs="Arial"/>
          <w:b/>
          <w:sz w:val="20"/>
          <w:szCs w:val="20"/>
        </w:rPr>
        <w:t>obr</w:t>
      </w:r>
      <w:proofErr w:type="spellEnd"/>
      <w:r w:rsidRPr="002F1F61">
        <w:rPr>
          <w:rFonts w:ascii="Arial" w:hAnsi="Arial" w:cs="Arial"/>
          <w:b/>
          <w:sz w:val="20"/>
          <w:szCs w:val="20"/>
        </w:rPr>
        <w:t xml:space="preserve">. 25) </w:t>
      </w:r>
      <w:proofErr w:type="gramStart"/>
      <w:r w:rsidRPr="002F1F61">
        <w:rPr>
          <w:rFonts w:ascii="Arial" w:hAnsi="Arial" w:cs="Arial"/>
          <w:b/>
          <w:sz w:val="20"/>
          <w:szCs w:val="20"/>
        </w:rPr>
        <w:t>w</w:t>
      </w:r>
      <w:proofErr w:type="gramEnd"/>
      <w:r w:rsidRPr="002F1F61">
        <w:rPr>
          <w:rFonts w:ascii="Arial" w:hAnsi="Arial" w:cs="Arial"/>
          <w:b/>
          <w:sz w:val="20"/>
          <w:szCs w:val="20"/>
        </w:rPr>
        <w:t xml:space="preserve"> Zielonej Górze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przedstawiam/</w:t>
      </w:r>
      <w:r w:rsidRPr="007119CE">
        <w:rPr>
          <w:rFonts w:ascii="Arial" w:hAnsi="Arial" w:cs="Arial"/>
          <w:sz w:val="20"/>
          <w:szCs w:val="20"/>
        </w:rPr>
        <w:t>my:</w:t>
      </w:r>
    </w:p>
    <w:p w:rsidR="009E405C" w:rsidRDefault="009E405C" w:rsidP="009E405C">
      <w:pPr>
        <w:pStyle w:val="Tekstpodstawowy3"/>
        <w:jc w:val="center"/>
        <w:rPr>
          <w:b/>
          <w:caps/>
          <w:spacing w:val="30"/>
        </w:rPr>
      </w:pPr>
    </w:p>
    <w:p w:rsidR="009E405C" w:rsidRPr="008041EC" w:rsidRDefault="009E405C" w:rsidP="009E405C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9E405C" w:rsidRDefault="009E405C" w:rsidP="009E405C">
      <w:pPr>
        <w:jc w:val="center"/>
        <w:rPr>
          <w:rFonts w:ascii="Arial" w:hAnsi="Arial" w:cs="Arial"/>
          <w:sz w:val="20"/>
        </w:rPr>
      </w:pPr>
    </w:p>
    <w:p w:rsidR="009E405C" w:rsidRDefault="009E405C" w:rsidP="009E405C">
      <w:pPr>
        <w:jc w:val="center"/>
        <w:rPr>
          <w:rFonts w:ascii="Arial" w:hAnsi="Arial" w:cs="Arial"/>
          <w:sz w:val="18"/>
          <w:szCs w:val="18"/>
        </w:rPr>
      </w:pPr>
      <w:r w:rsidRPr="00973122">
        <w:rPr>
          <w:rFonts w:ascii="Arial" w:hAnsi="Arial" w:cs="Arial"/>
          <w:sz w:val="18"/>
          <w:szCs w:val="18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973122">
        <w:rPr>
          <w:rFonts w:ascii="Arial" w:hAnsi="Arial" w:cs="Arial"/>
          <w:sz w:val="18"/>
          <w:szCs w:val="18"/>
        </w:rPr>
        <w:t>z  podaniem</w:t>
      </w:r>
      <w:proofErr w:type="gramEnd"/>
      <w:r w:rsidRPr="00973122">
        <w:rPr>
          <w:rFonts w:ascii="Arial" w:hAnsi="Arial" w:cs="Arial"/>
          <w:sz w:val="18"/>
          <w:szCs w:val="18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9E405C" w:rsidRDefault="009E405C" w:rsidP="009E405C">
      <w:pPr>
        <w:jc w:val="center"/>
        <w:rPr>
          <w:rFonts w:ascii="Arial" w:hAnsi="Arial" w:cs="Arial"/>
          <w:sz w:val="18"/>
          <w:szCs w:val="18"/>
        </w:rPr>
      </w:pPr>
    </w:p>
    <w:p w:rsidR="009E405C" w:rsidRPr="00973122" w:rsidRDefault="009E405C" w:rsidP="009E405C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8"/>
        <w:gridCol w:w="2315"/>
        <w:gridCol w:w="1293"/>
        <w:gridCol w:w="1451"/>
        <w:gridCol w:w="1291"/>
      </w:tblGrid>
      <w:tr w:rsidR="009E405C" w:rsidRPr="002C050D" w:rsidTr="00256420">
        <w:trPr>
          <w:trHeight w:val="321"/>
        </w:trPr>
        <w:tc>
          <w:tcPr>
            <w:tcW w:w="257" w:type="pct"/>
            <w:vAlign w:val="center"/>
          </w:tcPr>
          <w:p w:rsidR="009E405C" w:rsidRPr="00777FC2" w:rsidRDefault="009E405C" w:rsidP="002564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39" w:type="pct"/>
            <w:vAlign w:val="center"/>
          </w:tcPr>
          <w:p w:rsidR="009E405C" w:rsidRPr="00FB13DD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:rsidR="009E405C" w:rsidRPr="00FB13DD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9E405C" w:rsidRPr="00FB13DD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18" w:type="pct"/>
            <w:vAlign w:val="center"/>
          </w:tcPr>
          <w:p w:rsidR="009E405C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9E405C" w:rsidRPr="00FB13DD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88" w:type="pct"/>
            <w:vAlign w:val="center"/>
          </w:tcPr>
          <w:p w:rsidR="009E405C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E405C" w:rsidRPr="00FB13DD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16" w:type="pct"/>
          </w:tcPr>
          <w:p w:rsidR="009E405C" w:rsidRPr="00FB13DD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</w:p>
        </w:tc>
      </w:tr>
      <w:tr w:rsidR="009E405C" w:rsidRPr="002C050D" w:rsidTr="00256420">
        <w:trPr>
          <w:trHeight w:val="1134"/>
        </w:trPr>
        <w:tc>
          <w:tcPr>
            <w:tcW w:w="257" w:type="pct"/>
            <w:vAlign w:val="center"/>
          </w:tcPr>
          <w:p w:rsidR="009E405C" w:rsidRPr="00780E62" w:rsidRDefault="009E405C" w:rsidP="00256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05C" w:rsidRPr="002C050D" w:rsidTr="00256420">
        <w:trPr>
          <w:trHeight w:val="1134"/>
        </w:trPr>
        <w:tc>
          <w:tcPr>
            <w:tcW w:w="257" w:type="pct"/>
            <w:vAlign w:val="center"/>
          </w:tcPr>
          <w:p w:rsidR="009E405C" w:rsidRPr="00780E62" w:rsidRDefault="009E405C" w:rsidP="00256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05C" w:rsidRPr="002C050D" w:rsidTr="00256420">
        <w:trPr>
          <w:trHeight w:val="1134"/>
        </w:trPr>
        <w:tc>
          <w:tcPr>
            <w:tcW w:w="257" w:type="pct"/>
            <w:vAlign w:val="center"/>
          </w:tcPr>
          <w:p w:rsidR="009E405C" w:rsidRPr="00827C88" w:rsidRDefault="009E405C" w:rsidP="00256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39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9E405C" w:rsidRPr="002C050D" w:rsidRDefault="009E405C" w:rsidP="00256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405C" w:rsidRPr="005675D1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E405C" w:rsidRPr="002C050D" w:rsidRDefault="009E405C" w:rsidP="009E405C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9E405C" w:rsidRPr="001F4C82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E405C" w:rsidRDefault="009E405C" w:rsidP="009E405C">
      <w:pPr>
        <w:ind w:left="708"/>
        <w:rPr>
          <w:rFonts w:ascii="Arial" w:hAnsi="Arial" w:cs="Arial"/>
          <w:sz w:val="20"/>
          <w:szCs w:val="20"/>
        </w:rPr>
      </w:pPr>
    </w:p>
    <w:p w:rsidR="009E405C" w:rsidRPr="00581867" w:rsidRDefault="009E405C" w:rsidP="009E405C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E405C" w:rsidRDefault="009E405C" w:rsidP="009E405C">
      <w:pPr>
        <w:rPr>
          <w:rFonts w:ascii="Arial" w:hAnsi="Arial" w:cs="Arial"/>
          <w:bCs/>
          <w:i/>
          <w:iCs/>
          <w:sz w:val="20"/>
          <w:szCs w:val="20"/>
        </w:rPr>
      </w:pPr>
    </w:p>
    <w:p w:rsidR="009E405C" w:rsidRPr="002D2570" w:rsidRDefault="009E405C" w:rsidP="009E405C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9E405C" w:rsidRPr="00527E1F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2F1F61" w:rsidRDefault="009E405C" w:rsidP="009E405C">
      <w:pPr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DZ.261.10.2019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F1F61">
        <w:rPr>
          <w:rFonts w:ascii="Arial" w:hAnsi="Arial" w:cs="Arial"/>
          <w:b/>
          <w:sz w:val="20"/>
          <w:szCs w:val="20"/>
        </w:rPr>
        <w:t>„Modernizacja okrągłego boiska przy ul. Rydza Śmigłego”</w:t>
      </w:r>
    </w:p>
    <w:p w:rsidR="009E405C" w:rsidRPr="00527E1F" w:rsidRDefault="009E405C" w:rsidP="009E405C">
      <w:pPr>
        <w:rPr>
          <w:rFonts w:ascii="Arial" w:hAnsi="Arial" w:cs="Arial"/>
          <w:b/>
          <w:sz w:val="20"/>
          <w:szCs w:val="20"/>
        </w:rPr>
      </w:pPr>
      <w:r w:rsidRPr="002F1F61">
        <w:rPr>
          <w:rFonts w:ascii="Arial" w:hAnsi="Arial" w:cs="Arial"/>
          <w:b/>
          <w:sz w:val="20"/>
          <w:szCs w:val="20"/>
        </w:rPr>
        <w:t>(etap II, kontynuacja zadania: „Zagospodarowanie terenu pomiędzy ul. Rydza Śmigłego a ul. Stefana Wyszyńskiego”), na działce nr 138/14 (</w:t>
      </w:r>
      <w:proofErr w:type="spellStart"/>
      <w:r w:rsidRPr="002F1F61">
        <w:rPr>
          <w:rFonts w:ascii="Arial" w:hAnsi="Arial" w:cs="Arial"/>
          <w:b/>
          <w:sz w:val="20"/>
          <w:szCs w:val="20"/>
        </w:rPr>
        <w:t>obr</w:t>
      </w:r>
      <w:proofErr w:type="spellEnd"/>
      <w:r w:rsidRPr="002F1F61">
        <w:rPr>
          <w:rFonts w:ascii="Arial" w:hAnsi="Arial" w:cs="Arial"/>
          <w:b/>
          <w:sz w:val="20"/>
          <w:szCs w:val="20"/>
        </w:rPr>
        <w:t xml:space="preserve">. 25) </w:t>
      </w:r>
      <w:proofErr w:type="gramStart"/>
      <w:r w:rsidRPr="002F1F61">
        <w:rPr>
          <w:rFonts w:ascii="Arial" w:hAnsi="Arial" w:cs="Arial"/>
          <w:b/>
          <w:sz w:val="20"/>
          <w:szCs w:val="20"/>
        </w:rPr>
        <w:t>w</w:t>
      </w:r>
      <w:proofErr w:type="gramEnd"/>
      <w:r w:rsidRPr="002F1F61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9E405C" w:rsidRPr="00527E1F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Pr="00527E1F" w:rsidRDefault="009E405C" w:rsidP="009E40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9E405C" w:rsidRDefault="009E405C" w:rsidP="009E405C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9E405C" w:rsidRPr="00527E1F" w:rsidRDefault="009E405C" w:rsidP="009E405C">
      <w:pPr>
        <w:jc w:val="center"/>
        <w:rPr>
          <w:rFonts w:ascii="Arial" w:hAnsi="Arial" w:cs="Arial"/>
          <w:sz w:val="20"/>
        </w:rPr>
      </w:pPr>
    </w:p>
    <w:p w:rsidR="009E405C" w:rsidRPr="00527E1F" w:rsidRDefault="009E405C" w:rsidP="009E405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9E405C" w:rsidRPr="00527E1F" w:rsidTr="00256420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5C" w:rsidRPr="00527E1F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5C" w:rsidRPr="00527E1F" w:rsidRDefault="009E405C" w:rsidP="00256420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5C" w:rsidRPr="00527E1F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9E405C" w:rsidRPr="00527E1F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5C" w:rsidRPr="00527E1F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9E405C" w:rsidRPr="00527E1F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5C" w:rsidRPr="00527E1F" w:rsidRDefault="009E405C" w:rsidP="002564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9E405C" w:rsidRPr="00527E1F" w:rsidTr="00256420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5C" w:rsidRPr="00527E1F" w:rsidRDefault="009E405C" w:rsidP="00256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C" w:rsidRPr="00527E1F" w:rsidRDefault="009E405C" w:rsidP="0025642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E405C" w:rsidRPr="00527E1F" w:rsidTr="00256420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5C" w:rsidRDefault="009E405C" w:rsidP="00256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Pr="005675D1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E405C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9E405C" w:rsidRPr="002C050D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E405C" w:rsidRPr="00A60BEF" w:rsidRDefault="009E405C" w:rsidP="009E405C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Pr="00E22672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9E405C" w:rsidRDefault="009E405C" w:rsidP="009E405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E405C" w:rsidRPr="002F1F61" w:rsidRDefault="009E405C" w:rsidP="009E405C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DZ.261.10.2019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F1F61">
        <w:rPr>
          <w:rFonts w:ascii="Arial" w:hAnsi="Arial" w:cs="Arial"/>
          <w:b/>
          <w:sz w:val="20"/>
          <w:szCs w:val="20"/>
        </w:rPr>
        <w:t>„Modernizacja okrągłego boiska przy ul. Rydza Śmigłego”</w:t>
      </w:r>
    </w:p>
    <w:p w:rsidR="009E405C" w:rsidRPr="00527E1F" w:rsidRDefault="009E405C" w:rsidP="009E405C">
      <w:pPr>
        <w:rPr>
          <w:rFonts w:ascii="Arial" w:hAnsi="Arial" w:cs="Arial"/>
          <w:b/>
          <w:sz w:val="20"/>
          <w:szCs w:val="20"/>
        </w:rPr>
      </w:pPr>
      <w:r w:rsidRPr="002F1F61">
        <w:rPr>
          <w:rFonts w:ascii="Arial" w:hAnsi="Arial" w:cs="Arial"/>
          <w:b/>
          <w:sz w:val="20"/>
          <w:szCs w:val="20"/>
        </w:rPr>
        <w:t>(etap II, kontynuacja zadania: „Zagospodarowanie terenu pomiędzy ul. Rydza Śmigłego a ul. Stefana Wyszyńskiego”), na działce nr 138/14 (</w:t>
      </w:r>
      <w:proofErr w:type="spellStart"/>
      <w:r w:rsidRPr="002F1F61">
        <w:rPr>
          <w:rFonts w:ascii="Arial" w:hAnsi="Arial" w:cs="Arial"/>
          <w:b/>
          <w:sz w:val="20"/>
          <w:szCs w:val="20"/>
        </w:rPr>
        <w:t>obr</w:t>
      </w:r>
      <w:proofErr w:type="spellEnd"/>
      <w:r w:rsidRPr="002F1F61">
        <w:rPr>
          <w:rFonts w:ascii="Arial" w:hAnsi="Arial" w:cs="Arial"/>
          <w:b/>
          <w:sz w:val="20"/>
          <w:szCs w:val="20"/>
        </w:rPr>
        <w:t xml:space="preserve">. 25) </w:t>
      </w:r>
      <w:proofErr w:type="gramStart"/>
      <w:r w:rsidRPr="002F1F61">
        <w:rPr>
          <w:rFonts w:ascii="Arial" w:hAnsi="Arial" w:cs="Arial"/>
          <w:b/>
          <w:sz w:val="20"/>
          <w:szCs w:val="20"/>
        </w:rPr>
        <w:t>w</w:t>
      </w:r>
      <w:proofErr w:type="gramEnd"/>
      <w:r w:rsidRPr="002F1F61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CB15C9" w:rsidRDefault="009E405C" w:rsidP="009E405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9E405C" w:rsidRPr="00CB15C9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405C" w:rsidRPr="005675D1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E405C" w:rsidRPr="001F4C82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E405C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E405C" w:rsidRPr="002C050D" w:rsidRDefault="009E405C" w:rsidP="009E405C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405C" w:rsidRPr="00E22672" w:rsidRDefault="009E405C" w:rsidP="009E40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9E405C" w:rsidRDefault="009E405C" w:rsidP="009E405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E405C" w:rsidRPr="002F1F61" w:rsidRDefault="009E405C" w:rsidP="009E405C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DZ.261.10.2019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F1F61">
        <w:rPr>
          <w:rFonts w:ascii="Arial" w:hAnsi="Arial" w:cs="Arial"/>
          <w:b/>
          <w:sz w:val="20"/>
          <w:szCs w:val="20"/>
        </w:rPr>
        <w:t>„Modernizacja okrągłego boiska przy ul. Rydza Śmigłego”</w:t>
      </w:r>
    </w:p>
    <w:p w:rsidR="009E405C" w:rsidRPr="00527E1F" w:rsidRDefault="009E405C" w:rsidP="009E405C">
      <w:pPr>
        <w:rPr>
          <w:rFonts w:ascii="Arial" w:hAnsi="Arial" w:cs="Arial"/>
          <w:b/>
          <w:sz w:val="20"/>
          <w:szCs w:val="20"/>
        </w:rPr>
      </w:pPr>
      <w:r w:rsidRPr="002F1F61">
        <w:rPr>
          <w:rFonts w:ascii="Arial" w:hAnsi="Arial" w:cs="Arial"/>
          <w:b/>
          <w:sz w:val="20"/>
          <w:szCs w:val="20"/>
        </w:rPr>
        <w:t>(etap II, kontynuacja zadania: „Zagospodarowanie terenu pomiędzy ul. Rydza Śmigłego a ul. Stefana Wyszyńskiego”), na działce nr 138/14 (</w:t>
      </w:r>
      <w:proofErr w:type="spellStart"/>
      <w:r w:rsidRPr="002F1F61">
        <w:rPr>
          <w:rFonts w:ascii="Arial" w:hAnsi="Arial" w:cs="Arial"/>
          <w:b/>
          <w:sz w:val="20"/>
          <w:szCs w:val="20"/>
        </w:rPr>
        <w:t>obr</w:t>
      </w:r>
      <w:proofErr w:type="spellEnd"/>
      <w:r w:rsidRPr="002F1F61">
        <w:rPr>
          <w:rFonts w:ascii="Arial" w:hAnsi="Arial" w:cs="Arial"/>
          <w:b/>
          <w:sz w:val="20"/>
          <w:szCs w:val="20"/>
        </w:rPr>
        <w:t xml:space="preserve">. 25) </w:t>
      </w:r>
      <w:proofErr w:type="gramStart"/>
      <w:r w:rsidRPr="002F1F61">
        <w:rPr>
          <w:rFonts w:ascii="Arial" w:hAnsi="Arial" w:cs="Arial"/>
          <w:b/>
          <w:sz w:val="20"/>
          <w:szCs w:val="20"/>
        </w:rPr>
        <w:t>w</w:t>
      </w:r>
      <w:proofErr w:type="gramEnd"/>
      <w:r w:rsidRPr="002F1F61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2C050D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CB15C9" w:rsidRDefault="009E405C" w:rsidP="009E405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9E405C" w:rsidRPr="002C050D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9E405C" w:rsidRPr="00C57EE7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17A01">
        <w:rPr>
          <w:rFonts w:ascii="Arial" w:hAnsi="Arial" w:cs="Arial"/>
          <w:b/>
          <w:sz w:val="20"/>
          <w:szCs w:val="18"/>
        </w:rPr>
      </w:r>
      <w:r w:rsidR="00917A01"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9E405C" w:rsidRPr="00C57EE7" w:rsidRDefault="009E405C" w:rsidP="009E405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17A01">
        <w:rPr>
          <w:rFonts w:ascii="Arial" w:hAnsi="Arial" w:cs="Arial"/>
          <w:b/>
          <w:sz w:val="20"/>
          <w:szCs w:val="18"/>
        </w:rPr>
      </w:r>
      <w:r w:rsidR="00917A01"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9E405C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405C" w:rsidRPr="005675D1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E405C" w:rsidRPr="002C050D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405C" w:rsidRPr="001F4C82" w:rsidRDefault="009E405C" w:rsidP="009E4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E405C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jc w:val="both"/>
        <w:rPr>
          <w:rFonts w:ascii="Arial" w:hAnsi="Arial" w:cs="Arial"/>
          <w:sz w:val="20"/>
          <w:szCs w:val="20"/>
        </w:rPr>
      </w:pPr>
    </w:p>
    <w:p w:rsidR="009E405C" w:rsidRPr="002C050D" w:rsidRDefault="009E405C" w:rsidP="009E405C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E405C" w:rsidRPr="002C050D" w:rsidRDefault="009E405C" w:rsidP="009E405C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Default="009E405C" w:rsidP="009E405C">
      <w:pPr>
        <w:rPr>
          <w:rFonts w:ascii="Arial" w:hAnsi="Arial" w:cs="Arial"/>
          <w:b/>
          <w:sz w:val="20"/>
          <w:szCs w:val="20"/>
        </w:rPr>
      </w:pPr>
    </w:p>
    <w:p w:rsidR="009E405C" w:rsidRPr="005907E0" w:rsidRDefault="009E405C" w:rsidP="009E405C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9E405C" w:rsidRPr="005907E0" w:rsidRDefault="009E405C" w:rsidP="009E405C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E405C" w:rsidTr="00256420">
        <w:trPr>
          <w:trHeight w:val="399"/>
        </w:trPr>
        <w:tc>
          <w:tcPr>
            <w:tcW w:w="2050" w:type="dxa"/>
          </w:tcPr>
          <w:p w:rsidR="009E405C" w:rsidRPr="003E4764" w:rsidRDefault="009E405C" w:rsidP="0025642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E405C" w:rsidRPr="002F1F61" w:rsidRDefault="009E405C" w:rsidP="00256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F61">
              <w:rPr>
                <w:rFonts w:ascii="Arial" w:hAnsi="Arial" w:cs="Arial"/>
                <w:b/>
                <w:sz w:val="20"/>
                <w:szCs w:val="20"/>
              </w:rPr>
              <w:t>„Modernizacja okrągłego boiska przy ul. Rydza Śmigłego”</w:t>
            </w:r>
          </w:p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F61">
              <w:rPr>
                <w:rFonts w:ascii="Arial" w:hAnsi="Arial" w:cs="Arial"/>
                <w:b/>
                <w:sz w:val="20"/>
                <w:szCs w:val="20"/>
              </w:rPr>
              <w:t>(etap II, kontynuacja zadania: „Zagospodarowanie terenu pomiędzy ul. Rydza Śmigłego a ul. Stefana Wyszyńskiego”), na działce nr 138/14 (</w:t>
            </w:r>
            <w:proofErr w:type="spellStart"/>
            <w:r w:rsidRPr="002F1F61">
              <w:rPr>
                <w:rFonts w:ascii="Arial" w:hAnsi="Arial" w:cs="Arial"/>
                <w:b/>
                <w:sz w:val="20"/>
                <w:szCs w:val="20"/>
              </w:rPr>
              <w:t>obr</w:t>
            </w:r>
            <w:proofErr w:type="spellEnd"/>
            <w:r w:rsidRPr="002F1F61">
              <w:rPr>
                <w:rFonts w:ascii="Arial" w:hAnsi="Arial" w:cs="Arial"/>
                <w:b/>
                <w:sz w:val="20"/>
                <w:szCs w:val="20"/>
              </w:rPr>
              <w:t xml:space="preserve">. 25) </w:t>
            </w:r>
            <w:proofErr w:type="gramStart"/>
            <w:r w:rsidRPr="002F1F61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2F1F61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  <w:p w:rsidR="009E405C" w:rsidRDefault="009E405C" w:rsidP="002564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E405C" w:rsidRDefault="009E405C" w:rsidP="009E405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E405C" w:rsidRPr="005907E0" w:rsidRDefault="009E405C" w:rsidP="009E405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E405C" w:rsidRPr="005907E0" w:rsidRDefault="009E405C" w:rsidP="009E405C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9E405C" w:rsidRPr="005907E0" w:rsidRDefault="009E405C" w:rsidP="009E405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9E405C" w:rsidRPr="005907E0" w:rsidRDefault="009E405C" w:rsidP="009E405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9E405C" w:rsidRPr="00C47145" w:rsidRDefault="009E405C" w:rsidP="009E405C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E405C" w:rsidRPr="005907E0" w:rsidRDefault="009E405C" w:rsidP="009E405C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E405C" w:rsidRPr="005907E0" w:rsidTr="00256420">
        <w:trPr>
          <w:cantSplit/>
        </w:trPr>
        <w:tc>
          <w:tcPr>
            <w:tcW w:w="9360" w:type="dxa"/>
          </w:tcPr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E405C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9E405C" w:rsidRPr="005907E0" w:rsidTr="00256420">
        <w:trPr>
          <w:cantSplit/>
        </w:trPr>
        <w:tc>
          <w:tcPr>
            <w:tcW w:w="9360" w:type="dxa"/>
          </w:tcPr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9E405C" w:rsidRPr="005907E0" w:rsidTr="00256420">
        <w:trPr>
          <w:cantSplit/>
        </w:trPr>
        <w:tc>
          <w:tcPr>
            <w:tcW w:w="9360" w:type="dxa"/>
          </w:tcPr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E405C" w:rsidRPr="005907E0" w:rsidTr="00256420">
        <w:trPr>
          <w:cantSplit/>
        </w:trPr>
        <w:tc>
          <w:tcPr>
            <w:tcW w:w="9360" w:type="dxa"/>
          </w:tcPr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E405C" w:rsidRPr="005907E0" w:rsidTr="00256420">
        <w:trPr>
          <w:cantSplit/>
        </w:trPr>
        <w:tc>
          <w:tcPr>
            <w:tcW w:w="9360" w:type="dxa"/>
          </w:tcPr>
          <w:p w:rsidR="009E405C" w:rsidRPr="008A6F6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9E405C" w:rsidRPr="005907E0" w:rsidRDefault="009E405C" w:rsidP="0025642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9E405C" w:rsidRPr="005907E0" w:rsidRDefault="009E405C" w:rsidP="009E405C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9E405C" w:rsidRPr="005907E0" w:rsidRDefault="009E405C" w:rsidP="009E405C">
      <w:pPr>
        <w:jc w:val="both"/>
        <w:rPr>
          <w:rFonts w:ascii="Arial" w:hAnsi="Arial" w:cs="Arial"/>
          <w:b/>
          <w:sz w:val="20"/>
          <w:szCs w:val="20"/>
        </w:rPr>
      </w:pPr>
    </w:p>
    <w:p w:rsidR="009E405C" w:rsidRPr="005907E0" w:rsidRDefault="009E405C" w:rsidP="009E405C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9E405C" w:rsidRPr="005907E0" w:rsidRDefault="009E405C" w:rsidP="009E405C">
      <w:pPr>
        <w:jc w:val="both"/>
        <w:rPr>
          <w:rFonts w:ascii="Arial" w:hAnsi="Arial" w:cs="Arial"/>
          <w:b/>
          <w:sz w:val="20"/>
          <w:szCs w:val="20"/>
        </w:rPr>
      </w:pPr>
    </w:p>
    <w:p w:rsidR="009E405C" w:rsidRPr="005907E0" w:rsidRDefault="009E405C" w:rsidP="009E405C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9E405C" w:rsidRPr="005907E0" w:rsidRDefault="009E405C" w:rsidP="009E405C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9E405C" w:rsidRPr="005907E0" w:rsidRDefault="009E405C" w:rsidP="009E405C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9E405C" w:rsidRPr="005907E0" w:rsidRDefault="009E405C" w:rsidP="009E405C">
      <w:pPr>
        <w:rPr>
          <w:rFonts w:ascii="Arial" w:hAnsi="Arial" w:cs="Arial"/>
          <w:sz w:val="20"/>
          <w:szCs w:val="20"/>
        </w:rPr>
        <w:sectPr w:rsidR="009E405C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E405C" w:rsidRPr="005907E0" w:rsidRDefault="009E405C" w:rsidP="009E405C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E405C" w:rsidTr="00256420">
        <w:trPr>
          <w:trHeight w:val="256"/>
        </w:trPr>
        <w:tc>
          <w:tcPr>
            <w:tcW w:w="2050" w:type="dxa"/>
          </w:tcPr>
          <w:p w:rsidR="009E405C" w:rsidRDefault="009E405C" w:rsidP="0025642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9E405C" w:rsidRPr="003E4764" w:rsidRDefault="009E405C" w:rsidP="0025642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E405C" w:rsidRPr="002F1F61" w:rsidRDefault="009E405C" w:rsidP="00256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F61">
              <w:rPr>
                <w:rFonts w:ascii="Arial" w:hAnsi="Arial" w:cs="Arial"/>
                <w:b/>
                <w:sz w:val="20"/>
                <w:szCs w:val="20"/>
              </w:rPr>
              <w:t>„Modernizacja okrągłego boiska przy ul. Rydza Śmigłego”</w:t>
            </w:r>
          </w:p>
          <w:p w:rsidR="009E405C" w:rsidRPr="00527E1F" w:rsidRDefault="009E405C" w:rsidP="00256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F61">
              <w:rPr>
                <w:rFonts w:ascii="Arial" w:hAnsi="Arial" w:cs="Arial"/>
                <w:b/>
                <w:sz w:val="20"/>
                <w:szCs w:val="20"/>
              </w:rPr>
              <w:t>(etap II, kontynuacja zadania: „Zagospodarowanie terenu pomiędzy ul. Rydza Śmigłego a ul. Stefana Wyszyńskiego”), na działce nr 138/14 (</w:t>
            </w:r>
            <w:proofErr w:type="spellStart"/>
            <w:r w:rsidRPr="002F1F61">
              <w:rPr>
                <w:rFonts w:ascii="Arial" w:hAnsi="Arial" w:cs="Arial"/>
                <w:b/>
                <w:sz w:val="20"/>
                <w:szCs w:val="20"/>
              </w:rPr>
              <w:t>obr</w:t>
            </w:r>
            <w:proofErr w:type="spellEnd"/>
            <w:r w:rsidRPr="002F1F61">
              <w:rPr>
                <w:rFonts w:ascii="Arial" w:hAnsi="Arial" w:cs="Arial"/>
                <w:b/>
                <w:sz w:val="20"/>
                <w:szCs w:val="20"/>
              </w:rPr>
              <w:t xml:space="preserve">. 25) </w:t>
            </w:r>
            <w:proofErr w:type="gramStart"/>
            <w:r w:rsidRPr="002F1F61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2F1F61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  <w:p w:rsidR="009E405C" w:rsidRDefault="009E405C" w:rsidP="002564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E405C" w:rsidRPr="005907E0" w:rsidRDefault="009E405C" w:rsidP="009E405C">
      <w:pPr>
        <w:rPr>
          <w:rFonts w:ascii="Arial" w:hAnsi="Arial" w:cs="Arial"/>
          <w:b/>
          <w:color w:val="000000"/>
          <w:sz w:val="20"/>
          <w:szCs w:val="20"/>
        </w:rPr>
      </w:pPr>
    </w:p>
    <w:p w:rsidR="009E405C" w:rsidRPr="005907E0" w:rsidRDefault="009E405C" w:rsidP="009E405C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9E405C" w:rsidRPr="005907E0" w:rsidRDefault="009E405C" w:rsidP="009E405C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9E405C" w:rsidRPr="005907E0" w:rsidRDefault="009E405C" w:rsidP="009E405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9E405C" w:rsidRPr="005907E0" w:rsidRDefault="009E405C" w:rsidP="009E405C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E405C" w:rsidRPr="005907E0" w:rsidRDefault="009E405C" w:rsidP="009E405C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9E405C" w:rsidRPr="005907E0" w:rsidRDefault="009E405C" w:rsidP="009E405C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E405C" w:rsidRPr="005907E0" w:rsidTr="00256420">
        <w:trPr>
          <w:cantSplit/>
        </w:trPr>
        <w:tc>
          <w:tcPr>
            <w:tcW w:w="610" w:type="dxa"/>
          </w:tcPr>
          <w:p w:rsidR="009E405C" w:rsidRPr="005907E0" w:rsidRDefault="009E405C" w:rsidP="002564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9E405C" w:rsidRPr="005907E0" w:rsidRDefault="009E405C" w:rsidP="002564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E405C" w:rsidRPr="005907E0" w:rsidRDefault="009E405C" w:rsidP="002564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9E405C" w:rsidRPr="005907E0" w:rsidTr="00256420">
        <w:trPr>
          <w:cantSplit/>
        </w:trPr>
        <w:tc>
          <w:tcPr>
            <w:tcW w:w="610" w:type="dxa"/>
          </w:tcPr>
          <w:p w:rsidR="009E405C" w:rsidRPr="005907E0" w:rsidRDefault="009E405C" w:rsidP="002564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E405C" w:rsidRPr="005907E0" w:rsidRDefault="009E405C" w:rsidP="002564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E405C" w:rsidRPr="005907E0" w:rsidRDefault="009E405C" w:rsidP="002564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405C" w:rsidRPr="005907E0" w:rsidTr="00256420">
        <w:trPr>
          <w:cantSplit/>
        </w:trPr>
        <w:tc>
          <w:tcPr>
            <w:tcW w:w="610" w:type="dxa"/>
          </w:tcPr>
          <w:p w:rsidR="009E405C" w:rsidRPr="005907E0" w:rsidRDefault="009E405C" w:rsidP="002564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E405C" w:rsidRPr="005907E0" w:rsidRDefault="009E405C" w:rsidP="002564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E405C" w:rsidRPr="005907E0" w:rsidRDefault="009E405C" w:rsidP="002564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E405C" w:rsidRPr="005759B8" w:rsidRDefault="009E405C" w:rsidP="009E405C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9E405C" w:rsidRDefault="009E405C" w:rsidP="009E405C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</w:p>
    <w:p w:rsidR="009E405C" w:rsidRPr="001A0039" w:rsidRDefault="009E405C" w:rsidP="009E405C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nazwisko) 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upoważniony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9E405C" w:rsidRPr="005759B8" w:rsidRDefault="009E405C" w:rsidP="009E405C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E405C" w:rsidRPr="005759B8" w:rsidRDefault="009E405C" w:rsidP="009E405C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9E405C" w:rsidRPr="005759B8" w:rsidRDefault="009E405C" w:rsidP="009E405C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E405C" w:rsidRPr="005759B8" w:rsidRDefault="009E405C" w:rsidP="009E405C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9E405C" w:rsidRPr="005759B8" w:rsidRDefault="009E405C" w:rsidP="009E405C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9E405C" w:rsidRPr="005759B8" w:rsidRDefault="009E405C" w:rsidP="009E405C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9E405C" w:rsidRPr="005759B8" w:rsidRDefault="009E405C" w:rsidP="009E405C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9E405C" w:rsidRPr="005759B8" w:rsidRDefault="009E405C" w:rsidP="009E405C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9E405C" w:rsidRDefault="009E405C" w:rsidP="009E405C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9E405C" w:rsidRPr="005759B8" w:rsidRDefault="009E405C" w:rsidP="009E405C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9E405C" w:rsidRPr="005759B8" w:rsidRDefault="009E405C" w:rsidP="009E405C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405C" w:rsidRPr="0060115A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9E405C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9E405C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405C" w:rsidRPr="005759B8" w:rsidRDefault="009E405C" w:rsidP="009E405C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E405C" w:rsidRPr="005759B8" w:rsidRDefault="009E405C" w:rsidP="009E40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405C" w:rsidRPr="005759B8" w:rsidRDefault="009E405C" w:rsidP="009E40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9E405C" w:rsidRPr="005759B8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5759B8" w:rsidRDefault="009E405C" w:rsidP="009E405C">
      <w:pPr>
        <w:rPr>
          <w:rFonts w:ascii="Arial" w:hAnsi="Arial" w:cs="Arial"/>
          <w:sz w:val="20"/>
          <w:szCs w:val="20"/>
        </w:rPr>
      </w:pPr>
    </w:p>
    <w:p w:rsidR="009E405C" w:rsidRPr="005759B8" w:rsidRDefault="009E405C" w:rsidP="009E405C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9E405C" w:rsidRPr="0057265C" w:rsidRDefault="009E405C" w:rsidP="009E405C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5C" w:rsidRDefault="009E405C" w:rsidP="009E405C">
      <w:r>
        <w:separator/>
      </w:r>
    </w:p>
  </w:endnote>
  <w:endnote w:type="continuationSeparator" w:id="0">
    <w:p w:rsidR="009E405C" w:rsidRDefault="009E405C" w:rsidP="009E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5C" w:rsidRDefault="009E40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05C" w:rsidRDefault="009E40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5C" w:rsidRPr="00765337" w:rsidRDefault="009E405C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9E405C" w:rsidRPr="00C323D3" w:rsidRDefault="009E405C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DZ.261.10</w:t>
    </w:r>
    <w:r w:rsidRPr="00C323D3">
      <w:rPr>
        <w:rFonts w:ascii="Arial" w:hAnsi="Arial" w:cs="Arial"/>
        <w:sz w:val="16"/>
        <w:szCs w:val="16"/>
      </w:rPr>
      <w:t>.2019</w:t>
    </w:r>
  </w:p>
  <w:p w:rsidR="009E405C" w:rsidRDefault="009E405C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917A01">
      <w:rPr>
        <w:noProof/>
      </w:rPr>
      <w:t>12</w:t>
    </w:r>
    <w:r>
      <w:fldChar w:fldCharType="end"/>
    </w:r>
  </w:p>
  <w:p w:rsidR="009E405C" w:rsidRPr="00324892" w:rsidRDefault="009E405C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5C" w:rsidRPr="00C323D3" w:rsidRDefault="009E405C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9E405C" w:rsidRPr="00C323D3" w:rsidRDefault="009E405C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DZ.261.10</w:t>
    </w:r>
    <w:r w:rsidRPr="00C323D3">
      <w:rPr>
        <w:rFonts w:ascii="Arial" w:hAnsi="Arial" w:cs="Arial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5C" w:rsidRDefault="009E405C" w:rsidP="009E405C">
      <w:r>
        <w:separator/>
      </w:r>
    </w:p>
  </w:footnote>
  <w:footnote w:type="continuationSeparator" w:id="0">
    <w:p w:rsidR="009E405C" w:rsidRDefault="009E405C" w:rsidP="009E405C">
      <w:r>
        <w:continuationSeparator/>
      </w:r>
    </w:p>
  </w:footnote>
  <w:footnote w:id="1">
    <w:p w:rsidR="009E405C" w:rsidRPr="000364BA" w:rsidRDefault="009E405C" w:rsidP="009E405C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9E405C" w:rsidRPr="00A11C14" w:rsidRDefault="009E405C" w:rsidP="009E405C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9E405C" w:rsidRDefault="009E405C" w:rsidP="009E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9E405C" w:rsidRDefault="009E405C" w:rsidP="009E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9E405C" w:rsidRPr="004E0B04" w:rsidRDefault="009E405C" w:rsidP="009E405C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9E405C" w:rsidRDefault="009E405C" w:rsidP="009E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9E405C" w:rsidRPr="007119CE" w:rsidRDefault="009E405C" w:rsidP="009E405C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9E405C" w:rsidRPr="007119CE" w:rsidRDefault="009E405C" w:rsidP="009E405C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9E405C" w:rsidRPr="00337A15" w:rsidRDefault="009E405C" w:rsidP="009E405C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9E405C" w:rsidRDefault="009E405C" w:rsidP="009E405C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>;</w:t>
      </w:r>
    </w:p>
    <w:p w:rsidR="009E405C" w:rsidRPr="007028EC" w:rsidRDefault="009E405C" w:rsidP="009E405C">
      <w:pPr>
        <w:pStyle w:val="Tekstprzypisudolnego"/>
        <w:rPr>
          <w:rFonts w:ascii="Arial" w:hAnsi="Arial" w:cs="Arial"/>
          <w:sz w:val="16"/>
          <w:szCs w:val="16"/>
        </w:rPr>
      </w:pP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9E405C" w:rsidRDefault="009E405C" w:rsidP="009E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2">
    <w:p w:rsidR="009E405C" w:rsidRPr="00426C61" w:rsidRDefault="009E405C" w:rsidP="009E405C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3">
    <w:p w:rsidR="009E405C" w:rsidRPr="00777FC2" w:rsidRDefault="009E405C" w:rsidP="009E405C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9E405C" w:rsidRPr="00C57EE7" w:rsidRDefault="009E405C" w:rsidP="009E405C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5C" w:rsidRDefault="009E405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05C" w:rsidRDefault="009E405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8A"/>
    <w:rsid w:val="00903107"/>
    <w:rsid w:val="00917A01"/>
    <w:rsid w:val="009E405C"/>
    <w:rsid w:val="00B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49AB-D271-484B-AE55-D792AF8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E405C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E405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E405C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E405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E405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E405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9E405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E4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405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E405C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E405C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E405C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E405C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E405C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9E405C"/>
  </w:style>
  <w:style w:type="character" w:styleId="Odwoanieprzypisudolnego">
    <w:name w:val="footnote reference"/>
    <w:rsid w:val="009E405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40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0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9E405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9E405C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9E405C"/>
    <w:pPr>
      <w:ind w:left="708"/>
    </w:pPr>
  </w:style>
  <w:style w:type="character" w:customStyle="1" w:styleId="DeltaViewInsertion">
    <w:name w:val="DeltaView Insertion"/>
    <w:rsid w:val="009E405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3698</Words>
  <Characters>22190</Characters>
  <Application>Microsoft Office Word</Application>
  <DocSecurity>0</DocSecurity>
  <Lines>184</Lines>
  <Paragraphs>51</Paragraphs>
  <ScaleCrop>false</ScaleCrop>
  <Company/>
  <LinksUpToDate>false</LinksUpToDate>
  <CharactersWithSpaces>25837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2019-08-22T08:37:00Z</dcterms:created>
  <dcterms:modified xsi:type="dcterms:W3CDTF">2019-08-22T08:43:00Z</dcterms:modified>
</cp:coreProperties>
</file>