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E0" w:rsidRDefault="00771DE0" w:rsidP="00771DE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771DE0" w:rsidRDefault="00771DE0" w:rsidP="00771DE0">
      <w:pPr>
        <w:rPr>
          <w:rFonts w:ascii="Arial" w:hAnsi="Arial" w:cs="Arial"/>
        </w:rPr>
      </w:pPr>
    </w:p>
    <w:p w:rsidR="00771DE0" w:rsidRDefault="00771DE0" w:rsidP="00771DE0">
      <w:pPr>
        <w:pStyle w:val="Nagwek5"/>
        <w:rPr>
          <w:rFonts w:cs="Arial"/>
          <w:sz w:val="24"/>
        </w:rPr>
      </w:pPr>
    </w:p>
    <w:p w:rsidR="00771DE0" w:rsidRDefault="00771DE0" w:rsidP="00771DE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771DE0" w:rsidRDefault="00771DE0" w:rsidP="00771D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771DE0" w:rsidRDefault="00771DE0" w:rsidP="00771DE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771DE0" w:rsidTr="0006023E">
        <w:trPr>
          <w:trHeight w:val="620"/>
        </w:trPr>
        <w:tc>
          <w:tcPr>
            <w:tcW w:w="3614" w:type="dxa"/>
            <w:gridSpan w:val="2"/>
          </w:tcPr>
          <w:p w:rsidR="00771DE0" w:rsidRDefault="00771DE0" w:rsidP="0006023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771DE0" w:rsidRPr="00BA5F18" w:rsidRDefault="00771DE0" w:rsidP="0006023E"/>
        </w:tc>
        <w:tc>
          <w:tcPr>
            <w:tcW w:w="5464" w:type="dxa"/>
          </w:tcPr>
          <w:p w:rsidR="00771DE0" w:rsidRDefault="00771DE0" w:rsidP="00060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DZ.261.14.2020</w:t>
            </w:r>
          </w:p>
        </w:tc>
      </w:tr>
      <w:tr w:rsidR="00771DE0" w:rsidTr="0006023E">
        <w:trPr>
          <w:trHeight w:val="94"/>
        </w:trPr>
        <w:tc>
          <w:tcPr>
            <w:tcW w:w="2230" w:type="dxa"/>
          </w:tcPr>
          <w:p w:rsidR="00771DE0" w:rsidRPr="003E4764" w:rsidRDefault="00771DE0" w:rsidP="0006023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771DE0" w:rsidRPr="00631F64" w:rsidRDefault="00771DE0" w:rsidP="0006023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8E">
              <w:rPr>
                <w:rFonts w:cs="Arial"/>
                <w:b/>
                <w:bCs/>
                <w:i/>
                <w:szCs w:val="20"/>
              </w:rPr>
              <w:t>„Przebudowa instalacji elektrycznych wewnętrznych WLZ, tablic, oświetlenia administracyjnego, wykonanie instalacji domofonowej w trzech budynkach administrowanych przez ABM2 w Zielonej Górze: Osa</w:t>
            </w:r>
            <w:r>
              <w:rPr>
                <w:rFonts w:cs="Arial"/>
                <w:b/>
                <w:bCs/>
                <w:i/>
                <w:szCs w:val="20"/>
              </w:rPr>
              <w:t xml:space="preserve">dnicza 15, Moniuszki 17,         </w:t>
            </w:r>
            <w:r w:rsidRPr="00BE518E">
              <w:rPr>
                <w:rFonts w:cs="Arial"/>
                <w:b/>
                <w:bCs/>
                <w:i/>
                <w:szCs w:val="20"/>
              </w:rPr>
              <w:t>1 Maja 23.”</w:t>
            </w:r>
          </w:p>
        </w:tc>
      </w:tr>
    </w:tbl>
    <w:p w:rsidR="00771DE0" w:rsidRDefault="00771DE0" w:rsidP="00771DE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771DE0" w:rsidRDefault="00771DE0" w:rsidP="00771DE0">
      <w:pPr>
        <w:pStyle w:val="Tekstpodstawowy2"/>
        <w:rPr>
          <w:rFonts w:ascii="Arial Narrow" w:hAnsi="Arial Narrow"/>
          <w:lang w:eastAsia="en-US"/>
        </w:rPr>
      </w:pPr>
    </w:p>
    <w:p w:rsidR="00771DE0" w:rsidRPr="00525ED5" w:rsidRDefault="00771DE0" w:rsidP="00771DE0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771DE0" w:rsidRPr="00525ED5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771DE0" w:rsidRPr="008802EF" w:rsidRDefault="00771DE0" w:rsidP="00771DE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71DE0" w:rsidRPr="008802EF" w:rsidRDefault="00771DE0" w:rsidP="00771DE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71DE0" w:rsidRPr="008802EF" w:rsidRDefault="00771DE0" w:rsidP="00771DE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771DE0" w:rsidRPr="008802EF" w:rsidRDefault="00771DE0" w:rsidP="00771DE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771DE0" w:rsidRPr="00525ED5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771DE0" w:rsidRPr="00525ED5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771DE0" w:rsidRPr="00525ED5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771DE0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</w:p>
    <w:p w:rsidR="00771DE0" w:rsidRPr="00525ED5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Pr="00525ED5" w:rsidRDefault="00771DE0" w:rsidP="00771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771DE0" w:rsidRPr="00525ED5" w:rsidRDefault="00771DE0" w:rsidP="00771DE0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771DE0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525ED5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771DE0" w:rsidRPr="00525ED5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525ED5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771DE0" w:rsidRDefault="00771DE0" w:rsidP="00771DE0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71DE0" w:rsidRDefault="00771DE0" w:rsidP="00771DE0">
      <w:pPr>
        <w:jc w:val="both"/>
        <w:rPr>
          <w:rFonts w:ascii="Arial" w:hAnsi="Arial" w:cs="Arial"/>
          <w:sz w:val="18"/>
          <w:szCs w:val="18"/>
        </w:rPr>
      </w:pPr>
    </w:p>
    <w:p w:rsidR="00771DE0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771DE0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525ED5" w:rsidRDefault="00771DE0" w:rsidP="00771DE0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771DE0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771DE0" w:rsidRDefault="00771DE0" w:rsidP="00771DE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771DE0" w:rsidRDefault="00771DE0" w:rsidP="00771DE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771DE0" w:rsidRDefault="00771DE0" w:rsidP="00771DE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771DE0" w:rsidRPr="00E02ECF" w:rsidRDefault="00771DE0" w:rsidP="00771DE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</w:t>
      </w:r>
      <w:r w:rsidRPr="00BD7E25">
        <w:rPr>
          <w:rFonts w:ascii="Arial" w:hAnsi="Arial" w:cs="Arial"/>
          <w:i/>
          <w:color w:val="FF0000"/>
          <w:sz w:val="20"/>
          <w:szCs w:val="20"/>
        </w:rPr>
        <w:t>(wypełnić w zależności od ilości składanych zadań)</w:t>
      </w:r>
    </w:p>
    <w:p w:rsidR="00771DE0" w:rsidRPr="00B90DFE" w:rsidRDefault="00771DE0" w:rsidP="00771DE0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2E17BF"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b/>
          <w:sz w:val="20"/>
          <w:szCs w:val="20"/>
        </w:rPr>
        <w:t xml:space="preserve"> (budynek ul. Osadnicza 15)</w:t>
      </w:r>
      <w:r w:rsidRPr="002E17BF">
        <w:rPr>
          <w:rFonts w:ascii="Arial" w:hAnsi="Arial" w:cs="Arial"/>
          <w:b/>
          <w:sz w:val="20"/>
          <w:szCs w:val="20"/>
        </w:rPr>
        <w:t>:</w:t>
      </w:r>
    </w:p>
    <w:p w:rsidR="00771DE0" w:rsidRPr="002E62FF" w:rsidRDefault="00771DE0" w:rsidP="00771DE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1</w:t>
      </w:r>
      <w:r w:rsidRPr="002E62F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>łączną cenę brutto</w:t>
      </w:r>
      <w:r w:rsidRPr="002E62FF">
        <w:rPr>
          <w:rFonts w:ascii="Arial" w:hAnsi="Arial" w:cs="Arial"/>
          <w:sz w:val="20"/>
          <w:szCs w:val="20"/>
        </w:rPr>
        <w:t xml:space="preserve"> w wysokości  ……………….…</w:t>
      </w:r>
      <w:r>
        <w:rPr>
          <w:rFonts w:ascii="Arial" w:hAnsi="Arial" w:cs="Arial"/>
          <w:sz w:val="20"/>
          <w:szCs w:val="20"/>
        </w:rPr>
        <w:t>….</w:t>
      </w:r>
      <w:r w:rsidRPr="002E62FF">
        <w:rPr>
          <w:rFonts w:ascii="Arial" w:hAnsi="Arial" w:cs="Arial"/>
          <w:sz w:val="20"/>
          <w:szCs w:val="20"/>
        </w:rPr>
        <w:t xml:space="preserve">……………….…zł </w:t>
      </w:r>
    </w:p>
    <w:p w:rsidR="00771DE0" w:rsidRPr="00C947D1" w:rsidRDefault="00771DE0" w:rsidP="00771DE0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 xml:space="preserve"> </w:t>
      </w:r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771DE0" w:rsidRPr="002B29C9" w:rsidRDefault="00771DE0" w:rsidP="00771DE0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</w:p>
    <w:p w:rsidR="00771DE0" w:rsidRPr="00C947D1" w:rsidRDefault="00771DE0" w:rsidP="00771DE0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</w:t>
      </w:r>
      <w:r>
        <w:rPr>
          <w:rFonts w:ascii="Arial" w:hAnsi="Arial" w:cs="Arial"/>
          <w:bCs/>
          <w:sz w:val="20"/>
        </w:rPr>
        <w:t>…</w:t>
      </w:r>
      <w:r w:rsidRPr="00C947D1">
        <w:rPr>
          <w:rFonts w:ascii="Arial" w:hAnsi="Arial" w:cs="Arial"/>
          <w:bCs/>
          <w:sz w:val="20"/>
        </w:rPr>
        <w:t>…………… zł</w:t>
      </w:r>
    </w:p>
    <w:p w:rsidR="00771DE0" w:rsidRPr="00C947D1" w:rsidRDefault="00771DE0" w:rsidP="00771DE0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>
        <w:rPr>
          <w:rFonts w:ascii="Arial" w:hAnsi="Arial" w:cs="Arial"/>
          <w:b/>
          <w:bCs/>
          <w:sz w:val="20"/>
        </w:rPr>
        <w:t>8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771DE0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71DE0" w:rsidRDefault="00771DE0" w:rsidP="00771DE0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771DE0" w:rsidRDefault="00771DE0" w:rsidP="00771DE0">
      <w:pPr>
        <w:pBdr>
          <w:bottom w:val="single" w:sz="6" w:space="1" w:color="auto"/>
        </w:pBd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4.5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771DE0" w:rsidRPr="00D3462C" w:rsidRDefault="00771DE0" w:rsidP="00771DE0">
      <w:pPr>
        <w:pBdr>
          <w:bottom w:val="single" w:sz="6" w:space="1" w:color="auto"/>
        </w:pBdr>
        <w:spacing w:before="120"/>
        <w:ind w:left="567"/>
        <w:rPr>
          <w:rFonts w:ascii="Arial" w:hAnsi="Arial" w:cs="Arial"/>
          <w:sz w:val="20"/>
          <w:szCs w:val="20"/>
        </w:rPr>
      </w:pPr>
    </w:p>
    <w:p w:rsidR="00771DE0" w:rsidRPr="00B90DFE" w:rsidRDefault="00771DE0" w:rsidP="00771DE0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2E17BF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 (budynek ul. Moniuszki 17)</w:t>
      </w:r>
      <w:r w:rsidRPr="002E17BF">
        <w:rPr>
          <w:rFonts w:ascii="Arial" w:hAnsi="Arial" w:cs="Arial"/>
          <w:b/>
          <w:sz w:val="20"/>
          <w:szCs w:val="20"/>
        </w:rPr>
        <w:t>:</w:t>
      </w:r>
    </w:p>
    <w:p w:rsidR="00771DE0" w:rsidRPr="002E62FF" w:rsidRDefault="00771DE0" w:rsidP="00771DE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2</w:t>
      </w:r>
      <w:r w:rsidRPr="002E62F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>łączną cenę brutto</w:t>
      </w:r>
      <w:r w:rsidRPr="002E62FF">
        <w:rPr>
          <w:rFonts w:ascii="Arial" w:hAnsi="Arial" w:cs="Arial"/>
          <w:sz w:val="20"/>
          <w:szCs w:val="20"/>
        </w:rPr>
        <w:t xml:space="preserve"> w wysokości  ……………….…</w:t>
      </w:r>
      <w:r>
        <w:rPr>
          <w:rFonts w:ascii="Arial" w:hAnsi="Arial" w:cs="Arial"/>
          <w:sz w:val="20"/>
          <w:szCs w:val="20"/>
        </w:rPr>
        <w:t>….</w:t>
      </w:r>
      <w:r w:rsidRPr="002E62FF">
        <w:rPr>
          <w:rFonts w:ascii="Arial" w:hAnsi="Arial" w:cs="Arial"/>
          <w:sz w:val="20"/>
          <w:szCs w:val="20"/>
        </w:rPr>
        <w:t xml:space="preserve">……………….…zł </w:t>
      </w:r>
    </w:p>
    <w:p w:rsidR="00771DE0" w:rsidRPr="00C947D1" w:rsidRDefault="00771DE0" w:rsidP="00771DE0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 xml:space="preserve"> </w:t>
      </w:r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771DE0" w:rsidRPr="002B29C9" w:rsidRDefault="00771DE0" w:rsidP="00771DE0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</w:p>
    <w:p w:rsidR="00771DE0" w:rsidRPr="00C947D1" w:rsidRDefault="00771DE0" w:rsidP="00771DE0">
      <w:pPr>
        <w:numPr>
          <w:ilvl w:val="0"/>
          <w:numId w:val="9"/>
        </w:numPr>
        <w:tabs>
          <w:tab w:val="clear" w:pos="1440"/>
          <w:tab w:val="num" w:pos="1134"/>
        </w:tabs>
        <w:spacing w:before="120" w:line="360" w:lineRule="auto"/>
        <w:ind w:hanging="873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</w:t>
      </w:r>
      <w:r>
        <w:rPr>
          <w:rFonts w:ascii="Arial" w:hAnsi="Arial" w:cs="Arial"/>
          <w:bCs/>
          <w:sz w:val="20"/>
        </w:rPr>
        <w:t>…</w:t>
      </w:r>
      <w:r w:rsidRPr="00C947D1">
        <w:rPr>
          <w:rFonts w:ascii="Arial" w:hAnsi="Arial" w:cs="Arial"/>
          <w:bCs/>
          <w:sz w:val="20"/>
        </w:rPr>
        <w:t>…………… zł</w:t>
      </w:r>
    </w:p>
    <w:p w:rsidR="00771DE0" w:rsidRPr="00C947D1" w:rsidRDefault="00771DE0" w:rsidP="00771DE0">
      <w:pPr>
        <w:numPr>
          <w:ilvl w:val="0"/>
          <w:numId w:val="9"/>
        </w:numPr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>
        <w:rPr>
          <w:rFonts w:ascii="Arial" w:hAnsi="Arial" w:cs="Arial"/>
          <w:b/>
          <w:bCs/>
          <w:sz w:val="20"/>
        </w:rPr>
        <w:t>8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771DE0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71DE0" w:rsidRDefault="00771DE0" w:rsidP="00771DE0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771DE0" w:rsidRDefault="00771DE0" w:rsidP="00771DE0">
      <w:pPr>
        <w:pBdr>
          <w:bottom w:val="single" w:sz="6" w:space="1" w:color="auto"/>
        </w:pBd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4.5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771DE0" w:rsidRDefault="00771DE0" w:rsidP="00771DE0">
      <w:pPr>
        <w:pBdr>
          <w:bottom w:val="single" w:sz="6" w:space="1" w:color="auto"/>
        </w:pBdr>
        <w:spacing w:before="120"/>
        <w:ind w:left="567"/>
        <w:rPr>
          <w:rFonts w:ascii="Arial" w:hAnsi="Arial" w:cs="Arial"/>
          <w:sz w:val="20"/>
          <w:szCs w:val="20"/>
        </w:rPr>
      </w:pPr>
    </w:p>
    <w:p w:rsidR="00771DE0" w:rsidRDefault="00771DE0" w:rsidP="00771DE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771DE0" w:rsidRPr="00B90DFE" w:rsidRDefault="00771DE0" w:rsidP="00771DE0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Zadanie nr 3 (budynek ul. 1 Maja 23)</w:t>
      </w:r>
      <w:r w:rsidRPr="002E17BF">
        <w:rPr>
          <w:rFonts w:ascii="Arial" w:hAnsi="Arial" w:cs="Arial"/>
          <w:b/>
          <w:sz w:val="20"/>
          <w:szCs w:val="20"/>
        </w:rPr>
        <w:t>:</w:t>
      </w:r>
    </w:p>
    <w:p w:rsidR="00771DE0" w:rsidRPr="002E62FF" w:rsidRDefault="00771DE0" w:rsidP="00771DE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3</w:t>
      </w:r>
      <w:r w:rsidRPr="002E62F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>łączną cenę brutto</w:t>
      </w:r>
      <w:r w:rsidRPr="002E62FF">
        <w:rPr>
          <w:rFonts w:ascii="Arial" w:hAnsi="Arial" w:cs="Arial"/>
          <w:sz w:val="20"/>
          <w:szCs w:val="20"/>
        </w:rPr>
        <w:t xml:space="preserve"> w wysokości  ……………….…</w:t>
      </w:r>
      <w:r>
        <w:rPr>
          <w:rFonts w:ascii="Arial" w:hAnsi="Arial" w:cs="Arial"/>
          <w:sz w:val="20"/>
          <w:szCs w:val="20"/>
        </w:rPr>
        <w:t>….</w:t>
      </w:r>
      <w:r w:rsidRPr="002E62FF">
        <w:rPr>
          <w:rFonts w:ascii="Arial" w:hAnsi="Arial" w:cs="Arial"/>
          <w:sz w:val="20"/>
          <w:szCs w:val="20"/>
        </w:rPr>
        <w:t xml:space="preserve">……………….…zł </w:t>
      </w:r>
    </w:p>
    <w:p w:rsidR="00771DE0" w:rsidRPr="00C947D1" w:rsidRDefault="00771DE0" w:rsidP="00771DE0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 xml:space="preserve"> </w:t>
      </w:r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771DE0" w:rsidRPr="002B29C9" w:rsidRDefault="00771DE0" w:rsidP="00771DE0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</w:p>
    <w:p w:rsidR="00771DE0" w:rsidRPr="00C947D1" w:rsidRDefault="00771DE0" w:rsidP="00771DE0">
      <w:pPr>
        <w:numPr>
          <w:ilvl w:val="0"/>
          <w:numId w:val="10"/>
        </w:numPr>
        <w:spacing w:before="120" w:line="360" w:lineRule="auto"/>
        <w:ind w:hanging="873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</w:t>
      </w:r>
      <w:r>
        <w:rPr>
          <w:rFonts w:ascii="Arial" w:hAnsi="Arial" w:cs="Arial"/>
          <w:bCs/>
          <w:sz w:val="20"/>
        </w:rPr>
        <w:t>…</w:t>
      </w:r>
      <w:r w:rsidRPr="00C947D1">
        <w:rPr>
          <w:rFonts w:ascii="Arial" w:hAnsi="Arial" w:cs="Arial"/>
          <w:bCs/>
          <w:sz w:val="20"/>
        </w:rPr>
        <w:t>…………… zł</w:t>
      </w:r>
    </w:p>
    <w:p w:rsidR="00771DE0" w:rsidRPr="00C947D1" w:rsidRDefault="00771DE0" w:rsidP="00771DE0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8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>
        <w:rPr>
          <w:rFonts w:ascii="Arial" w:hAnsi="Arial" w:cs="Arial"/>
          <w:b/>
          <w:bCs/>
          <w:sz w:val="20"/>
        </w:rPr>
        <w:t>8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9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10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771DE0" w:rsidRPr="00C947D1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771DE0" w:rsidRDefault="00771DE0" w:rsidP="00771DE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71DE0" w:rsidRDefault="00771DE0" w:rsidP="00771DE0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771DE0" w:rsidRDefault="00771DE0" w:rsidP="00771DE0">
      <w:pPr>
        <w:pBdr>
          <w:bottom w:val="single" w:sz="6" w:space="1" w:color="auto"/>
        </w:pBd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4.5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771DE0" w:rsidRPr="00BD7E25" w:rsidRDefault="00771DE0" w:rsidP="00771DE0">
      <w:pPr>
        <w:pBdr>
          <w:bottom w:val="single" w:sz="6" w:space="1" w:color="auto"/>
        </w:pBdr>
        <w:spacing w:before="120"/>
        <w:ind w:left="567"/>
        <w:rPr>
          <w:rFonts w:ascii="Arial" w:hAnsi="Arial" w:cs="Arial"/>
          <w:sz w:val="20"/>
          <w:szCs w:val="20"/>
        </w:rPr>
      </w:pPr>
    </w:p>
    <w:p w:rsidR="00771DE0" w:rsidRDefault="00771DE0" w:rsidP="00771DE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771DE0" w:rsidRPr="009B713D" w:rsidRDefault="00771DE0" w:rsidP="00771DE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D1E44">
        <w:rPr>
          <w:rFonts w:ascii="Arial" w:eastAsia="Calibri" w:hAnsi="Arial"/>
          <w:sz w:val="20"/>
          <w:szCs w:val="20"/>
          <w:lang w:eastAsia="en-US"/>
        </w:rPr>
        <w:t xml:space="preserve">polegające na </w:t>
      </w:r>
      <w:r w:rsidRPr="000D1E44">
        <w:rPr>
          <w:rFonts w:ascii="Arial" w:eastAsia="Calibri" w:hAnsi="Arial" w:cs="Arial"/>
          <w:sz w:val="20"/>
          <w:szCs w:val="20"/>
          <w:lang w:eastAsia="en-US"/>
        </w:rPr>
        <w:t>przebudowie instalacji elek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trycznych – zgodnie z projektem,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771DE0" w:rsidRDefault="00771DE0" w:rsidP="00771DE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E02ECF">
        <w:rPr>
          <w:rFonts w:ascii="Arial" w:hAnsi="Arial" w:cs="Arial"/>
          <w:sz w:val="20"/>
          <w:szCs w:val="20"/>
        </w:rPr>
        <w:t>:</w:t>
      </w:r>
    </w:p>
    <w:p w:rsidR="00771DE0" w:rsidRPr="00E02ECF" w:rsidRDefault="00771DE0" w:rsidP="00771DE0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771DE0" w:rsidRPr="00E02ECF" w:rsidRDefault="00771DE0" w:rsidP="00771DE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771DE0" w:rsidRPr="00E02ECF" w:rsidRDefault="00771DE0" w:rsidP="00771DE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771DE0" w:rsidRDefault="00771DE0" w:rsidP="00771DE0">
      <w:pPr>
        <w:ind w:left="567"/>
        <w:rPr>
          <w:rFonts w:ascii="Arial" w:hAnsi="Arial" w:cs="Arial"/>
          <w:sz w:val="20"/>
          <w:szCs w:val="20"/>
        </w:rPr>
      </w:pPr>
    </w:p>
    <w:p w:rsidR="00771DE0" w:rsidRPr="00EE34DD" w:rsidRDefault="00771DE0" w:rsidP="00771DE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771DE0" w:rsidRPr="00E02ECF" w:rsidRDefault="00771DE0" w:rsidP="00771DE0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771DE0" w:rsidRPr="00E02ECF" w:rsidRDefault="00771DE0" w:rsidP="00771DE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771DE0" w:rsidRDefault="00771DE0" w:rsidP="00771DE0">
      <w:pPr>
        <w:ind w:left="567"/>
        <w:rPr>
          <w:rFonts w:ascii="Arial" w:hAnsi="Arial" w:cs="Arial"/>
          <w:sz w:val="20"/>
          <w:szCs w:val="20"/>
        </w:rPr>
      </w:pPr>
    </w:p>
    <w:p w:rsidR="00771DE0" w:rsidRPr="003925C1" w:rsidRDefault="00771DE0" w:rsidP="00771DE0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771DE0" w:rsidRPr="004B0B20" w:rsidRDefault="00771DE0" w:rsidP="00771DE0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lastRenderedPageBreak/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771DE0" w:rsidRPr="00E02ECF" w:rsidRDefault="00771DE0" w:rsidP="00771DE0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771DE0" w:rsidRDefault="00771DE0" w:rsidP="00771DE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771DE0" w:rsidRPr="007F29EA" w:rsidRDefault="00771DE0" w:rsidP="00771DE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771DE0" w:rsidRPr="007F29EA" w:rsidRDefault="00771DE0" w:rsidP="00771DE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771DE0" w:rsidRPr="00E02ECF" w:rsidRDefault="00771DE0" w:rsidP="00771DE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771DE0" w:rsidRPr="00E02ECF" w:rsidRDefault="00771DE0" w:rsidP="00771DE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71DE0" w:rsidRDefault="00771DE0" w:rsidP="00771DE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71DE0" w:rsidRPr="00E46677" w:rsidRDefault="00771DE0" w:rsidP="00771DE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71DE0" w:rsidRDefault="00771DE0" w:rsidP="00771DE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771DE0" w:rsidRDefault="00771DE0" w:rsidP="00771DE0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771DE0" w:rsidRPr="00873C96" w:rsidRDefault="00771DE0" w:rsidP="00771DE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771DE0" w:rsidRDefault="00771DE0" w:rsidP="00771DE0">
      <w:pPr>
        <w:pStyle w:val="Akapitzlist"/>
        <w:rPr>
          <w:rFonts w:ascii="Arial" w:hAnsi="Arial" w:cs="Arial"/>
          <w:sz w:val="20"/>
          <w:szCs w:val="20"/>
        </w:rPr>
      </w:pPr>
    </w:p>
    <w:p w:rsidR="00771DE0" w:rsidRPr="003925C1" w:rsidRDefault="00771DE0" w:rsidP="00771DE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771DE0" w:rsidRPr="00D746F3" w:rsidRDefault="00771DE0" w:rsidP="00771DE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771DE0" w:rsidRPr="003925C1" w:rsidRDefault="00771DE0" w:rsidP="00771DE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771DE0" w:rsidRPr="00D746F3" w:rsidRDefault="00771DE0" w:rsidP="00771DE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771DE0" w:rsidRPr="004B2FC5" w:rsidRDefault="00771DE0" w:rsidP="00771DE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71DE0" w:rsidRDefault="00771DE0" w:rsidP="00771DE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71DE0" w:rsidTr="0006023E">
        <w:trPr>
          <w:cantSplit/>
          <w:trHeight w:val="360"/>
        </w:trPr>
        <w:tc>
          <w:tcPr>
            <w:tcW w:w="900" w:type="dxa"/>
            <w:vMerge w:val="restart"/>
          </w:tcPr>
          <w:p w:rsidR="00771DE0" w:rsidRDefault="00771DE0" w:rsidP="0006023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771DE0" w:rsidRDefault="00771DE0" w:rsidP="000602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771DE0" w:rsidRDefault="00771DE0" w:rsidP="000602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771DE0" w:rsidRDefault="00771DE0" w:rsidP="000602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771DE0" w:rsidTr="0006023E">
        <w:trPr>
          <w:cantSplit/>
          <w:trHeight w:val="324"/>
        </w:trPr>
        <w:tc>
          <w:tcPr>
            <w:tcW w:w="900" w:type="dxa"/>
            <w:vMerge/>
          </w:tcPr>
          <w:p w:rsidR="00771DE0" w:rsidRDefault="00771DE0" w:rsidP="0006023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771DE0" w:rsidRDefault="00771DE0" w:rsidP="000602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771DE0" w:rsidRDefault="00771DE0" w:rsidP="000602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771DE0" w:rsidRDefault="00771DE0" w:rsidP="0006023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771DE0" w:rsidTr="0006023E">
        <w:trPr>
          <w:cantSplit/>
        </w:trPr>
        <w:tc>
          <w:tcPr>
            <w:tcW w:w="900" w:type="dxa"/>
          </w:tcPr>
          <w:p w:rsidR="00771DE0" w:rsidRDefault="00771DE0" w:rsidP="00771DE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771DE0" w:rsidRDefault="00771DE0" w:rsidP="000602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71DE0" w:rsidRDefault="00771DE0" w:rsidP="000602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71DE0" w:rsidRDefault="00771DE0" w:rsidP="0006023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771DE0" w:rsidTr="0006023E">
        <w:trPr>
          <w:cantSplit/>
        </w:trPr>
        <w:tc>
          <w:tcPr>
            <w:tcW w:w="900" w:type="dxa"/>
          </w:tcPr>
          <w:p w:rsidR="00771DE0" w:rsidRDefault="00771DE0" w:rsidP="00771DE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771DE0" w:rsidRDefault="00771DE0" w:rsidP="000602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71DE0" w:rsidRDefault="00771DE0" w:rsidP="0006023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71DE0" w:rsidRDefault="00771DE0" w:rsidP="0006023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771DE0" w:rsidRDefault="00771DE0" w:rsidP="00771DE0">
      <w:pPr>
        <w:spacing w:after="120"/>
        <w:rPr>
          <w:rFonts w:ascii="Arial" w:hAnsi="Arial" w:cs="Arial"/>
          <w:sz w:val="20"/>
          <w:szCs w:val="20"/>
        </w:rPr>
      </w:pPr>
    </w:p>
    <w:p w:rsidR="00771DE0" w:rsidRDefault="00771DE0" w:rsidP="00771DE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771DE0" w:rsidRDefault="00771DE0" w:rsidP="00771DE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771DE0" w:rsidRDefault="00771DE0" w:rsidP="00771DE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771DE0" w:rsidRPr="00EC7FBF" w:rsidRDefault="00771DE0" w:rsidP="00771DE0">
      <w:pPr>
        <w:ind w:left="1320"/>
        <w:rPr>
          <w:rFonts w:ascii="Arial" w:hAnsi="Arial" w:cs="Arial"/>
          <w:sz w:val="20"/>
          <w:szCs w:val="20"/>
        </w:rPr>
      </w:pPr>
    </w:p>
    <w:p w:rsidR="00771DE0" w:rsidRDefault="00771DE0" w:rsidP="00771DE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771DE0" w:rsidRDefault="00771DE0" w:rsidP="00771DE0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771DE0" w:rsidRDefault="00771DE0" w:rsidP="00771DE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771DE0" w:rsidRDefault="00771DE0" w:rsidP="00771DE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71DE0" w:rsidRDefault="00771DE0" w:rsidP="00771DE0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771DE0" w:rsidRDefault="00771DE0" w:rsidP="00771DE0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:rsidR="00771DE0" w:rsidRDefault="00771DE0" w:rsidP="00771DE0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771DE0" w:rsidRPr="00D43FEF" w:rsidRDefault="00771DE0" w:rsidP="00771DE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71DE0" w:rsidRPr="001F4C82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71DE0" w:rsidRPr="000B7E89" w:rsidRDefault="00771DE0" w:rsidP="00771D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DE0" w:rsidRPr="000B7E89" w:rsidRDefault="00771DE0" w:rsidP="00771D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DE0" w:rsidRPr="000B7E89" w:rsidRDefault="00771DE0" w:rsidP="00771D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771DE0" w:rsidRDefault="00771DE0" w:rsidP="00771DE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771DE0" w:rsidRDefault="00771DE0" w:rsidP="00771D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71DE0" w:rsidRPr="00D43FEF" w:rsidRDefault="00771DE0" w:rsidP="00771D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771DE0" w:rsidRPr="00D746F3" w:rsidRDefault="00771DE0" w:rsidP="00771DE0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771DE0" w:rsidRPr="000D40B9" w:rsidRDefault="00771DE0" w:rsidP="00771DE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771DE0" w:rsidRPr="00AC07AE" w:rsidRDefault="00771DE0" w:rsidP="00771DE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771DE0" w:rsidRDefault="00771DE0" w:rsidP="00771DE0">
      <w:pPr>
        <w:rPr>
          <w:rFonts w:ascii="Arial" w:hAnsi="Arial" w:cs="Arial"/>
          <w:b/>
          <w:color w:val="FF0000"/>
          <w:sz w:val="20"/>
          <w:szCs w:val="20"/>
        </w:rPr>
      </w:pPr>
    </w:p>
    <w:p w:rsidR="00771DE0" w:rsidRPr="00E97152" w:rsidRDefault="00771DE0" w:rsidP="00771DE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E518E">
        <w:rPr>
          <w:rFonts w:cs="Arial"/>
          <w:b/>
          <w:bCs/>
          <w:i/>
          <w:szCs w:val="20"/>
        </w:rPr>
        <w:t>„Przebudowa instalacji elektrycznych wewnętrznych WLZ, tablic, oświetlenia administracyjnego, wykonanie instalacji domofonowej w trzech budynkach administrowanych przez ABM2 w Zielonej Górze: Osa</w:t>
      </w:r>
      <w:r>
        <w:rPr>
          <w:rFonts w:cs="Arial"/>
          <w:b/>
          <w:bCs/>
          <w:i/>
          <w:szCs w:val="20"/>
        </w:rPr>
        <w:t xml:space="preserve">dnicza 15, Moniuszki 17, </w:t>
      </w:r>
      <w:r w:rsidRPr="00BE518E">
        <w:rPr>
          <w:rFonts w:cs="Arial"/>
          <w:b/>
          <w:bCs/>
          <w:i/>
          <w:szCs w:val="20"/>
        </w:rPr>
        <w:t>1 Maja 23.”</w:t>
      </w:r>
    </w:p>
    <w:p w:rsidR="00771DE0" w:rsidRPr="00873C96" w:rsidRDefault="00771DE0" w:rsidP="00771DE0">
      <w:pPr>
        <w:rPr>
          <w:rFonts w:ascii="Arial" w:hAnsi="Arial" w:cs="Arial"/>
          <w:b/>
          <w:i/>
          <w:sz w:val="20"/>
          <w:szCs w:val="20"/>
        </w:rPr>
      </w:pPr>
    </w:p>
    <w:p w:rsidR="00771DE0" w:rsidRPr="002C050D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71DE0" w:rsidRPr="002C050D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771DE0" w:rsidRPr="007D1BCA" w:rsidRDefault="00771DE0" w:rsidP="00771DE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771DE0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1F4C82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71DE0" w:rsidRPr="002C050D" w:rsidRDefault="00771DE0" w:rsidP="00771DE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71DE0" w:rsidRPr="001224A7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71DE0" w:rsidRPr="00E97152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771DE0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771DE0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771DE0" w:rsidRPr="007D1BCA" w:rsidRDefault="00771DE0" w:rsidP="00771DE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 xml:space="preserve">(Dz. U. z 2019 r., poz. 1843 – tekst jednolity) </w:t>
      </w:r>
      <w:r>
        <w:rPr>
          <w:rFonts w:ascii="Arial" w:hAnsi="Arial" w:cs="Arial"/>
          <w:sz w:val="20"/>
          <w:szCs w:val="20"/>
        </w:rPr>
        <w:t xml:space="preserve">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771DE0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1F4C82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71DE0" w:rsidRPr="004E0B04" w:rsidRDefault="00771DE0" w:rsidP="00771DE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Pr="000F2452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71DE0" w:rsidRPr="002C050D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771DE0" w:rsidRPr="0089364E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71DE0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71DE0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71DE0" w:rsidTr="0006023E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771DE0" w:rsidRPr="00AC07AE" w:rsidRDefault="00771DE0" w:rsidP="000602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771DE0" w:rsidRPr="00AC07AE" w:rsidRDefault="00771DE0" w:rsidP="0006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771DE0" w:rsidRPr="00AC07AE" w:rsidRDefault="00771DE0" w:rsidP="0006023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1DE0" w:rsidRPr="00AC07AE" w:rsidRDefault="00771DE0" w:rsidP="0006023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1DE0" w:rsidRPr="00AC07AE" w:rsidRDefault="00771DE0" w:rsidP="0006023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771DE0" w:rsidRPr="00AC07AE" w:rsidRDefault="00771DE0" w:rsidP="0006023E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771DE0" w:rsidRDefault="00771DE0" w:rsidP="0006023E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DE0" w:rsidRDefault="00771DE0" w:rsidP="0006023E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Pr="005526B0" w:rsidRDefault="00771DE0" w:rsidP="00771DE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771DE0" w:rsidRPr="007139B7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Pr="00AC07AE" w:rsidRDefault="00771DE0" w:rsidP="00771DE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771DE0" w:rsidRPr="00224990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AC07AE" w:rsidRDefault="00771DE0" w:rsidP="00771DE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771DE0" w:rsidRPr="002C050D" w:rsidRDefault="00771DE0" w:rsidP="00771D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1DE0" w:rsidRPr="004C2563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3462C">
        <w:rPr>
          <w:rFonts w:cs="Arial"/>
          <w:b/>
          <w:bCs/>
          <w:i/>
          <w:szCs w:val="20"/>
        </w:rPr>
        <w:t>„Przebudowa instalacji elektrycznych wewnętrznych WLZ, tablic, oświetlenia administracyjnego, wykonanie instalacji domofonowej w trzech budynkach administrowanych przez ABM2 w Zielonej Górze: Osadnicza 15, Moniuszki</w:t>
      </w:r>
      <w:r>
        <w:rPr>
          <w:rFonts w:cs="Arial"/>
          <w:b/>
          <w:bCs/>
          <w:i/>
          <w:szCs w:val="20"/>
        </w:rPr>
        <w:t xml:space="preserve"> 17, </w:t>
      </w:r>
      <w:r w:rsidRPr="00D3462C">
        <w:rPr>
          <w:rFonts w:cs="Arial"/>
          <w:b/>
          <w:bCs/>
          <w:i/>
          <w:szCs w:val="20"/>
        </w:rPr>
        <w:t>1 Maja 23.”</w:t>
      </w:r>
    </w:p>
    <w:p w:rsidR="00771DE0" w:rsidRPr="002C050D" w:rsidRDefault="00771DE0" w:rsidP="00771DE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71DE0" w:rsidRPr="002C050D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71DE0" w:rsidRPr="002C050D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771DE0" w:rsidRPr="007139B7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771DE0" w:rsidRPr="007119CE" w:rsidRDefault="00771DE0" w:rsidP="00771DE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771DE0" w:rsidRPr="002C050D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1F4C82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2C050D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71DE0" w:rsidRPr="00AC07AE" w:rsidRDefault="00771DE0" w:rsidP="00771DE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Pr="007119CE" w:rsidRDefault="00771DE0" w:rsidP="00771DE0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771DE0" w:rsidRPr="007119CE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Cs/>
          <w:i/>
          <w:iCs/>
          <w:sz w:val="20"/>
          <w:szCs w:val="20"/>
        </w:rPr>
      </w:pPr>
    </w:p>
    <w:p w:rsidR="00771DE0" w:rsidRPr="00527E1F" w:rsidRDefault="00771DE0" w:rsidP="00771DE0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lastRenderedPageBreak/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DZ.261.14.2020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D3462C">
        <w:rPr>
          <w:rFonts w:cs="Arial"/>
          <w:b/>
          <w:bCs/>
          <w:i/>
          <w:szCs w:val="20"/>
        </w:rPr>
        <w:t>„Przebudowa instalacji elektrycznych wewnętrznych WLZ, tablic, oświetlenia administracyjnego, wykonanie instalacji domofonowej w trzech budynkach administrowanych przez ABM2 w Zielonej Górze: Osad</w:t>
      </w:r>
      <w:r>
        <w:rPr>
          <w:rFonts w:cs="Arial"/>
          <w:b/>
          <w:bCs/>
          <w:i/>
          <w:szCs w:val="20"/>
        </w:rPr>
        <w:t>nicza 15, Moniuszki 17,</w:t>
      </w:r>
      <w:r w:rsidRPr="00D3462C">
        <w:rPr>
          <w:rFonts w:cs="Arial"/>
          <w:b/>
          <w:bCs/>
          <w:i/>
          <w:szCs w:val="20"/>
        </w:rPr>
        <w:t>1 Maja 23.”</w:t>
      </w:r>
    </w:p>
    <w:p w:rsidR="00771DE0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771DE0" w:rsidRPr="00527E1F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Pr="00527E1F" w:rsidRDefault="00771DE0" w:rsidP="00771D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771DE0" w:rsidRDefault="00771DE0" w:rsidP="00771DE0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771DE0" w:rsidRPr="00527E1F" w:rsidRDefault="00771DE0" w:rsidP="00771DE0">
      <w:pPr>
        <w:jc w:val="center"/>
        <w:rPr>
          <w:rFonts w:ascii="Arial" w:hAnsi="Arial" w:cs="Arial"/>
          <w:sz w:val="20"/>
        </w:rPr>
      </w:pPr>
    </w:p>
    <w:p w:rsidR="00771DE0" w:rsidRPr="00527E1F" w:rsidRDefault="00771DE0" w:rsidP="00771DE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771DE0" w:rsidRPr="00527E1F" w:rsidTr="0006023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Pr="00527E1F" w:rsidRDefault="00771DE0" w:rsidP="000602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Pr="00527E1F" w:rsidRDefault="00771DE0" w:rsidP="0006023E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Pr="00527E1F" w:rsidRDefault="00771DE0" w:rsidP="000602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771DE0" w:rsidRPr="00527E1F" w:rsidRDefault="00771DE0" w:rsidP="000602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Pr="00527E1F" w:rsidRDefault="00771DE0" w:rsidP="000602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771DE0" w:rsidRPr="00527E1F" w:rsidRDefault="00771DE0" w:rsidP="000602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Pr="00527E1F" w:rsidRDefault="00771DE0" w:rsidP="000602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771DE0" w:rsidRPr="00527E1F" w:rsidTr="0006023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Pr="00527E1F" w:rsidRDefault="00771DE0" w:rsidP="0006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71DE0" w:rsidRPr="00527E1F" w:rsidTr="0006023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0" w:rsidRDefault="00771DE0" w:rsidP="0006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0" w:rsidRPr="00527E1F" w:rsidRDefault="00771DE0" w:rsidP="000602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771DE0" w:rsidRDefault="00771DE0" w:rsidP="00771D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DE0" w:rsidRPr="005675D1" w:rsidRDefault="00771DE0" w:rsidP="00771D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71DE0" w:rsidRDefault="00771DE0" w:rsidP="00771DE0">
      <w:pPr>
        <w:jc w:val="both"/>
        <w:rPr>
          <w:rFonts w:ascii="Arial" w:hAnsi="Arial" w:cs="Arial"/>
          <w:sz w:val="20"/>
          <w:szCs w:val="20"/>
        </w:rPr>
      </w:pPr>
    </w:p>
    <w:p w:rsidR="00771DE0" w:rsidRPr="002C050D" w:rsidRDefault="00771DE0" w:rsidP="00771DE0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771DE0" w:rsidRPr="002C050D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2C050D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2C050D" w:rsidRDefault="00771DE0" w:rsidP="00771DE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771DE0" w:rsidRPr="00217C46" w:rsidRDefault="00771DE0" w:rsidP="00771DE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Default="00771DE0" w:rsidP="00771DE0">
      <w:pPr>
        <w:rPr>
          <w:rFonts w:ascii="Arial" w:hAnsi="Arial" w:cs="Arial"/>
          <w:b/>
          <w:sz w:val="20"/>
          <w:szCs w:val="20"/>
        </w:rPr>
      </w:pPr>
    </w:p>
    <w:p w:rsidR="00771DE0" w:rsidRPr="005907E0" w:rsidRDefault="00771DE0" w:rsidP="00771DE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771DE0" w:rsidRPr="005907E0" w:rsidRDefault="00771DE0" w:rsidP="00771DE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771DE0" w:rsidTr="0006023E">
        <w:trPr>
          <w:trHeight w:val="399"/>
        </w:trPr>
        <w:tc>
          <w:tcPr>
            <w:tcW w:w="2050" w:type="dxa"/>
          </w:tcPr>
          <w:p w:rsidR="00771DE0" w:rsidRPr="003E4764" w:rsidRDefault="00771DE0" w:rsidP="000602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771DE0" w:rsidRDefault="00771DE0" w:rsidP="000602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462C">
              <w:rPr>
                <w:rFonts w:ascii="Arial" w:hAnsi="Arial" w:cs="Arial"/>
                <w:b/>
                <w:sz w:val="20"/>
                <w:szCs w:val="20"/>
              </w:rPr>
              <w:t>„Przebudowa instalacji elektrycznych wewnętrznych WLZ, tablic, oświetlenia administracyjnego, wykonanie instalacji domofonowej w trzech budynkach administrowanych przez ABM2 w Zielonej Górze: Osad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nicza 15, Moniuszki 17, </w:t>
            </w:r>
            <w:r w:rsidRPr="00D3462C">
              <w:rPr>
                <w:rFonts w:ascii="Arial" w:hAnsi="Arial" w:cs="Arial"/>
                <w:b/>
                <w:sz w:val="20"/>
                <w:szCs w:val="20"/>
              </w:rPr>
              <w:t>1 Maja 23.”</w:t>
            </w:r>
          </w:p>
        </w:tc>
      </w:tr>
    </w:tbl>
    <w:p w:rsidR="00771DE0" w:rsidRDefault="00771DE0" w:rsidP="00771DE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71DE0" w:rsidRPr="005907E0" w:rsidRDefault="00771DE0" w:rsidP="00771DE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71DE0" w:rsidRPr="005907E0" w:rsidRDefault="00771DE0" w:rsidP="00771DE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771DE0" w:rsidRPr="005907E0" w:rsidRDefault="00771DE0" w:rsidP="00771DE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771DE0" w:rsidRPr="005907E0" w:rsidRDefault="00771DE0" w:rsidP="00771DE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771DE0" w:rsidRPr="00C47145" w:rsidRDefault="00771DE0" w:rsidP="00771DE0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771DE0" w:rsidRPr="005907E0" w:rsidRDefault="00771DE0" w:rsidP="00771DE0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DE0" w:rsidRPr="005907E0" w:rsidTr="0006023E">
        <w:trPr>
          <w:cantSplit/>
        </w:trPr>
        <w:tc>
          <w:tcPr>
            <w:tcW w:w="9360" w:type="dxa"/>
          </w:tcPr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71D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771DE0" w:rsidRPr="005907E0" w:rsidTr="0006023E">
        <w:trPr>
          <w:cantSplit/>
        </w:trPr>
        <w:tc>
          <w:tcPr>
            <w:tcW w:w="9360" w:type="dxa"/>
          </w:tcPr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771DE0" w:rsidRPr="005907E0" w:rsidTr="0006023E">
        <w:trPr>
          <w:cantSplit/>
        </w:trPr>
        <w:tc>
          <w:tcPr>
            <w:tcW w:w="9360" w:type="dxa"/>
          </w:tcPr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771DE0" w:rsidRPr="005907E0" w:rsidTr="0006023E">
        <w:trPr>
          <w:cantSplit/>
        </w:trPr>
        <w:tc>
          <w:tcPr>
            <w:tcW w:w="9360" w:type="dxa"/>
          </w:tcPr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771DE0" w:rsidRPr="005907E0" w:rsidTr="0006023E">
        <w:trPr>
          <w:cantSplit/>
        </w:trPr>
        <w:tc>
          <w:tcPr>
            <w:tcW w:w="9360" w:type="dxa"/>
          </w:tcPr>
          <w:p w:rsidR="00771DE0" w:rsidRPr="008A6F6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771DE0" w:rsidRPr="005907E0" w:rsidRDefault="00771DE0" w:rsidP="0006023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771DE0" w:rsidRPr="005907E0" w:rsidRDefault="00771DE0" w:rsidP="00771DE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771DE0" w:rsidRPr="005907E0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</w:p>
    <w:p w:rsidR="00771DE0" w:rsidRPr="005907E0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771DE0" w:rsidRPr="005907E0" w:rsidRDefault="00771DE0" w:rsidP="00771DE0">
      <w:pPr>
        <w:jc w:val="both"/>
        <w:rPr>
          <w:rFonts w:ascii="Arial" w:hAnsi="Arial" w:cs="Arial"/>
          <w:b/>
          <w:sz w:val="20"/>
          <w:szCs w:val="20"/>
        </w:rPr>
      </w:pPr>
    </w:p>
    <w:p w:rsidR="00771DE0" w:rsidRPr="005907E0" w:rsidRDefault="00771DE0" w:rsidP="00771DE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771DE0" w:rsidRPr="005907E0" w:rsidRDefault="00771DE0" w:rsidP="00771DE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771DE0" w:rsidRPr="005907E0" w:rsidRDefault="00771DE0" w:rsidP="00771DE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771DE0" w:rsidRPr="005907E0" w:rsidRDefault="00771DE0" w:rsidP="00771DE0">
      <w:pPr>
        <w:rPr>
          <w:rFonts w:ascii="Arial" w:hAnsi="Arial" w:cs="Arial"/>
          <w:sz w:val="20"/>
          <w:szCs w:val="20"/>
        </w:rPr>
        <w:sectPr w:rsidR="00771DE0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71DE0" w:rsidRPr="005907E0" w:rsidRDefault="00771DE0" w:rsidP="00771DE0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771DE0" w:rsidTr="0006023E">
        <w:trPr>
          <w:trHeight w:val="256"/>
        </w:trPr>
        <w:tc>
          <w:tcPr>
            <w:tcW w:w="2050" w:type="dxa"/>
          </w:tcPr>
          <w:p w:rsidR="00771DE0" w:rsidRDefault="00771DE0" w:rsidP="000602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771DE0" w:rsidRPr="003E4764" w:rsidRDefault="00771DE0" w:rsidP="0006023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771DE0" w:rsidRDefault="00771DE0" w:rsidP="000602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462C">
              <w:rPr>
                <w:rFonts w:ascii="Arial" w:hAnsi="Arial" w:cs="Arial"/>
                <w:b/>
                <w:sz w:val="20"/>
                <w:szCs w:val="20"/>
              </w:rPr>
              <w:t>„Przebudowa instalacji elektrycznych wewnętrznych WLZ, tablic, oświetlenia administracyjnego, wykonanie instalacji domofonowej w trzech budynkach administrowanych przez ABM2 w Zielonej Górze: Osad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nicza 15, Moniuszki 17, </w:t>
            </w:r>
            <w:r w:rsidRPr="00D3462C">
              <w:rPr>
                <w:rFonts w:ascii="Arial" w:hAnsi="Arial" w:cs="Arial"/>
                <w:b/>
                <w:sz w:val="20"/>
                <w:szCs w:val="20"/>
              </w:rPr>
              <w:t>1 Maja 23.”</w:t>
            </w:r>
          </w:p>
        </w:tc>
      </w:tr>
    </w:tbl>
    <w:p w:rsidR="00771DE0" w:rsidRPr="005907E0" w:rsidRDefault="00771DE0" w:rsidP="00771DE0">
      <w:pPr>
        <w:rPr>
          <w:rFonts w:ascii="Arial" w:hAnsi="Arial" w:cs="Arial"/>
          <w:b/>
          <w:color w:val="000000"/>
          <w:sz w:val="20"/>
          <w:szCs w:val="20"/>
        </w:rPr>
      </w:pPr>
    </w:p>
    <w:p w:rsidR="00771DE0" w:rsidRPr="005907E0" w:rsidRDefault="00771DE0" w:rsidP="00771DE0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771DE0" w:rsidRPr="005907E0" w:rsidRDefault="00771DE0" w:rsidP="00771DE0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771DE0" w:rsidRPr="005907E0" w:rsidRDefault="00771DE0" w:rsidP="00771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771DE0" w:rsidRPr="005907E0" w:rsidRDefault="00771DE0" w:rsidP="00771DE0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771DE0" w:rsidRPr="005907E0" w:rsidRDefault="00771DE0" w:rsidP="00771DE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771DE0" w:rsidRPr="005907E0" w:rsidRDefault="00771DE0" w:rsidP="00771DE0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71DE0" w:rsidRPr="005907E0" w:rsidTr="0006023E">
        <w:trPr>
          <w:cantSplit/>
        </w:trPr>
        <w:tc>
          <w:tcPr>
            <w:tcW w:w="610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771DE0" w:rsidRPr="005907E0" w:rsidRDefault="00771DE0" w:rsidP="00060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71DE0" w:rsidRPr="005907E0" w:rsidRDefault="00771DE0" w:rsidP="000602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771DE0" w:rsidRPr="005907E0" w:rsidTr="0006023E">
        <w:trPr>
          <w:cantSplit/>
        </w:trPr>
        <w:tc>
          <w:tcPr>
            <w:tcW w:w="610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1DE0" w:rsidRPr="005907E0" w:rsidTr="0006023E">
        <w:trPr>
          <w:cantSplit/>
        </w:trPr>
        <w:tc>
          <w:tcPr>
            <w:tcW w:w="610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771DE0" w:rsidRPr="005907E0" w:rsidRDefault="00771DE0" w:rsidP="0006023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71DE0" w:rsidRPr="005759B8" w:rsidRDefault="00771DE0" w:rsidP="00771DE0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771DE0" w:rsidRPr="00AF3114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771DE0" w:rsidRPr="001A0039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771DE0" w:rsidRPr="005759B8" w:rsidRDefault="00771DE0" w:rsidP="00771DE0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71DE0" w:rsidRPr="005759B8" w:rsidRDefault="00771DE0" w:rsidP="00771DE0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771DE0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71DE0" w:rsidRPr="005759B8" w:rsidRDefault="00771DE0" w:rsidP="00771DE0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771DE0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771DE0" w:rsidRPr="005759B8" w:rsidRDefault="00771DE0" w:rsidP="00771DE0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771DE0" w:rsidRPr="005759B8" w:rsidRDefault="00771DE0" w:rsidP="00771DE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771DE0" w:rsidRPr="005759B8" w:rsidRDefault="00771DE0" w:rsidP="00771DE0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771DE0" w:rsidRDefault="00771DE0" w:rsidP="00771DE0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60115A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771DE0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771DE0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771DE0" w:rsidRPr="005759B8" w:rsidRDefault="00771DE0" w:rsidP="00771D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DE0" w:rsidRPr="005759B8" w:rsidRDefault="00771DE0" w:rsidP="00771D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771DE0" w:rsidRPr="005759B8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5759B8" w:rsidRDefault="00771DE0" w:rsidP="00771DE0">
      <w:pPr>
        <w:rPr>
          <w:rFonts w:ascii="Arial" w:hAnsi="Arial" w:cs="Arial"/>
          <w:sz w:val="20"/>
          <w:szCs w:val="20"/>
        </w:rPr>
      </w:pPr>
    </w:p>
    <w:p w:rsidR="00771DE0" w:rsidRPr="005759B8" w:rsidRDefault="00771DE0" w:rsidP="00771DE0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771DE0" w:rsidRPr="0057265C" w:rsidRDefault="00771DE0" w:rsidP="00771DE0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B9018C" w:rsidRDefault="00B9018C">
      <w:bookmarkStart w:id="0" w:name="_GoBack"/>
      <w:bookmarkEnd w:id="0"/>
    </w:p>
    <w:sectPr w:rsidR="00B9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E0" w:rsidRDefault="00771DE0" w:rsidP="00771DE0">
      <w:r>
        <w:separator/>
      </w:r>
    </w:p>
  </w:endnote>
  <w:endnote w:type="continuationSeparator" w:id="0">
    <w:p w:rsidR="00771DE0" w:rsidRDefault="00771DE0" w:rsidP="0077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E0" w:rsidRDefault="00771D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DE0" w:rsidRDefault="00771D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E0" w:rsidRPr="00765337" w:rsidRDefault="00771DE0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771DE0" w:rsidRPr="00C323D3" w:rsidRDefault="00771DE0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DZ.261.14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771DE0" w:rsidRDefault="00771DE0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771DE0" w:rsidRPr="00324892" w:rsidRDefault="00771DE0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E0" w:rsidRPr="00C323D3" w:rsidRDefault="00771DE0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771DE0" w:rsidRPr="00C323D3" w:rsidRDefault="00771DE0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DZ.261.14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E0" w:rsidRDefault="00771DE0" w:rsidP="00771DE0">
      <w:r>
        <w:separator/>
      </w:r>
    </w:p>
  </w:footnote>
  <w:footnote w:type="continuationSeparator" w:id="0">
    <w:p w:rsidR="00771DE0" w:rsidRDefault="00771DE0" w:rsidP="00771DE0">
      <w:r>
        <w:continuationSeparator/>
      </w:r>
    </w:p>
  </w:footnote>
  <w:footnote w:id="1">
    <w:p w:rsidR="00771DE0" w:rsidRPr="000364BA" w:rsidRDefault="00771DE0" w:rsidP="00771DE0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771DE0" w:rsidRPr="00A11C14" w:rsidRDefault="00771DE0" w:rsidP="00771DE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771DE0" w:rsidRPr="00A11C14" w:rsidRDefault="00771DE0" w:rsidP="00771DE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8">
    <w:p w:rsidR="00771DE0" w:rsidRPr="00A11C14" w:rsidRDefault="00771DE0" w:rsidP="00771DE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9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10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11">
    <w:p w:rsidR="00771DE0" w:rsidRPr="004E0B04" w:rsidRDefault="00771DE0" w:rsidP="00771DE0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12">
    <w:p w:rsidR="00771DE0" w:rsidRDefault="00771DE0" w:rsidP="00771D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3">
    <w:p w:rsidR="00771DE0" w:rsidRPr="007119CE" w:rsidRDefault="00771DE0" w:rsidP="00771DE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14">
    <w:p w:rsidR="00771DE0" w:rsidRPr="007119CE" w:rsidRDefault="00771DE0" w:rsidP="00771DE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5">
    <w:p w:rsidR="00771DE0" w:rsidRPr="00337A15" w:rsidRDefault="00771DE0" w:rsidP="00771DE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6">
    <w:p w:rsidR="00771DE0" w:rsidRPr="00426C61" w:rsidRDefault="00771DE0" w:rsidP="00771DE0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10.2.3)a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7">
    <w:p w:rsidR="00771DE0" w:rsidRPr="00777FC2" w:rsidRDefault="00771DE0" w:rsidP="00771DE0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E0" w:rsidRDefault="00771D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DE0" w:rsidRDefault="00771DE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D3F4CAD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D389C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1D141F0"/>
    <w:multiLevelType w:val="hybridMultilevel"/>
    <w:tmpl w:val="D796104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F4"/>
    <w:rsid w:val="0057596C"/>
    <w:rsid w:val="005E02F4"/>
    <w:rsid w:val="00771DE0"/>
    <w:rsid w:val="00B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FCD7-7DC6-489A-A1B6-F245144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DE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71DE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71DE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1D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D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D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771D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71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1D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71DE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71DE0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71DE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771DE0"/>
  </w:style>
  <w:style w:type="character" w:styleId="Odwoanieprzypisudolnego">
    <w:name w:val="footnote reference"/>
    <w:rsid w:val="00771DE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71D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771DE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771DE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771DE0"/>
    <w:pPr>
      <w:ind w:left="708"/>
    </w:pPr>
  </w:style>
  <w:style w:type="character" w:customStyle="1" w:styleId="DeltaViewInsertion">
    <w:name w:val="DeltaView Insertion"/>
    <w:rsid w:val="00771DE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3186</Words>
  <Characters>19122</Characters>
  <Application>Microsoft Office Word</Application>
  <DocSecurity>0</DocSecurity>
  <Lines>159</Lines>
  <Paragraphs>44</Paragraphs>
  <ScaleCrop>false</ScaleCrop>
  <Company/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2020-06-01T10:55:00Z</dcterms:created>
  <dcterms:modified xsi:type="dcterms:W3CDTF">2020-06-01T10:55:00Z</dcterms:modified>
</cp:coreProperties>
</file>