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EA" w:rsidRDefault="008444EA" w:rsidP="008444EA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8444EA" w:rsidRDefault="008444EA" w:rsidP="008444EA">
      <w:pPr>
        <w:rPr>
          <w:rFonts w:ascii="Arial" w:hAnsi="Arial" w:cs="Arial"/>
        </w:rPr>
      </w:pPr>
    </w:p>
    <w:p w:rsidR="008444EA" w:rsidRDefault="008444EA" w:rsidP="008444EA">
      <w:pPr>
        <w:pStyle w:val="Nagwek5"/>
        <w:rPr>
          <w:rFonts w:cs="Arial"/>
          <w:sz w:val="24"/>
        </w:rPr>
      </w:pPr>
    </w:p>
    <w:p w:rsidR="008444EA" w:rsidRDefault="008444EA" w:rsidP="008444EA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8444EA" w:rsidRDefault="008444EA" w:rsidP="008444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8444EA" w:rsidRDefault="008444EA" w:rsidP="008444EA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8444EA" w:rsidTr="00BE4253">
        <w:trPr>
          <w:trHeight w:val="620"/>
        </w:trPr>
        <w:tc>
          <w:tcPr>
            <w:tcW w:w="3614" w:type="dxa"/>
            <w:gridSpan w:val="2"/>
          </w:tcPr>
          <w:p w:rsidR="008444EA" w:rsidRDefault="008444EA" w:rsidP="00BE4253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8444EA" w:rsidRPr="00BA5F18" w:rsidRDefault="008444EA" w:rsidP="00BE4253"/>
        </w:tc>
        <w:tc>
          <w:tcPr>
            <w:tcW w:w="5464" w:type="dxa"/>
          </w:tcPr>
          <w:p w:rsidR="008444EA" w:rsidRDefault="008444EA" w:rsidP="00BE42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DZ.261.24.2020</w:t>
            </w:r>
          </w:p>
        </w:tc>
      </w:tr>
      <w:tr w:rsidR="008444EA" w:rsidTr="00BE4253">
        <w:trPr>
          <w:trHeight w:val="94"/>
        </w:trPr>
        <w:tc>
          <w:tcPr>
            <w:tcW w:w="2230" w:type="dxa"/>
          </w:tcPr>
          <w:p w:rsidR="008444EA" w:rsidRPr="003E4764" w:rsidRDefault="008444EA" w:rsidP="00BE4253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444EA" w:rsidRDefault="008444EA" w:rsidP="00BE42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444EA" w:rsidRPr="0013203B" w:rsidRDefault="008444EA" w:rsidP="00BE42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1F18">
              <w:rPr>
                <w:rFonts w:ascii="Arial" w:hAnsi="Arial" w:cs="Arial"/>
                <w:b/>
                <w:sz w:val="20"/>
                <w:szCs w:val="20"/>
              </w:rPr>
              <w:t>Świadczenie usług polegających na utrzymaniu Kompleksu Przyrodniczo-Edukacyjnego, znajdującego się na terenie miasta Zielona Góra</w:t>
            </w:r>
          </w:p>
        </w:tc>
      </w:tr>
    </w:tbl>
    <w:p w:rsidR="008444EA" w:rsidRDefault="008444EA" w:rsidP="008444E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444EA" w:rsidRPr="00A35441" w:rsidRDefault="008444EA" w:rsidP="008444EA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</w:t>
      </w:r>
      <w:r w:rsidRPr="00B77FC0">
        <w:rPr>
          <w:rFonts w:ascii="Arial" w:hAnsi="Arial" w:cs="Arial"/>
          <w:sz w:val="20"/>
          <w:szCs w:val="20"/>
        </w:rPr>
        <w:t>, ul. Zjednoczenia 110, 65-120 Zielona Góra</w:t>
      </w:r>
    </w:p>
    <w:p w:rsidR="008444EA" w:rsidRPr="00A35441" w:rsidRDefault="008444EA" w:rsidP="008444EA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8444EA" w:rsidRDefault="008444EA" w:rsidP="008444EA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8444EA" w:rsidRDefault="008444EA" w:rsidP="008444EA">
      <w:pPr>
        <w:pStyle w:val="Tekstpodstawowy2"/>
        <w:rPr>
          <w:rFonts w:ascii="Arial Narrow" w:hAnsi="Arial Narrow"/>
          <w:lang w:eastAsia="en-US"/>
        </w:rPr>
      </w:pPr>
    </w:p>
    <w:p w:rsidR="008444EA" w:rsidRPr="00525ED5" w:rsidRDefault="008444EA" w:rsidP="008444EA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8444EA" w:rsidRPr="00525ED5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8444EA" w:rsidRPr="008802EF" w:rsidRDefault="008444EA" w:rsidP="008444E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8444EA" w:rsidRPr="008802EF" w:rsidRDefault="008444EA" w:rsidP="008444E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8444EA" w:rsidRPr="008802EF" w:rsidRDefault="008444EA" w:rsidP="008444E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8444EA" w:rsidRPr="008802EF" w:rsidRDefault="008444EA" w:rsidP="008444E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8444EA" w:rsidRPr="00525ED5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8444EA" w:rsidRPr="00525ED5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8444EA" w:rsidRPr="00525ED5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8444EA" w:rsidRDefault="008444EA" w:rsidP="008444EA">
      <w:pPr>
        <w:jc w:val="both"/>
        <w:rPr>
          <w:rFonts w:ascii="Arial" w:hAnsi="Arial" w:cs="Arial"/>
          <w:b/>
          <w:sz w:val="20"/>
          <w:szCs w:val="20"/>
        </w:rPr>
      </w:pPr>
    </w:p>
    <w:p w:rsidR="008444EA" w:rsidRPr="00525ED5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Pr="00525ED5" w:rsidRDefault="008444EA" w:rsidP="008444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8444EA" w:rsidRPr="00525ED5" w:rsidRDefault="008444EA" w:rsidP="008444EA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444EA" w:rsidRDefault="008444EA" w:rsidP="008444EA">
      <w:pPr>
        <w:jc w:val="both"/>
        <w:rPr>
          <w:rFonts w:ascii="Arial" w:hAnsi="Arial" w:cs="Arial"/>
          <w:sz w:val="20"/>
          <w:szCs w:val="20"/>
        </w:rPr>
      </w:pPr>
    </w:p>
    <w:p w:rsidR="008444EA" w:rsidRPr="00525ED5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8444EA" w:rsidRPr="00525ED5" w:rsidRDefault="008444EA" w:rsidP="008444EA">
      <w:pPr>
        <w:jc w:val="both"/>
        <w:rPr>
          <w:rFonts w:ascii="Arial" w:hAnsi="Arial" w:cs="Arial"/>
          <w:sz w:val="20"/>
          <w:szCs w:val="20"/>
        </w:rPr>
      </w:pPr>
    </w:p>
    <w:p w:rsidR="008444EA" w:rsidRPr="00525ED5" w:rsidRDefault="008444EA" w:rsidP="008444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8444EA" w:rsidRDefault="008444EA" w:rsidP="008444EA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444EA" w:rsidRDefault="008444EA" w:rsidP="008444EA">
      <w:pPr>
        <w:jc w:val="both"/>
        <w:rPr>
          <w:rFonts w:ascii="Arial" w:hAnsi="Arial" w:cs="Arial"/>
          <w:sz w:val="18"/>
          <w:szCs w:val="18"/>
        </w:rPr>
      </w:pPr>
    </w:p>
    <w:p w:rsidR="008444EA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8444EA" w:rsidRDefault="008444EA" w:rsidP="008444EA">
      <w:pPr>
        <w:jc w:val="both"/>
        <w:rPr>
          <w:rFonts w:ascii="Arial" w:hAnsi="Arial" w:cs="Arial"/>
          <w:sz w:val="20"/>
          <w:szCs w:val="20"/>
        </w:rPr>
      </w:pPr>
    </w:p>
    <w:p w:rsidR="008444EA" w:rsidRPr="00525ED5" w:rsidRDefault="008444EA" w:rsidP="008444EA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8444EA" w:rsidRDefault="008444EA" w:rsidP="008444EA">
      <w:pPr>
        <w:jc w:val="both"/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jc w:val="both"/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8444EA" w:rsidRDefault="008444EA" w:rsidP="008444EA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8444EA" w:rsidRDefault="008444EA" w:rsidP="008444EA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8444EA" w:rsidRDefault="008444EA" w:rsidP="008444EA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8444EA" w:rsidRPr="00B77FC0" w:rsidRDefault="008444EA" w:rsidP="008444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8444EA" w:rsidRPr="00C947D1" w:rsidRDefault="008444EA" w:rsidP="008444EA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>C</w:t>
      </w:r>
      <w:r w:rsidRPr="008311AF">
        <w:rPr>
          <w:rFonts w:ascii="Arial" w:hAnsi="Arial" w:cs="Arial"/>
          <w:sz w:val="20"/>
          <w:szCs w:val="20"/>
        </w:rPr>
        <w:t>ena całkowita brutto mojej (naszej) oferty za realizację całości niniejszego zamówienia wynosi …………….................</w:t>
      </w:r>
      <w:r>
        <w:rPr>
          <w:rFonts w:ascii="Arial" w:hAnsi="Arial" w:cs="Arial"/>
          <w:sz w:val="20"/>
          <w:szCs w:val="20"/>
        </w:rPr>
        <w:t>....</w:t>
      </w:r>
      <w:r w:rsidRPr="008311AF">
        <w:rPr>
          <w:rFonts w:ascii="Arial" w:hAnsi="Arial" w:cs="Arial"/>
          <w:sz w:val="20"/>
          <w:szCs w:val="20"/>
        </w:rPr>
        <w:t>................zł;</w:t>
      </w:r>
      <w:r>
        <w:rPr>
          <w:rFonts w:ascii="Arial" w:hAnsi="Arial" w:cs="Arial"/>
          <w:sz w:val="20"/>
          <w:szCs w:val="20"/>
        </w:rPr>
        <w:t xml:space="preserve"> </w:t>
      </w:r>
      <w:r w:rsidRPr="008311A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 xml:space="preserve">, </w:t>
      </w:r>
      <w:r w:rsidRPr="00C947D1">
        <w:rPr>
          <w:rFonts w:ascii="Arial" w:hAnsi="Arial" w:cs="Arial"/>
          <w:bCs/>
          <w:sz w:val="20"/>
        </w:rPr>
        <w:t>na którą składa się:</w:t>
      </w:r>
    </w:p>
    <w:p w:rsidR="008444EA" w:rsidRPr="00C947D1" w:rsidRDefault="008444EA" w:rsidP="008444EA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8444EA" w:rsidRPr="00C947D1" w:rsidRDefault="008444EA" w:rsidP="008444EA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444EA" w:rsidRPr="00C947D1" w:rsidRDefault="008444EA" w:rsidP="008444EA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8444EA" w:rsidRPr="00C947D1" w:rsidRDefault="008444EA" w:rsidP="008444EA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8444EA" w:rsidRPr="00C947D1" w:rsidRDefault="008444EA" w:rsidP="008444EA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8444EA" w:rsidRPr="00515232" w:rsidRDefault="008444EA" w:rsidP="008444EA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8444EA" w:rsidRDefault="008444EA" w:rsidP="008444E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spacing w:after="35" w:line="271" w:lineRule="auto"/>
        <w:ind w:left="708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Ryczałtowa </w:t>
      </w:r>
      <w:r w:rsidRPr="00F625F8">
        <w:rPr>
          <w:rFonts w:ascii="Arial" w:eastAsia="Arial" w:hAnsi="Arial" w:cs="Arial"/>
          <w:b/>
          <w:color w:val="000000"/>
          <w:sz w:val="20"/>
          <w:szCs w:val="22"/>
        </w:rPr>
        <w:t>cena miesięczna</w:t>
      </w: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 (przyjmuje się</w:t>
      </w:r>
      <w:r>
        <w:rPr>
          <w:rFonts w:ascii="Arial" w:eastAsia="Arial" w:hAnsi="Arial" w:cs="Arial"/>
          <w:color w:val="000000"/>
          <w:sz w:val="20"/>
          <w:szCs w:val="22"/>
        </w:rPr>
        <w:t>,</w:t>
      </w: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 że miesiąc ma 30 dni) za usługę świadczoną 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     </w:t>
      </w:r>
      <w:r w:rsidRPr="00F625F8">
        <w:rPr>
          <w:rFonts w:ascii="Arial" w:eastAsia="Arial" w:hAnsi="Arial" w:cs="Arial"/>
          <w:color w:val="000000"/>
          <w:sz w:val="20"/>
          <w:szCs w:val="22"/>
        </w:rPr>
        <w:t>w ramach niniejszej umowy wynosi</w:t>
      </w:r>
      <w:r>
        <w:rPr>
          <w:rFonts w:ascii="Arial" w:eastAsia="Arial" w:hAnsi="Arial" w:cs="Arial"/>
          <w:color w:val="000000"/>
          <w:sz w:val="20"/>
          <w:szCs w:val="22"/>
        </w:rPr>
        <w:t>:</w:t>
      </w:r>
    </w:p>
    <w:p w:rsidR="008444EA" w:rsidRDefault="008444EA" w:rsidP="008444EA">
      <w:pPr>
        <w:spacing w:after="35" w:line="271" w:lineRule="auto"/>
        <w:ind w:left="708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brutto: </w:t>
      </w:r>
      <w:r>
        <w:rPr>
          <w:rFonts w:ascii="Arial" w:eastAsia="Arial" w:hAnsi="Arial" w:cs="Arial"/>
          <w:color w:val="000000"/>
          <w:sz w:val="20"/>
          <w:szCs w:val="22"/>
        </w:rPr>
        <w:t>……………………………….…… zł x 12 miesięcy = ……………………………..zł brutto</w:t>
      </w:r>
    </w:p>
    <w:p w:rsidR="008444EA" w:rsidRPr="00975DAD" w:rsidRDefault="008444EA" w:rsidP="008444EA">
      <w:pPr>
        <w:spacing w:after="35" w:line="271" w:lineRule="auto"/>
        <w:ind w:left="705"/>
        <w:jc w:val="both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(słownie: ……………..…………………………………………………………………………………)</w:t>
      </w:r>
      <w:r w:rsidRPr="00F625F8">
        <w:rPr>
          <w:rFonts w:ascii="Arial" w:eastAsia="Arial" w:hAnsi="Arial" w:cs="Arial"/>
          <w:color w:val="000000"/>
          <w:sz w:val="20"/>
          <w:szCs w:val="22"/>
        </w:rPr>
        <w:t xml:space="preserve">                                                          </w:t>
      </w:r>
    </w:p>
    <w:p w:rsidR="008444EA" w:rsidRDefault="008444EA" w:rsidP="008444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44EA" w:rsidRPr="007F2D96" w:rsidRDefault="008444EA" w:rsidP="008444EA">
      <w:pPr>
        <w:tabs>
          <w:tab w:val="num" w:pos="108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Pr="00975DAD">
        <w:rPr>
          <w:rFonts w:ascii="Arial" w:hAnsi="Arial" w:cs="Arial"/>
          <w:b/>
          <w:color w:val="000000"/>
          <w:sz w:val="20"/>
          <w:szCs w:val="20"/>
        </w:rPr>
        <w:t>I.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Oświadczenie do kryterium </w:t>
      </w:r>
      <w:r w:rsidRPr="0023300E">
        <w:rPr>
          <w:rFonts w:ascii="Arial" w:hAnsi="Arial" w:cs="Arial"/>
          <w:b/>
          <w:sz w:val="20"/>
          <w:szCs w:val="20"/>
        </w:rPr>
        <w:t>„</w:t>
      </w:r>
      <w:r w:rsidRPr="0023300E">
        <w:rPr>
          <w:rFonts w:ascii="Arial" w:hAnsi="Arial" w:cs="Arial"/>
          <w:b/>
          <w:sz w:val="20"/>
          <w:szCs w:val="20"/>
          <w:u w:val="single"/>
        </w:rPr>
        <w:t>dodatkowe</w:t>
      </w:r>
      <w:r w:rsidRPr="0023300E">
        <w:rPr>
          <w:rFonts w:ascii="Arial" w:hAnsi="Arial" w:cs="Arial"/>
          <w:b/>
          <w:sz w:val="20"/>
          <w:szCs w:val="20"/>
        </w:rPr>
        <w:t xml:space="preserve"> imprezy tematyczne”</w:t>
      </w:r>
    </w:p>
    <w:p w:rsidR="008444EA" w:rsidRPr="007F2D96" w:rsidRDefault="008444EA" w:rsidP="008444EA">
      <w:pPr>
        <w:tabs>
          <w:tab w:val="num" w:pos="709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Oferujemy </w:t>
      </w:r>
      <w:r w:rsidRPr="008311AF">
        <w:rPr>
          <w:rFonts w:ascii="Arial" w:hAnsi="Arial" w:cs="Arial"/>
          <w:bCs/>
          <w:sz w:val="20"/>
          <w:szCs w:val="20"/>
        </w:rPr>
        <w:t xml:space="preserve">zorganizowanie </w:t>
      </w:r>
      <w:r w:rsidRPr="008A5696">
        <w:rPr>
          <w:rFonts w:ascii="Arial" w:hAnsi="Arial" w:cs="Arial"/>
          <w:b/>
          <w:bCs/>
          <w:sz w:val="20"/>
          <w:szCs w:val="20"/>
        </w:rPr>
        <w:t>dodatkowych</w:t>
      </w:r>
      <w:r w:rsidRPr="008A569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ponad określone </w:t>
      </w:r>
      <w:r w:rsidRPr="008311AF">
        <w:rPr>
          <w:rFonts w:ascii="Arial" w:hAnsi="Arial" w:cs="Arial"/>
          <w:bCs/>
          <w:sz w:val="20"/>
          <w:szCs w:val="20"/>
        </w:rPr>
        <w:t>minimum</w:t>
      </w:r>
      <w:r>
        <w:rPr>
          <w:rFonts w:ascii="Arial" w:hAnsi="Arial" w:cs="Arial"/>
          <w:bCs/>
          <w:sz w:val="20"/>
          <w:szCs w:val="20"/>
        </w:rPr>
        <w:t xml:space="preserve"> (12)</w:t>
      </w:r>
      <w:r w:rsidRPr="008311AF">
        <w:rPr>
          <w:rFonts w:ascii="Arial" w:hAnsi="Arial" w:cs="Arial"/>
          <w:bCs/>
          <w:sz w:val="20"/>
          <w:szCs w:val="20"/>
        </w:rPr>
        <w:t>, imprez tematycznych</w:t>
      </w:r>
      <w:r>
        <w:rPr>
          <w:rFonts w:ascii="Arial" w:hAnsi="Arial" w:cs="Arial"/>
          <w:bCs/>
          <w:sz w:val="20"/>
          <w:szCs w:val="20"/>
        </w:rPr>
        <w:t>,        o których</w:t>
      </w:r>
      <w:r w:rsidRPr="00FD4C93">
        <w:rPr>
          <w:rFonts w:ascii="Arial" w:hAnsi="Arial" w:cs="Arial"/>
          <w:bCs/>
          <w:sz w:val="20"/>
          <w:szCs w:val="20"/>
        </w:rPr>
        <w:t xml:space="preserve"> mowa w pkt. </w:t>
      </w:r>
      <w:r w:rsidRPr="002D2646">
        <w:rPr>
          <w:rFonts w:ascii="Arial" w:hAnsi="Arial" w:cs="Arial"/>
          <w:bCs/>
          <w:sz w:val="20"/>
          <w:szCs w:val="20"/>
        </w:rPr>
        <w:t>II.4.</w:t>
      </w:r>
      <w:r>
        <w:rPr>
          <w:rFonts w:ascii="Arial" w:hAnsi="Arial" w:cs="Arial"/>
          <w:bCs/>
          <w:sz w:val="20"/>
          <w:szCs w:val="20"/>
        </w:rPr>
        <w:t xml:space="preserve"> OPZ, </w:t>
      </w:r>
      <w:r w:rsidRPr="008311AF">
        <w:rPr>
          <w:rFonts w:ascii="Arial" w:hAnsi="Arial" w:cs="Arial"/>
          <w:bCs/>
          <w:sz w:val="20"/>
          <w:szCs w:val="20"/>
        </w:rPr>
        <w:t>na terenie Kompleksu</w:t>
      </w:r>
      <w:r>
        <w:rPr>
          <w:rFonts w:ascii="Arial" w:hAnsi="Arial" w:cs="Arial"/>
          <w:bCs/>
          <w:sz w:val="20"/>
          <w:szCs w:val="20"/>
        </w:rPr>
        <w:t xml:space="preserve"> Przyrodniczo – Edukacyjnego, </w:t>
      </w:r>
      <w:r w:rsidRPr="001412A8">
        <w:rPr>
          <w:rFonts w:ascii="Arial" w:hAnsi="Arial" w:cs="Arial"/>
          <w:sz w:val="20"/>
          <w:szCs w:val="20"/>
        </w:rPr>
        <w:t>w ilości</w:t>
      </w:r>
      <w:r>
        <w:rPr>
          <w:rFonts w:ascii="Arial" w:hAnsi="Arial" w:cs="Arial"/>
          <w:sz w:val="20"/>
          <w:szCs w:val="20"/>
        </w:rPr>
        <w:t xml:space="preserve">   </w:t>
      </w:r>
      <w:r w:rsidRPr="001412A8">
        <w:rPr>
          <w:rFonts w:ascii="Arial" w:hAnsi="Arial" w:cs="Arial"/>
          <w:sz w:val="20"/>
          <w:szCs w:val="20"/>
        </w:rPr>
        <w:t xml:space="preserve">……. </w:t>
      </w:r>
      <w:r>
        <w:rPr>
          <w:rFonts w:ascii="Arial" w:hAnsi="Arial" w:cs="Arial"/>
          <w:sz w:val="20"/>
          <w:szCs w:val="20"/>
        </w:rPr>
        <w:t>imprez</w:t>
      </w:r>
      <w:r w:rsidRPr="001412A8">
        <w:rPr>
          <w:rFonts w:ascii="Arial" w:hAnsi="Arial" w:cs="Arial"/>
          <w:sz w:val="20"/>
          <w:szCs w:val="20"/>
        </w:rPr>
        <w:t xml:space="preserve"> (słownie:……………</w:t>
      </w:r>
      <w:r>
        <w:rPr>
          <w:rFonts w:ascii="Arial" w:hAnsi="Arial" w:cs="Arial"/>
          <w:sz w:val="20"/>
          <w:szCs w:val="20"/>
        </w:rPr>
        <w:t>……………………………………)</w:t>
      </w:r>
      <w:r>
        <w:t xml:space="preserve">, </w:t>
      </w:r>
    </w:p>
    <w:p w:rsidR="008444EA" w:rsidRDefault="008444EA" w:rsidP="008444EA">
      <w:pPr>
        <w:tabs>
          <w:tab w:val="num" w:pos="709"/>
        </w:tabs>
      </w:pPr>
    </w:p>
    <w:p w:rsidR="008444EA" w:rsidRPr="007F2D96" w:rsidRDefault="008444EA" w:rsidP="008444EA">
      <w:pPr>
        <w:tabs>
          <w:tab w:val="num" w:pos="709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D4C93">
        <w:rPr>
          <w:rFonts w:ascii="Arial" w:hAnsi="Arial" w:cs="Arial"/>
          <w:sz w:val="20"/>
          <w:szCs w:val="20"/>
        </w:rPr>
        <w:t>godnie z poniższym: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31"/>
        <w:gridCol w:w="1722"/>
        <w:gridCol w:w="5057"/>
      </w:tblGrid>
      <w:tr w:rsidR="008444EA" w:rsidRPr="003765F0" w:rsidTr="00BE4253">
        <w:tc>
          <w:tcPr>
            <w:tcW w:w="5000" w:type="pct"/>
            <w:gridSpan w:val="4"/>
            <w:shd w:val="clear" w:color="auto" w:fill="auto"/>
          </w:tcPr>
          <w:p w:rsidR="008444EA" w:rsidRDefault="008444EA" w:rsidP="00BE4253">
            <w:pPr>
              <w:widowControl w:val="0"/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C65">
              <w:rPr>
                <w:rFonts w:ascii="Arial" w:hAnsi="Arial" w:cs="Arial"/>
                <w:b/>
                <w:sz w:val="20"/>
                <w:szCs w:val="20"/>
              </w:rPr>
              <w:t>Dodatkowe imprezy tematyczne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(ponad wymagane minimum)</w:t>
            </w:r>
          </w:p>
          <w:p w:rsidR="008444EA" w:rsidRPr="00672F85" w:rsidRDefault="008444EA" w:rsidP="00BE4253">
            <w:pPr>
              <w:widowControl w:val="0"/>
              <w:tabs>
                <w:tab w:val="num" w:pos="10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2F85">
              <w:rPr>
                <w:rFonts w:ascii="Arial" w:hAnsi="Arial" w:cs="Arial"/>
                <w:b/>
                <w:sz w:val="20"/>
                <w:szCs w:val="20"/>
              </w:rPr>
              <w:t>Punktowane w kryterium oceny ofert – wypełnić jeśli dotyczy</w:t>
            </w:r>
          </w:p>
        </w:tc>
      </w:tr>
      <w:tr w:rsidR="008444EA" w:rsidRPr="003765F0" w:rsidTr="00BE4253">
        <w:tc>
          <w:tcPr>
            <w:tcW w:w="296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958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i/>
                <w:sz w:val="20"/>
                <w:szCs w:val="20"/>
              </w:rPr>
              <w:t>Termin organizacji:</w:t>
            </w:r>
          </w:p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Miesiąc i </w:t>
            </w:r>
            <w:r w:rsidRPr="003765F0">
              <w:rPr>
                <w:rFonts w:ascii="Arial" w:hAnsi="Arial" w:cs="Arial"/>
                <w:bCs/>
                <w:i/>
                <w:sz w:val="20"/>
                <w:szCs w:val="20"/>
              </w:rPr>
              <w:t>rok</w:t>
            </w:r>
          </w:p>
        </w:tc>
        <w:tc>
          <w:tcPr>
            <w:tcW w:w="95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i/>
                <w:sz w:val="20"/>
                <w:szCs w:val="20"/>
              </w:rPr>
              <w:t>Nazwa wydarzenia</w:t>
            </w:r>
          </w:p>
        </w:tc>
        <w:tc>
          <w:tcPr>
            <w:tcW w:w="2793" w:type="pct"/>
            <w:shd w:val="clear" w:color="auto" w:fill="auto"/>
          </w:tcPr>
          <w:p w:rsidR="008444EA" w:rsidRPr="0075046A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Krótki opis, </w:t>
            </w:r>
            <w:r w:rsidRPr="0075046A">
              <w:rPr>
                <w:rFonts w:ascii="Arial" w:hAnsi="Arial" w:cs="Arial"/>
                <w:bCs/>
                <w:i/>
                <w:sz w:val="20"/>
                <w:szCs w:val="20"/>
              </w:rPr>
              <w:t>w tym np. proponowane atrakcje</w:t>
            </w:r>
          </w:p>
        </w:tc>
      </w:tr>
      <w:tr w:rsidR="008444EA" w:rsidRPr="003765F0" w:rsidTr="00BE4253">
        <w:tc>
          <w:tcPr>
            <w:tcW w:w="296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58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4EA" w:rsidRPr="003765F0" w:rsidTr="00BE4253">
        <w:tc>
          <w:tcPr>
            <w:tcW w:w="296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65F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58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4EA" w:rsidRPr="003765F0" w:rsidTr="00BE4253">
        <w:tc>
          <w:tcPr>
            <w:tcW w:w="296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4EA" w:rsidRPr="003765F0" w:rsidTr="00BE4253">
        <w:tc>
          <w:tcPr>
            <w:tcW w:w="296" w:type="pct"/>
            <w:shd w:val="clear" w:color="auto" w:fill="auto"/>
          </w:tcPr>
          <w:p w:rsidR="008444EA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58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4EA" w:rsidRPr="003765F0" w:rsidTr="00BE4253">
        <w:trPr>
          <w:trHeight w:val="70"/>
        </w:trPr>
        <w:tc>
          <w:tcPr>
            <w:tcW w:w="296" w:type="pct"/>
            <w:shd w:val="clear" w:color="auto" w:fill="auto"/>
          </w:tcPr>
          <w:p w:rsidR="008444EA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(…)</w:t>
            </w:r>
          </w:p>
        </w:tc>
        <w:tc>
          <w:tcPr>
            <w:tcW w:w="958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3" w:type="pct"/>
            <w:shd w:val="clear" w:color="auto" w:fill="auto"/>
          </w:tcPr>
          <w:p w:rsidR="008444EA" w:rsidRPr="003765F0" w:rsidRDefault="008444EA" w:rsidP="00BE4253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44EA" w:rsidRDefault="008444EA" w:rsidP="008444EA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8444EA" w:rsidRDefault="008444EA" w:rsidP="008444EA">
      <w:pPr>
        <w:autoSpaceDE w:val="0"/>
        <w:autoSpaceDN w:val="0"/>
        <w:adjustRightInd w:val="0"/>
        <w:ind w:left="705"/>
        <w:rPr>
          <w:rFonts w:ascii="Arial" w:hAnsi="Arial" w:cs="Arial"/>
          <w:b/>
          <w:sz w:val="20"/>
          <w:szCs w:val="20"/>
        </w:rPr>
      </w:pPr>
    </w:p>
    <w:p w:rsidR="008444EA" w:rsidRPr="00594740" w:rsidRDefault="008444EA" w:rsidP="008444E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Oświadczam, że p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racownicy wykonujący </w:t>
      </w:r>
      <w:r>
        <w:rPr>
          <w:rFonts w:ascii="Arial" w:hAnsi="Arial" w:cs="Arial"/>
          <w:color w:val="000000"/>
          <w:sz w:val="20"/>
          <w:szCs w:val="20"/>
        </w:rPr>
        <w:t xml:space="preserve">bezpośrednio 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czynności w zakresie realizacji przedmiotu zamówienia, </w:t>
      </w:r>
      <w:r>
        <w:rPr>
          <w:rFonts w:ascii="Arial" w:hAnsi="Arial" w:cs="Arial"/>
          <w:color w:val="000000"/>
          <w:sz w:val="20"/>
          <w:szCs w:val="20"/>
        </w:rPr>
        <w:t xml:space="preserve">takie jak: </w:t>
      </w:r>
      <w:r w:rsidRPr="000C2C65">
        <w:rPr>
          <w:rFonts w:ascii="Arial" w:hAnsi="Arial" w:cs="Arial"/>
          <w:color w:val="000000"/>
          <w:sz w:val="20"/>
          <w:szCs w:val="20"/>
        </w:rPr>
        <w:t>utrzymanie i pielęgnacja zieleni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2C65">
        <w:rPr>
          <w:rFonts w:ascii="Arial" w:hAnsi="Arial" w:cs="Arial"/>
          <w:color w:val="000000"/>
          <w:sz w:val="20"/>
          <w:szCs w:val="20"/>
        </w:rPr>
        <w:t>obsługa zwierząt (utrzymanie boksów, karmienie, stała  informacja o zwierzętach)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2C65">
        <w:rPr>
          <w:rFonts w:ascii="Arial" w:hAnsi="Arial" w:cs="Arial"/>
          <w:color w:val="000000"/>
          <w:sz w:val="20"/>
          <w:szCs w:val="20"/>
        </w:rPr>
        <w:t>obsługa portiersko-kasowa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2C65">
        <w:rPr>
          <w:rFonts w:ascii="Arial" w:hAnsi="Arial" w:cs="Arial"/>
          <w:color w:val="000000"/>
          <w:sz w:val="20"/>
          <w:szCs w:val="20"/>
        </w:rPr>
        <w:t>wykonywanie prac gos</w:t>
      </w:r>
      <w:r>
        <w:rPr>
          <w:rFonts w:ascii="Arial" w:hAnsi="Arial" w:cs="Arial"/>
          <w:color w:val="000000"/>
          <w:sz w:val="20"/>
          <w:szCs w:val="20"/>
        </w:rPr>
        <w:t xml:space="preserve">podarczych na terenie Kompleksu Przyrodniczo - Edukacyjnego </w:t>
      </w:r>
      <w:r w:rsidRPr="000C2C65">
        <w:rPr>
          <w:rFonts w:ascii="Arial" w:hAnsi="Arial" w:cs="Arial"/>
          <w:color w:val="000000"/>
          <w:sz w:val="20"/>
          <w:szCs w:val="20"/>
        </w:rPr>
        <w:t xml:space="preserve">zatrudnieni będą przez wykonawcę lub podwykonawcę zamówienia publicznego na podstawie umowy o pracę w rozumieniu art. 22 § 1 ustawy z dnia 26 czerwca 1974r. – Kodeks pracy </w:t>
      </w:r>
      <w:r w:rsidRPr="005228AA">
        <w:rPr>
          <w:rFonts w:ascii="Arial" w:hAnsi="Arial" w:cs="Arial"/>
          <w:color w:val="000000"/>
          <w:sz w:val="20"/>
          <w:szCs w:val="20"/>
        </w:rPr>
        <w:t>(</w:t>
      </w:r>
      <w:r w:rsidRPr="005A132C">
        <w:rPr>
          <w:rFonts w:ascii="Arial" w:hAnsi="Arial" w:cs="Arial"/>
          <w:sz w:val="20"/>
          <w:szCs w:val="20"/>
        </w:rPr>
        <w:t xml:space="preserve">Dz. U. z 2018 r., poz. 917 z </w:t>
      </w:r>
      <w:proofErr w:type="spellStart"/>
      <w:r w:rsidRPr="005A132C">
        <w:rPr>
          <w:rFonts w:ascii="Arial" w:hAnsi="Arial" w:cs="Arial"/>
          <w:sz w:val="20"/>
          <w:szCs w:val="20"/>
        </w:rPr>
        <w:t>późn</w:t>
      </w:r>
      <w:proofErr w:type="spellEnd"/>
      <w:r w:rsidRPr="005A132C">
        <w:rPr>
          <w:rFonts w:ascii="Arial" w:hAnsi="Arial" w:cs="Arial"/>
          <w:sz w:val="20"/>
          <w:szCs w:val="20"/>
        </w:rPr>
        <w:t>. zm.</w:t>
      </w:r>
      <w:r w:rsidRPr="001D55D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w pełnym wymiarze czasu pracy, </w:t>
      </w:r>
      <w:r w:rsidRPr="000C2C65">
        <w:rPr>
          <w:rFonts w:ascii="Arial" w:hAnsi="Arial" w:cs="Arial"/>
          <w:color w:val="000000"/>
          <w:sz w:val="20"/>
          <w:szCs w:val="20"/>
        </w:rPr>
        <w:t xml:space="preserve">w ilości </w:t>
      </w:r>
      <w:r w:rsidRPr="00794D73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b/>
          <w:sz w:val="20"/>
          <w:szCs w:val="20"/>
        </w:rPr>
        <w:t>8</w:t>
      </w:r>
      <w:r w:rsidRPr="000C2C65">
        <w:rPr>
          <w:rFonts w:ascii="Arial" w:hAnsi="Arial" w:cs="Arial"/>
          <w:color w:val="000000"/>
          <w:sz w:val="20"/>
          <w:szCs w:val="20"/>
        </w:rPr>
        <w:t xml:space="preserve"> osób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C2C65">
        <w:rPr>
          <w:rFonts w:ascii="Arial" w:hAnsi="Arial" w:cs="Arial"/>
          <w:color w:val="000000"/>
          <w:sz w:val="20"/>
          <w:szCs w:val="20"/>
        </w:rPr>
        <w:t>w całym okresie realizacji zamówienia.</w:t>
      </w:r>
    </w:p>
    <w:p w:rsidR="008444EA" w:rsidRDefault="008444EA" w:rsidP="008444EA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444EA" w:rsidRDefault="008444EA" w:rsidP="008444EA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 xml:space="preserve">technicznych lub zawodowych </w:t>
      </w:r>
      <w:r w:rsidRPr="00E02ECF">
        <w:rPr>
          <w:rFonts w:ascii="Arial" w:hAnsi="Arial" w:cs="Arial"/>
          <w:sz w:val="20"/>
          <w:szCs w:val="20"/>
        </w:rPr>
        <w:t>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8444EA" w:rsidRPr="00E02ECF" w:rsidRDefault="008444EA" w:rsidP="008444EA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8444EA" w:rsidRPr="00E02ECF" w:rsidRDefault="008444EA" w:rsidP="008444EA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8444EA" w:rsidRPr="00E02ECF" w:rsidRDefault="008444EA" w:rsidP="008444EA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8444EA" w:rsidRDefault="008444EA" w:rsidP="008444EA">
      <w:pPr>
        <w:ind w:left="567"/>
        <w:rPr>
          <w:rFonts w:ascii="Arial" w:hAnsi="Arial" w:cs="Arial"/>
          <w:sz w:val="20"/>
          <w:szCs w:val="20"/>
        </w:rPr>
      </w:pPr>
    </w:p>
    <w:p w:rsidR="008444EA" w:rsidRPr="00EE34DD" w:rsidRDefault="008444EA" w:rsidP="008444EA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8444EA" w:rsidRPr="00E02ECF" w:rsidRDefault="008444EA" w:rsidP="008444EA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8444EA" w:rsidRPr="00E02ECF" w:rsidRDefault="008444EA" w:rsidP="008444EA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8444EA" w:rsidRDefault="008444EA" w:rsidP="008444EA">
      <w:pPr>
        <w:ind w:left="567"/>
        <w:rPr>
          <w:rFonts w:ascii="Arial" w:hAnsi="Arial" w:cs="Arial"/>
          <w:sz w:val="20"/>
          <w:szCs w:val="20"/>
        </w:rPr>
      </w:pPr>
    </w:p>
    <w:p w:rsidR="008444EA" w:rsidRPr="003925C1" w:rsidRDefault="008444EA" w:rsidP="008444EA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8444EA" w:rsidRPr="004B0B20" w:rsidRDefault="008444EA" w:rsidP="008444EA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8444EA" w:rsidRPr="00E02ECF" w:rsidRDefault="008444EA" w:rsidP="008444EA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90DFE">
        <w:rPr>
          <w:rFonts w:ascii="Arial" w:hAnsi="Arial" w:cs="Arial"/>
          <w:b/>
          <w:bCs/>
          <w:sz w:val="20"/>
          <w:szCs w:val="20"/>
        </w:rPr>
        <w:t>Wypełnić 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8444EA" w:rsidRDefault="008444EA" w:rsidP="008444EA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8444EA" w:rsidRPr="007F29EA" w:rsidRDefault="008444EA" w:rsidP="008444EA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8444EA" w:rsidRPr="007F29EA" w:rsidRDefault="008444EA" w:rsidP="008444EA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8444EA" w:rsidRPr="00E02ECF" w:rsidRDefault="008444EA" w:rsidP="008444EA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8444EA" w:rsidRPr="00E02ECF" w:rsidRDefault="008444EA" w:rsidP="008444EA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8444EA" w:rsidRDefault="008444EA" w:rsidP="008444EA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8444EA" w:rsidRDefault="008444EA" w:rsidP="008444E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8444EA" w:rsidRDefault="008444EA" w:rsidP="008444EA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444EA" w:rsidRPr="00873C96" w:rsidRDefault="008444EA" w:rsidP="008444E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8444EA" w:rsidRDefault="008444EA" w:rsidP="008444EA">
      <w:pPr>
        <w:pStyle w:val="Akapitzlist"/>
        <w:rPr>
          <w:rFonts w:ascii="Arial" w:hAnsi="Arial" w:cs="Arial"/>
          <w:sz w:val="20"/>
          <w:szCs w:val="20"/>
        </w:rPr>
      </w:pPr>
    </w:p>
    <w:p w:rsidR="008444EA" w:rsidRPr="003925C1" w:rsidRDefault="008444EA" w:rsidP="008444E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8444EA" w:rsidRPr="00D746F3" w:rsidRDefault="008444EA" w:rsidP="008444EA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8444EA" w:rsidRPr="003925C1" w:rsidRDefault="008444EA" w:rsidP="008444E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8444EA" w:rsidRPr="00D746F3" w:rsidRDefault="008444EA" w:rsidP="008444EA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8444EA" w:rsidRPr="004B2FC5" w:rsidRDefault="008444EA" w:rsidP="008444E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</w:t>
      </w:r>
      <w:r>
        <w:rPr>
          <w:rFonts w:ascii="Arial" w:hAnsi="Arial" w:cs="Arial"/>
          <w:color w:val="000000"/>
          <w:sz w:val="20"/>
          <w:szCs w:val="20"/>
        </w:rPr>
        <w:t xml:space="preserve"> r. Prawo zamówień publicznych </w:t>
      </w:r>
      <w:r w:rsidRPr="004B2FC5">
        <w:rPr>
          <w:rFonts w:ascii="Arial" w:hAnsi="Arial" w:cs="Arial"/>
          <w:color w:val="000000"/>
          <w:sz w:val="20"/>
          <w:szCs w:val="20"/>
        </w:rPr>
        <w:t>(Dz. U. z 201</w:t>
      </w:r>
      <w:r>
        <w:rPr>
          <w:rFonts w:ascii="Arial" w:hAnsi="Arial" w:cs="Arial"/>
          <w:color w:val="000000"/>
          <w:sz w:val="20"/>
          <w:szCs w:val="20"/>
        </w:rPr>
        <w:t>9 r., poz. 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8444EA" w:rsidRDefault="008444EA" w:rsidP="008444EA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444EA" w:rsidTr="00BE4253">
        <w:trPr>
          <w:cantSplit/>
          <w:trHeight w:val="360"/>
        </w:trPr>
        <w:tc>
          <w:tcPr>
            <w:tcW w:w="900" w:type="dxa"/>
            <w:vMerge w:val="restart"/>
          </w:tcPr>
          <w:p w:rsidR="008444EA" w:rsidRDefault="008444EA" w:rsidP="00BE4253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8444EA" w:rsidRDefault="008444EA" w:rsidP="00BE42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444EA" w:rsidRDefault="008444EA" w:rsidP="00BE42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8444EA" w:rsidRDefault="008444EA" w:rsidP="00BE42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8444EA" w:rsidTr="00BE4253">
        <w:trPr>
          <w:cantSplit/>
          <w:trHeight w:val="324"/>
        </w:trPr>
        <w:tc>
          <w:tcPr>
            <w:tcW w:w="900" w:type="dxa"/>
            <w:vMerge/>
          </w:tcPr>
          <w:p w:rsidR="008444EA" w:rsidRDefault="008444EA" w:rsidP="00BE4253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8444EA" w:rsidRDefault="008444EA" w:rsidP="00BE42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444EA" w:rsidRDefault="008444EA" w:rsidP="00BE42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8444EA" w:rsidRDefault="008444EA" w:rsidP="00BE42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8444EA" w:rsidTr="00BE4253">
        <w:trPr>
          <w:cantSplit/>
        </w:trPr>
        <w:tc>
          <w:tcPr>
            <w:tcW w:w="900" w:type="dxa"/>
          </w:tcPr>
          <w:p w:rsidR="008444EA" w:rsidRDefault="008444EA" w:rsidP="00BE4253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444EA" w:rsidRDefault="008444EA" w:rsidP="00BE425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444EA" w:rsidRDefault="008444EA" w:rsidP="00BE425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444EA" w:rsidRDefault="008444EA" w:rsidP="00BE4253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444EA" w:rsidTr="00BE4253">
        <w:trPr>
          <w:cantSplit/>
        </w:trPr>
        <w:tc>
          <w:tcPr>
            <w:tcW w:w="900" w:type="dxa"/>
          </w:tcPr>
          <w:p w:rsidR="008444EA" w:rsidRDefault="008444EA" w:rsidP="00BE4253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444EA" w:rsidRDefault="008444EA" w:rsidP="00BE425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444EA" w:rsidRDefault="008444EA" w:rsidP="00BE425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444EA" w:rsidRDefault="008444EA" w:rsidP="00BE4253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8444EA" w:rsidRDefault="008444EA" w:rsidP="008444EA">
      <w:pPr>
        <w:spacing w:after="120"/>
        <w:rPr>
          <w:rFonts w:ascii="Arial" w:hAnsi="Arial" w:cs="Arial"/>
          <w:sz w:val="20"/>
          <w:szCs w:val="20"/>
        </w:rPr>
      </w:pPr>
    </w:p>
    <w:p w:rsidR="008444EA" w:rsidRDefault="008444EA" w:rsidP="008444EA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8444EA" w:rsidRPr="00D746F3" w:rsidRDefault="008444EA" w:rsidP="008444EA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8444EA" w:rsidRDefault="008444EA" w:rsidP="008444EA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8444EA" w:rsidRPr="00EF5122" w:rsidRDefault="008444EA" w:rsidP="008444E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8444EA" w:rsidRDefault="008444EA" w:rsidP="008444EA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8444EA" w:rsidRDefault="008444EA" w:rsidP="008444EA">
      <w:pPr>
        <w:pStyle w:val="Akapitzlist"/>
        <w:spacing w:after="120"/>
        <w:ind w:left="1320"/>
        <w:rPr>
          <w:rFonts w:ascii="Arial" w:hAnsi="Arial" w:cs="Arial"/>
          <w:sz w:val="20"/>
          <w:szCs w:val="20"/>
        </w:rPr>
      </w:pPr>
    </w:p>
    <w:p w:rsidR="008444EA" w:rsidRDefault="008444EA" w:rsidP="008444EA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8444EA" w:rsidRDefault="008444EA" w:rsidP="008444EA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8444EA" w:rsidRPr="00D43FEF" w:rsidRDefault="008444EA" w:rsidP="008444EA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44EA" w:rsidRPr="001F4C82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444EA" w:rsidRPr="000B7E89" w:rsidRDefault="008444EA" w:rsidP="008444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44EA" w:rsidRPr="000B7E89" w:rsidRDefault="008444EA" w:rsidP="008444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44EA" w:rsidRPr="000B7E89" w:rsidRDefault="008444EA" w:rsidP="008444E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444EA" w:rsidRDefault="008444EA" w:rsidP="008444E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8444EA" w:rsidRDefault="008444EA" w:rsidP="008444E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444EA" w:rsidRPr="00D43FEF" w:rsidRDefault="008444EA" w:rsidP="008444E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8444EA" w:rsidRPr="00D746F3" w:rsidRDefault="008444EA" w:rsidP="008444EA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</w:t>
      </w:r>
    </w:p>
    <w:p w:rsidR="008444EA" w:rsidRPr="000D40B9" w:rsidRDefault="008444EA" w:rsidP="008444EA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8444EA" w:rsidRPr="00AC07AE" w:rsidRDefault="008444EA" w:rsidP="008444EA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8444EA" w:rsidRDefault="008444EA" w:rsidP="008444EA">
      <w:pPr>
        <w:rPr>
          <w:rFonts w:ascii="Arial" w:hAnsi="Arial" w:cs="Arial"/>
          <w:b/>
          <w:color w:val="FF0000"/>
          <w:sz w:val="20"/>
          <w:szCs w:val="20"/>
        </w:rPr>
      </w:pPr>
    </w:p>
    <w:p w:rsidR="008444EA" w:rsidRPr="00E97152" w:rsidRDefault="008444EA" w:rsidP="008444EA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8444EA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Pr="006227FF" w:rsidRDefault="008444EA" w:rsidP="008444EA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DZ.261.24.2020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21F18">
        <w:rPr>
          <w:rFonts w:ascii="Arial" w:hAnsi="Arial" w:cs="Arial"/>
          <w:b/>
          <w:sz w:val="20"/>
          <w:szCs w:val="20"/>
        </w:rPr>
        <w:t>Świadczenie usług polegających na utrzymaniu Kompleksu Przyrodniczo-Edukacyjnego, znajdującego się na terenie miasta Zielona Góra</w:t>
      </w:r>
    </w:p>
    <w:p w:rsidR="008444EA" w:rsidRPr="00873C96" w:rsidRDefault="008444EA" w:rsidP="008444EA">
      <w:pPr>
        <w:rPr>
          <w:rFonts w:ascii="Arial" w:hAnsi="Arial" w:cs="Arial"/>
          <w:b/>
          <w:i/>
          <w:sz w:val="20"/>
          <w:szCs w:val="20"/>
        </w:rPr>
      </w:pPr>
    </w:p>
    <w:p w:rsidR="008444EA" w:rsidRPr="002C050D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8444EA" w:rsidRPr="002C050D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44EA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8444EA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8444EA" w:rsidRPr="007D1BCA" w:rsidRDefault="008444EA" w:rsidP="008444EA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8444EA" w:rsidRPr="000A5F95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914903">
        <w:rPr>
          <w:rFonts w:ascii="Arial" w:hAnsi="Arial" w:cs="Arial"/>
          <w:sz w:val="20"/>
          <w:szCs w:val="20"/>
        </w:rPr>
        <w:t>(Dz. U. z 2019 r., poz. 1843 – tekst jednolity</w:t>
      </w:r>
      <w:r>
        <w:rPr>
          <w:rFonts w:ascii="Arial" w:hAnsi="Arial" w:cs="Arial"/>
          <w:sz w:val="20"/>
          <w:szCs w:val="20"/>
        </w:rPr>
        <w:t>)</w:t>
      </w:r>
      <w:r w:rsidRPr="00914903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>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8444EA" w:rsidRDefault="008444EA" w:rsidP="008444EA">
      <w:pPr>
        <w:rPr>
          <w:rFonts w:ascii="Arial" w:hAnsi="Arial" w:cs="Arial"/>
          <w:sz w:val="20"/>
          <w:szCs w:val="20"/>
        </w:rPr>
      </w:pPr>
    </w:p>
    <w:p w:rsidR="008444EA" w:rsidRPr="001F4C82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444EA" w:rsidRPr="002C050D" w:rsidRDefault="008444EA" w:rsidP="008444EA">
      <w:pPr>
        <w:jc w:val="both"/>
        <w:rPr>
          <w:rFonts w:ascii="Arial" w:hAnsi="Arial" w:cs="Arial"/>
          <w:sz w:val="20"/>
          <w:szCs w:val="20"/>
        </w:rPr>
      </w:pPr>
    </w:p>
    <w:p w:rsidR="008444EA" w:rsidRPr="002C050D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444EA" w:rsidRPr="00B5232C" w:rsidRDefault="008444EA" w:rsidP="008444EA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Pr="00E97152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8444EA" w:rsidRDefault="008444EA" w:rsidP="008444E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8444EA" w:rsidRDefault="008444EA" w:rsidP="008444E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8444EA" w:rsidRPr="007D1BCA" w:rsidRDefault="008444EA" w:rsidP="008444E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8444EA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914903">
        <w:rPr>
          <w:rFonts w:ascii="Arial" w:hAnsi="Arial" w:cs="Arial"/>
          <w:sz w:val="20"/>
          <w:szCs w:val="20"/>
        </w:rPr>
        <w:t xml:space="preserve">Dz. U. z 2019 r., poz. 1843 </w:t>
      </w:r>
      <w:r>
        <w:rPr>
          <w:rFonts w:ascii="Arial" w:hAnsi="Arial" w:cs="Arial"/>
          <w:sz w:val="20"/>
          <w:szCs w:val="20"/>
        </w:rPr>
        <w:t>– tekst jednolity ze zm.</w:t>
      </w:r>
      <w:r w:rsidRPr="000A5F9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8444EA" w:rsidRDefault="008444EA" w:rsidP="008444EA">
      <w:pPr>
        <w:rPr>
          <w:rFonts w:ascii="Arial" w:hAnsi="Arial" w:cs="Arial"/>
          <w:sz w:val="20"/>
          <w:szCs w:val="20"/>
        </w:rPr>
      </w:pPr>
    </w:p>
    <w:p w:rsidR="008444EA" w:rsidRPr="001F4C82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444EA" w:rsidRPr="002C050D" w:rsidRDefault="008444EA" w:rsidP="008444EA">
      <w:pPr>
        <w:jc w:val="both"/>
        <w:rPr>
          <w:rFonts w:ascii="Arial" w:hAnsi="Arial" w:cs="Arial"/>
          <w:sz w:val="20"/>
          <w:szCs w:val="20"/>
        </w:rPr>
      </w:pPr>
    </w:p>
    <w:p w:rsidR="008444EA" w:rsidRPr="002C050D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444EA" w:rsidRPr="004E0B04" w:rsidRDefault="008444EA" w:rsidP="008444EA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:rsidR="008444EA" w:rsidRDefault="008444EA" w:rsidP="008444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8444EA" w:rsidTr="00BE4253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8444EA" w:rsidRPr="00AC07AE" w:rsidRDefault="008444EA" w:rsidP="00BE42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8444EA" w:rsidRPr="00AC07AE" w:rsidRDefault="008444EA" w:rsidP="00B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8444EA" w:rsidRPr="00AC07AE" w:rsidRDefault="008444EA" w:rsidP="00BE4253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44EA" w:rsidRPr="00AC07AE" w:rsidRDefault="008444EA" w:rsidP="00BE4253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44EA" w:rsidRPr="00AC07AE" w:rsidRDefault="008444EA" w:rsidP="00BE4253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8444EA" w:rsidRPr="00AC07AE" w:rsidRDefault="008444EA" w:rsidP="00BE4253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8444EA" w:rsidRDefault="008444EA" w:rsidP="00BE4253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4EA" w:rsidRDefault="008444EA" w:rsidP="00BE4253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44EA" w:rsidRPr="005526B0" w:rsidRDefault="008444EA" w:rsidP="008444EA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8444EA" w:rsidRDefault="008444EA" w:rsidP="008444EA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</w:t>
      </w:r>
    </w:p>
    <w:p w:rsidR="008444EA" w:rsidRPr="007139B7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Pr="00AC07AE" w:rsidRDefault="008444EA" w:rsidP="008444EA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przypadku gdy w postępowaniu złożono tylko jedną ofertę lub złożono tylko jedną ofertę częściową na daną część zamówienia.</w:t>
      </w:r>
    </w:p>
    <w:p w:rsidR="008444EA" w:rsidRPr="00224990" w:rsidRDefault="008444EA" w:rsidP="008444EA">
      <w:pPr>
        <w:rPr>
          <w:rFonts w:ascii="Arial" w:hAnsi="Arial" w:cs="Arial"/>
          <w:sz w:val="20"/>
          <w:szCs w:val="20"/>
        </w:rPr>
      </w:pPr>
    </w:p>
    <w:p w:rsidR="008444EA" w:rsidRPr="00AC07AE" w:rsidRDefault="008444EA" w:rsidP="008444EA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8444EA" w:rsidRPr="002C050D" w:rsidRDefault="008444EA" w:rsidP="008444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444EA" w:rsidRPr="006227FF" w:rsidRDefault="008444EA" w:rsidP="008444EA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DZ.261.24.2020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5232C">
        <w:rPr>
          <w:rFonts w:ascii="Arial" w:hAnsi="Arial" w:cs="Arial"/>
          <w:b/>
          <w:sz w:val="20"/>
          <w:szCs w:val="20"/>
        </w:rPr>
        <w:t>Świadczenie usług polegających na utrzymaniu Kompleksu Przyrodniczo-Edukacyjnego, znajdującego się na terenie miasta Zielona Góra</w:t>
      </w:r>
    </w:p>
    <w:p w:rsidR="008444EA" w:rsidRPr="002C050D" w:rsidRDefault="008444EA" w:rsidP="008444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444EA" w:rsidRPr="002C050D" w:rsidRDefault="008444EA" w:rsidP="008444E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8444EA" w:rsidRPr="002C050D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44EA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8444EA" w:rsidRPr="007139B7" w:rsidRDefault="008444EA" w:rsidP="008444E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8444EA" w:rsidRPr="007119CE" w:rsidRDefault="008444EA" w:rsidP="008444E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8444EA" w:rsidRDefault="008444EA" w:rsidP="008444EA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8444EA" w:rsidRPr="002C050D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lastRenderedPageBreak/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444EA" w:rsidRPr="002C050D" w:rsidRDefault="008444EA" w:rsidP="008444EA">
      <w:pPr>
        <w:jc w:val="both"/>
        <w:rPr>
          <w:rFonts w:ascii="Arial" w:hAnsi="Arial" w:cs="Arial"/>
          <w:sz w:val="20"/>
          <w:szCs w:val="20"/>
        </w:rPr>
      </w:pPr>
    </w:p>
    <w:p w:rsidR="008444EA" w:rsidRPr="001F4C82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444EA" w:rsidRPr="002C050D" w:rsidRDefault="008444EA" w:rsidP="008444EA">
      <w:pPr>
        <w:jc w:val="both"/>
        <w:rPr>
          <w:rFonts w:ascii="Arial" w:hAnsi="Arial" w:cs="Arial"/>
          <w:sz w:val="20"/>
          <w:szCs w:val="20"/>
        </w:rPr>
      </w:pPr>
    </w:p>
    <w:p w:rsidR="008444EA" w:rsidRPr="002C050D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444EA" w:rsidRPr="00AC07AE" w:rsidRDefault="008444EA" w:rsidP="008444EA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8444EA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Pr="007119CE" w:rsidRDefault="008444EA" w:rsidP="008444EA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8444EA" w:rsidRPr="007119CE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Pr="00AC25E8" w:rsidRDefault="008444EA" w:rsidP="008444EA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DZ.261.24.2020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5232C">
        <w:rPr>
          <w:rFonts w:ascii="Arial" w:hAnsi="Arial" w:cs="Arial"/>
          <w:b/>
          <w:sz w:val="20"/>
          <w:szCs w:val="20"/>
        </w:rPr>
        <w:t>Świadczenie usług polegających na utrzymaniu Kompleksu Przyrodniczo-Edukacyjnego, znajdującego się na terenie miasta Zielona Góra</w:t>
      </w:r>
      <w:r>
        <w:rPr>
          <w:rFonts w:ascii="Arial" w:hAnsi="Arial" w:cs="Arial"/>
          <w:sz w:val="20"/>
          <w:szCs w:val="20"/>
        </w:rPr>
        <w:t xml:space="preserve">, </w:t>
      </w:r>
      <w:r w:rsidRPr="007119CE">
        <w:rPr>
          <w:rFonts w:ascii="Arial" w:hAnsi="Arial" w:cs="Arial"/>
          <w:sz w:val="20"/>
          <w:szCs w:val="20"/>
        </w:rPr>
        <w:t>przedstawiam/ my:</w:t>
      </w:r>
    </w:p>
    <w:p w:rsidR="008444EA" w:rsidRPr="008A5696" w:rsidRDefault="008444EA" w:rsidP="008444EA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8A5696">
        <w:t xml:space="preserve">WYKAZ WYKONANYCH USŁUG </w:t>
      </w:r>
    </w:p>
    <w:p w:rsidR="008444EA" w:rsidRDefault="008444EA" w:rsidP="008444EA">
      <w:pPr>
        <w:jc w:val="center"/>
        <w:rPr>
          <w:rFonts w:ascii="Arial" w:hAnsi="Arial" w:cs="Arial"/>
          <w:sz w:val="20"/>
        </w:rPr>
      </w:pPr>
    </w:p>
    <w:p w:rsidR="008444EA" w:rsidRPr="00847E1F" w:rsidRDefault="008444EA" w:rsidP="008444E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847E1F">
        <w:rPr>
          <w:rFonts w:ascii="Arial" w:hAnsi="Arial" w:cs="Arial"/>
          <w:i/>
          <w:iCs/>
          <w:sz w:val="20"/>
          <w:szCs w:val="20"/>
        </w:rPr>
        <w:t>daty wykonania i podmiotów, na rzecz, których te usługi zostały wykonane</w:t>
      </w: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 oraz </w:t>
      </w:r>
      <w:r w:rsidRPr="00847E1F">
        <w:rPr>
          <w:rFonts w:ascii="Arial" w:hAnsi="Arial" w:cs="Arial"/>
          <w:bCs/>
          <w:i/>
          <w:iCs/>
          <w:sz w:val="20"/>
          <w:szCs w:val="20"/>
          <w:u w:val="single"/>
        </w:rPr>
        <w:t>dowody</w:t>
      </w:r>
      <w:r w:rsidRPr="00847E1F">
        <w:rPr>
          <w:rFonts w:ascii="Arial" w:hAnsi="Arial" w:cs="Arial"/>
          <w:bCs/>
          <w:i/>
          <w:iCs/>
          <w:sz w:val="20"/>
          <w:szCs w:val="20"/>
          <w:u w:val="single"/>
          <w:vertAlign w:val="superscript"/>
        </w:rPr>
        <w:footnoteReference w:id="10"/>
      </w:r>
      <w:r w:rsidRPr="00847E1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(stanowiące załącznik do niniejszego wykazu) </w:t>
      </w:r>
      <w:r w:rsidRPr="00847E1F">
        <w:rPr>
          <w:rFonts w:ascii="Arial" w:hAnsi="Arial" w:cs="Arial"/>
          <w:i/>
          <w:iCs/>
          <w:sz w:val="20"/>
          <w:szCs w:val="20"/>
        </w:rPr>
        <w:t>określających czy te usługi zostały wykonane należycie</w:t>
      </w:r>
    </w:p>
    <w:p w:rsidR="008444EA" w:rsidRPr="002C050D" w:rsidRDefault="008444EA" w:rsidP="008444E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43"/>
        <w:gridCol w:w="2321"/>
        <w:gridCol w:w="1299"/>
        <w:gridCol w:w="1427"/>
        <w:gridCol w:w="1296"/>
      </w:tblGrid>
      <w:tr w:rsidR="008444EA" w:rsidRPr="002C050D" w:rsidTr="00BE4253">
        <w:trPr>
          <w:trHeight w:val="321"/>
        </w:trPr>
        <w:tc>
          <w:tcPr>
            <w:tcW w:w="257" w:type="pct"/>
            <w:vAlign w:val="center"/>
          </w:tcPr>
          <w:p w:rsidR="008444EA" w:rsidRPr="008C2086" w:rsidRDefault="008444EA" w:rsidP="00BE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39" w:type="pct"/>
          </w:tcPr>
          <w:p w:rsidR="008444EA" w:rsidRDefault="008444EA" w:rsidP="00BE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4EA" w:rsidRDefault="008444EA" w:rsidP="00BE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4EA" w:rsidRPr="008C2086" w:rsidRDefault="008444EA" w:rsidP="00BE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usługi</w:t>
            </w:r>
          </w:p>
        </w:tc>
        <w:tc>
          <w:tcPr>
            <w:tcW w:w="1282" w:type="pct"/>
            <w:vAlign w:val="center"/>
          </w:tcPr>
          <w:p w:rsidR="008444EA" w:rsidRPr="008C2086" w:rsidRDefault="008444EA" w:rsidP="00BE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Opis wykonanych zadań  wskazujący, że usługi spełniają</w:t>
            </w:r>
          </w:p>
          <w:p w:rsidR="008444EA" w:rsidRPr="008C2086" w:rsidRDefault="008444EA" w:rsidP="00BE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 określone w pk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t.10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2.3)a.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718" w:type="pct"/>
            <w:vAlign w:val="center"/>
          </w:tcPr>
          <w:p w:rsidR="008444EA" w:rsidRPr="008C2086" w:rsidRDefault="008444EA" w:rsidP="00BE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8444EA" w:rsidRPr="008C2086" w:rsidRDefault="008444EA" w:rsidP="00BE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788" w:type="pct"/>
            <w:vAlign w:val="center"/>
          </w:tcPr>
          <w:p w:rsidR="008444EA" w:rsidRPr="008C2086" w:rsidRDefault="008444EA" w:rsidP="00BE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>Odbiorca usługi</w:t>
            </w:r>
          </w:p>
        </w:tc>
        <w:tc>
          <w:tcPr>
            <w:tcW w:w="716" w:type="pct"/>
            <w:vAlign w:val="center"/>
          </w:tcPr>
          <w:p w:rsidR="008444EA" w:rsidRPr="008C2086" w:rsidRDefault="008444EA" w:rsidP="00BE4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8444EA" w:rsidRPr="002C050D" w:rsidTr="00BE4253">
        <w:trPr>
          <w:trHeight w:val="1134"/>
        </w:trPr>
        <w:tc>
          <w:tcPr>
            <w:tcW w:w="257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4EA" w:rsidRPr="002C050D" w:rsidTr="00BE4253">
        <w:trPr>
          <w:trHeight w:val="1134"/>
        </w:trPr>
        <w:tc>
          <w:tcPr>
            <w:tcW w:w="257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39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8444EA" w:rsidRPr="008C2086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44EA" w:rsidRDefault="008444EA" w:rsidP="008444EA">
      <w:pPr>
        <w:pStyle w:val="Tekstpodstawowy3"/>
        <w:jc w:val="center"/>
      </w:pPr>
    </w:p>
    <w:p w:rsidR="008444EA" w:rsidRPr="005675D1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444EA" w:rsidRPr="002C050D" w:rsidRDefault="008444EA" w:rsidP="008444EA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8444EA" w:rsidRPr="002C050D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8444EA" w:rsidRPr="001F4C82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444EA" w:rsidRDefault="008444EA" w:rsidP="008444EA">
      <w:pPr>
        <w:ind w:left="708"/>
        <w:rPr>
          <w:rFonts w:ascii="Arial" w:hAnsi="Arial" w:cs="Arial"/>
          <w:sz w:val="20"/>
          <w:szCs w:val="20"/>
        </w:rPr>
      </w:pPr>
    </w:p>
    <w:p w:rsidR="008444EA" w:rsidRPr="00AC25E8" w:rsidRDefault="008444EA" w:rsidP="008444EA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</w:t>
      </w:r>
      <w:r>
        <w:rPr>
          <w:rFonts w:ascii="Arial" w:hAnsi="Arial" w:cs="Arial"/>
          <w:sz w:val="16"/>
          <w:szCs w:val="18"/>
        </w:rPr>
        <w:t>y</w:t>
      </w:r>
    </w:p>
    <w:p w:rsidR="008444EA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Default="008444EA" w:rsidP="008444EA">
      <w:pPr>
        <w:rPr>
          <w:rFonts w:ascii="Arial" w:hAnsi="Arial" w:cs="Arial"/>
          <w:b/>
          <w:sz w:val="20"/>
          <w:szCs w:val="20"/>
        </w:rPr>
      </w:pPr>
    </w:p>
    <w:p w:rsidR="008444EA" w:rsidRPr="007119CE" w:rsidRDefault="008444EA" w:rsidP="008444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8444EA" w:rsidRDefault="008444EA" w:rsidP="008444E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444EA" w:rsidRPr="00AC25E8" w:rsidRDefault="008444EA" w:rsidP="008444EA">
      <w:pPr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8C2086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DZ.261.24.2020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5232C">
        <w:rPr>
          <w:rFonts w:ascii="Arial" w:hAnsi="Arial" w:cs="Arial"/>
          <w:b/>
          <w:sz w:val="20"/>
          <w:szCs w:val="20"/>
        </w:rPr>
        <w:t>Świadczenie usług polegających na utrzymaniu Kompleksu Przyrodniczo-Edukacyjnego, znajdującego się na terenie miasta Zielona Góra</w:t>
      </w:r>
      <w:r w:rsidRPr="00AC25E8">
        <w:rPr>
          <w:rFonts w:ascii="Arial" w:hAnsi="Arial" w:cs="Arial"/>
          <w:i/>
          <w:sz w:val="20"/>
          <w:szCs w:val="20"/>
        </w:rPr>
        <w:t xml:space="preserve"> o</w:t>
      </w:r>
      <w:r w:rsidRPr="0084062B">
        <w:rPr>
          <w:rFonts w:ascii="Arial" w:hAnsi="Arial" w:cs="Arial"/>
          <w:sz w:val="20"/>
          <w:szCs w:val="20"/>
        </w:rPr>
        <w:t>świadczamy, że</w:t>
      </w:r>
      <w:r>
        <w:rPr>
          <w:rFonts w:ascii="Arial" w:hAnsi="Arial" w:cs="Arial"/>
          <w:sz w:val="20"/>
          <w:szCs w:val="20"/>
        </w:rPr>
        <w:t xml:space="preserve"> w</w:t>
      </w:r>
      <w:r w:rsidRPr="00DE1219">
        <w:rPr>
          <w:rFonts w:ascii="Arial" w:hAnsi="Arial" w:cs="Arial"/>
          <w:sz w:val="20"/>
          <w:szCs w:val="20"/>
        </w:rPr>
        <w:t xml:space="preserve"> wykonywaniu niniejszego zamówienia uczestniczyć będą następujące osoby, będące w naszej dyspozycji i posiadające wymagane kwalifikacje i wykształcenie określone </w:t>
      </w:r>
      <w:r w:rsidRPr="00AC25E8">
        <w:rPr>
          <w:rFonts w:ascii="Arial" w:hAnsi="Arial" w:cs="Arial"/>
          <w:b/>
          <w:sz w:val="20"/>
          <w:szCs w:val="20"/>
        </w:rPr>
        <w:t>w</w:t>
      </w:r>
      <w:r w:rsidRPr="00AC25E8">
        <w:rPr>
          <w:rFonts w:ascii="Arial" w:hAnsi="Arial" w:cs="Arial"/>
          <w:b/>
          <w:i/>
          <w:sz w:val="20"/>
          <w:szCs w:val="20"/>
        </w:rPr>
        <w:t xml:space="preserve"> pkt.10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AC25E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C25E8">
        <w:rPr>
          <w:rFonts w:ascii="Arial" w:hAnsi="Arial" w:cs="Arial"/>
          <w:b/>
          <w:i/>
          <w:sz w:val="20"/>
          <w:szCs w:val="20"/>
        </w:rPr>
        <w:t>ppkt</w:t>
      </w:r>
      <w:proofErr w:type="spellEnd"/>
      <w:r w:rsidRPr="00AC25E8">
        <w:rPr>
          <w:rFonts w:ascii="Arial" w:hAnsi="Arial" w:cs="Arial"/>
          <w:b/>
          <w:i/>
          <w:sz w:val="20"/>
          <w:szCs w:val="20"/>
        </w:rPr>
        <w:t>. 2.3)</w:t>
      </w:r>
      <w:proofErr w:type="spellStart"/>
      <w:r w:rsidRPr="00AC25E8">
        <w:rPr>
          <w:rFonts w:ascii="Arial" w:hAnsi="Arial" w:cs="Arial"/>
          <w:b/>
          <w:i/>
          <w:sz w:val="20"/>
          <w:szCs w:val="20"/>
        </w:rPr>
        <w:t>b.</w:t>
      </w:r>
      <w:r>
        <w:rPr>
          <w:rFonts w:ascii="Arial" w:hAnsi="Arial" w:cs="Arial"/>
          <w:b/>
          <w:i/>
          <w:sz w:val="20"/>
          <w:szCs w:val="20"/>
        </w:rPr>
        <w:t>a</w:t>
      </w:r>
      <w:proofErr w:type="spellEnd"/>
      <w:r>
        <w:rPr>
          <w:rFonts w:ascii="Arial" w:hAnsi="Arial" w:cs="Arial"/>
          <w:b/>
          <w:i/>
          <w:sz w:val="20"/>
          <w:szCs w:val="20"/>
        </w:rPr>
        <w:t>)-f)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 w:rsidRPr="00DE1219">
        <w:rPr>
          <w:rFonts w:ascii="Arial" w:hAnsi="Arial" w:cs="Arial"/>
          <w:sz w:val="20"/>
          <w:szCs w:val="20"/>
        </w:rPr>
        <w:t>, tj</w:t>
      </w:r>
      <w:r>
        <w:rPr>
          <w:rFonts w:ascii="Arial" w:hAnsi="Arial" w:cs="Arial"/>
          <w:sz w:val="20"/>
          <w:szCs w:val="20"/>
        </w:rPr>
        <w:t>.</w:t>
      </w:r>
      <w:r w:rsidRPr="00DE1219">
        <w:rPr>
          <w:rFonts w:ascii="Arial" w:hAnsi="Arial" w:cs="Arial"/>
          <w:sz w:val="20"/>
          <w:szCs w:val="20"/>
        </w:rPr>
        <w:t>:</w:t>
      </w:r>
    </w:p>
    <w:p w:rsidR="008444EA" w:rsidRPr="00DE1219" w:rsidRDefault="008444EA" w:rsidP="008444EA">
      <w:pPr>
        <w:rPr>
          <w:rFonts w:ascii="Arial" w:hAnsi="Arial" w:cs="Arial"/>
          <w:b/>
          <w:sz w:val="20"/>
          <w:szCs w:val="20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952"/>
        <w:gridCol w:w="2928"/>
        <w:gridCol w:w="1835"/>
        <w:gridCol w:w="674"/>
        <w:gridCol w:w="1671"/>
      </w:tblGrid>
      <w:tr w:rsidR="008444EA" w:rsidRPr="00DE1219" w:rsidTr="00BE4253">
        <w:trPr>
          <w:trHeight w:val="881"/>
        </w:trPr>
        <w:tc>
          <w:tcPr>
            <w:tcW w:w="256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022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3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 xml:space="preserve">Przewidziana funkcja </w:t>
            </w:r>
          </w:p>
        </w:tc>
        <w:tc>
          <w:tcPr>
            <w:tcW w:w="961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Opis posiadanych</w:t>
            </w:r>
          </w:p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kwalifikacji zawodowych</w:t>
            </w:r>
          </w:p>
        </w:tc>
        <w:tc>
          <w:tcPr>
            <w:tcW w:w="35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 w:rsidRPr="00D2054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75" w:type="pct"/>
          </w:tcPr>
          <w:p w:rsidR="008444EA" w:rsidRPr="002F603D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 w:rsidRPr="002F603D">
              <w:rPr>
                <w:rFonts w:ascii="Arial" w:hAnsi="Arial" w:cs="Arial"/>
                <w:sz w:val="20"/>
                <w:szCs w:val="20"/>
              </w:rPr>
              <w:t>Podstawa do dysponowania osobą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</w:p>
        </w:tc>
      </w:tr>
      <w:tr w:rsidR="008444EA" w:rsidRPr="00A25B2A" w:rsidTr="00BE4253">
        <w:trPr>
          <w:trHeight w:val="1095"/>
        </w:trPr>
        <w:tc>
          <w:tcPr>
            <w:tcW w:w="256" w:type="pct"/>
          </w:tcPr>
          <w:p w:rsidR="008444EA" w:rsidRDefault="008444EA" w:rsidP="00BE4253">
            <w:pPr>
              <w:ind w:left="3240"/>
              <w:rPr>
                <w:rFonts w:ascii="Arial" w:hAnsi="Arial" w:cs="Arial"/>
                <w:sz w:val="20"/>
                <w:szCs w:val="20"/>
              </w:rPr>
            </w:pPr>
          </w:p>
          <w:p w:rsidR="008444EA" w:rsidRPr="00D553B8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4EA" w:rsidRPr="00A25B2A" w:rsidTr="00BE4253">
        <w:trPr>
          <w:trHeight w:val="1185"/>
        </w:trPr>
        <w:tc>
          <w:tcPr>
            <w:tcW w:w="256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4EA" w:rsidRPr="00A25B2A" w:rsidTr="00BE4253">
        <w:trPr>
          <w:trHeight w:val="930"/>
        </w:trPr>
        <w:tc>
          <w:tcPr>
            <w:tcW w:w="256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2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4EA" w:rsidRPr="00A25B2A" w:rsidTr="00BE4253">
        <w:trPr>
          <w:trHeight w:val="1203"/>
        </w:trPr>
        <w:tc>
          <w:tcPr>
            <w:tcW w:w="256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2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4EA" w:rsidRPr="00A25B2A" w:rsidTr="00BE4253">
        <w:trPr>
          <w:trHeight w:val="972"/>
        </w:trPr>
        <w:tc>
          <w:tcPr>
            <w:tcW w:w="256" w:type="pct"/>
          </w:tcPr>
          <w:p w:rsidR="008444EA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2" w:type="pct"/>
          </w:tcPr>
          <w:p w:rsidR="008444EA" w:rsidRPr="00EE05D3" w:rsidRDefault="008444EA" w:rsidP="00BE425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05D3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 xml:space="preserve">  </w:t>
            </w:r>
            <w:r w:rsidRPr="00EE05D3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53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</w:t>
            </w:r>
            <w:r w:rsidRPr="00EE05D3">
              <w:rPr>
                <w:rFonts w:ascii="Arial" w:hAnsi="Arial" w:cs="Arial"/>
                <w:sz w:val="20"/>
                <w:szCs w:val="20"/>
              </w:rPr>
              <w:t xml:space="preserve"> do obsługi portiersko-kasowej</w:t>
            </w:r>
          </w:p>
        </w:tc>
        <w:tc>
          <w:tcPr>
            <w:tcW w:w="961" w:type="pct"/>
          </w:tcPr>
          <w:p w:rsidR="008444EA" w:rsidRPr="00EE05D3" w:rsidRDefault="008444EA" w:rsidP="00BE425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</w:t>
            </w:r>
            <w:r w:rsidRPr="00EE05D3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35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4EA" w:rsidRPr="00A25B2A" w:rsidTr="00BE4253">
        <w:trPr>
          <w:trHeight w:val="972"/>
        </w:trPr>
        <w:tc>
          <w:tcPr>
            <w:tcW w:w="256" w:type="pct"/>
          </w:tcPr>
          <w:p w:rsidR="008444EA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2" w:type="pct"/>
          </w:tcPr>
          <w:p w:rsidR="008444EA" w:rsidRPr="00EE05D3" w:rsidRDefault="008444EA" w:rsidP="00BE4253">
            <w:pPr>
              <w:rPr>
                <w:rFonts w:ascii="Arial" w:hAnsi="Arial" w:cs="Arial"/>
                <w:sz w:val="44"/>
                <w:szCs w:val="44"/>
              </w:rPr>
            </w:pPr>
            <w:r w:rsidRPr="00EE05D3">
              <w:rPr>
                <w:rFonts w:ascii="Arial" w:hAnsi="Arial" w:cs="Arial"/>
                <w:sz w:val="56"/>
                <w:szCs w:val="56"/>
              </w:rPr>
              <w:t xml:space="preserve">    </w:t>
            </w:r>
            <w:r w:rsidRPr="00EE05D3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53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</w:t>
            </w:r>
            <w:r w:rsidRPr="00EE05D3">
              <w:rPr>
                <w:rFonts w:ascii="Arial" w:hAnsi="Arial" w:cs="Arial"/>
                <w:sz w:val="20"/>
                <w:szCs w:val="20"/>
              </w:rPr>
              <w:t xml:space="preserve"> do prac gospodarczych na terenie Kompleksu</w:t>
            </w:r>
          </w:p>
        </w:tc>
        <w:tc>
          <w:tcPr>
            <w:tcW w:w="961" w:type="pct"/>
          </w:tcPr>
          <w:p w:rsidR="008444EA" w:rsidRPr="00EE05D3" w:rsidRDefault="008444EA" w:rsidP="00BE425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</w:t>
            </w:r>
            <w:r w:rsidRPr="00EE05D3">
              <w:rPr>
                <w:rFonts w:ascii="Arial" w:hAnsi="Arial" w:cs="Arial"/>
                <w:sz w:val="44"/>
                <w:szCs w:val="44"/>
              </w:rPr>
              <w:t xml:space="preserve"> X</w:t>
            </w:r>
          </w:p>
        </w:tc>
        <w:tc>
          <w:tcPr>
            <w:tcW w:w="35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4EA" w:rsidRPr="00A25B2A" w:rsidTr="00BE4253">
        <w:trPr>
          <w:trHeight w:val="972"/>
        </w:trPr>
        <w:tc>
          <w:tcPr>
            <w:tcW w:w="256" w:type="pct"/>
          </w:tcPr>
          <w:p w:rsidR="008444EA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022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8444EA" w:rsidRPr="00D20540" w:rsidRDefault="008444EA" w:rsidP="00BE4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44EA" w:rsidRDefault="008444EA" w:rsidP="008444EA">
      <w:pPr>
        <w:jc w:val="both"/>
        <w:rPr>
          <w:rFonts w:ascii="Arial" w:hAnsi="Arial" w:cs="Arial"/>
          <w:b/>
          <w:sz w:val="20"/>
          <w:szCs w:val="20"/>
        </w:rPr>
      </w:pPr>
    </w:p>
    <w:p w:rsidR="008444EA" w:rsidRPr="008444EA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444EA" w:rsidRPr="001F4C82" w:rsidRDefault="008444EA" w:rsidP="00844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444EA" w:rsidRDefault="008444EA" w:rsidP="008444EA">
      <w:pPr>
        <w:jc w:val="both"/>
        <w:rPr>
          <w:rFonts w:ascii="Arial" w:hAnsi="Arial" w:cs="Arial"/>
          <w:sz w:val="20"/>
          <w:szCs w:val="20"/>
        </w:rPr>
      </w:pPr>
    </w:p>
    <w:p w:rsidR="008444EA" w:rsidRPr="002C050D" w:rsidRDefault="008444EA" w:rsidP="008444EA">
      <w:pPr>
        <w:jc w:val="both"/>
        <w:rPr>
          <w:rFonts w:ascii="Arial" w:hAnsi="Arial" w:cs="Arial"/>
          <w:sz w:val="20"/>
          <w:szCs w:val="20"/>
        </w:rPr>
      </w:pPr>
    </w:p>
    <w:p w:rsidR="008444EA" w:rsidRPr="002C050D" w:rsidRDefault="008444EA" w:rsidP="008444EA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8444EA" w:rsidRPr="008444EA" w:rsidRDefault="008444EA" w:rsidP="008444EA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</w:t>
      </w:r>
      <w:r>
        <w:rPr>
          <w:rFonts w:ascii="Arial" w:hAnsi="Arial" w:cs="Arial"/>
          <w:sz w:val="16"/>
          <w:szCs w:val="18"/>
        </w:rPr>
        <w:t>ocniony przedstawiciel Wykonawcy</w:t>
      </w:r>
      <w:bookmarkStart w:id="0" w:name="_GoBack"/>
      <w:bookmarkEnd w:id="0"/>
    </w:p>
    <w:p w:rsidR="008444EA" w:rsidRPr="005907E0" w:rsidRDefault="008444EA" w:rsidP="008444EA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8444EA" w:rsidRPr="005907E0" w:rsidRDefault="008444EA" w:rsidP="008444E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444EA" w:rsidTr="00BE4253">
        <w:trPr>
          <w:trHeight w:val="257"/>
        </w:trPr>
        <w:tc>
          <w:tcPr>
            <w:tcW w:w="2050" w:type="dxa"/>
          </w:tcPr>
          <w:p w:rsidR="008444EA" w:rsidRPr="003E4764" w:rsidRDefault="008444EA" w:rsidP="00BE425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444EA" w:rsidRDefault="008444EA" w:rsidP="00BE42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232C">
              <w:rPr>
                <w:rFonts w:ascii="Arial" w:hAnsi="Arial" w:cs="Arial"/>
                <w:b/>
                <w:sz w:val="20"/>
                <w:szCs w:val="20"/>
              </w:rPr>
              <w:t>Świadczenie usług polegających na utrzymaniu Kompleksu Przyrodniczo-Edukacyjnego, znajdującego się na terenie miasta Zielona Góra</w:t>
            </w:r>
          </w:p>
        </w:tc>
      </w:tr>
    </w:tbl>
    <w:p w:rsidR="008444EA" w:rsidRDefault="008444EA" w:rsidP="008444E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444EA" w:rsidRPr="005907E0" w:rsidRDefault="008444EA" w:rsidP="008444E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444EA" w:rsidRPr="005907E0" w:rsidRDefault="008444EA" w:rsidP="008444EA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8444EA" w:rsidRPr="005907E0" w:rsidRDefault="008444EA" w:rsidP="008444EA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444EA" w:rsidRPr="005907E0" w:rsidTr="00BE4253">
        <w:trPr>
          <w:cantSplit/>
        </w:trPr>
        <w:tc>
          <w:tcPr>
            <w:tcW w:w="9360" w:type="dxa"/>
          </w:tcPr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444EA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8444EA" w:rsidRPr="005907E0" w:rsidTr="00BE4253">
        <w:trPr>
          <w:cantSplit/>
        </w:trPr>
        <w:tc>
          <w:tcPr>
            <w:tcW w:w="9360" w:type="dxa"/>
          </w:tcPr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8444EA" w:rsidRPr="005907E0" w:rsidTr="00BE4253">
        <w:trPr>
          <w:cantSplit/>
        </w:trPr>
        <w:tc>
          <w:tcPr>
            <w:tcW w:w="9360" w:type="dxa"/>
          </w:tcPr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8444EA" w:rsidRPr="005907E0" w:rsidTr="00BE4253">
        <w:trPr>
          <w:cantSplit/>
        </w:trPr>
        <w:tc>
          <w:tcPr>
            <w:tcW w:w="9360" w:type="dxa"/>
          </w:tcPr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8444EA" w:rsidRPr="005907E0" w:rsidTr="00BE4253">
        <w:trPr>
          <w:cantSplit/>
        </w:trPr>
        <w:tc>
          <w:tcPr>
            <w:tcW w:w="9360" w:type="dxa"/>
          </w:tcPr>
          <w:p w:rsidR="008444EA" w:rsidRPr="008A6F6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8444EA" w:rsidRPr="005907E0" w:rsidRDefault="008444EA" w:rsidP="00BE42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8444EA" w:rsidRPr="005907E0" w:rsidRDefault="008444EA" w:rsidP="008444EA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8444EA" w:rsidRPr="005907E0" w:rsidRDefault="008444EA" w:rsidP="008444EA">
      <w:pPr>
        <w:jc w:val="both"/>
        <w:rPr>
          <w:rFonts w:ascii="Arial" w:hAnsi="Arial" w:cs="Arial"/>
          <w:b/>
          <w:sz w:val="20"/>
          <w:szCs w:val="20"/>
        </w:rPr>
      </w:pPr>
    </w:p>
    <w:p w:rsidR="008444EA" w:rsidRPr="005907E0" w:rsidRDefault="008444EA" w:rsidP="008444EA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8444EA" w:rsidRPr="005907E0" w:rsidRDefault="008444EA" w:rsidP="008444EA">
      <w:pPr>
        <w:jc w:val="both"/>
        <w:rPr>
          <w:rFonts w:ascii="Arial" w:hAnsi="Arial" w:cs="Arial"/>
          <w:b/>
          <w:sz w:val="20"/>
          <w:szCs w:val="20"/>
        </w:rPr>
      </w:pPr>
    </w:p>
    <w:p w:rsidR="008444EA" w:rsidRPr="005907E0" w:rsidRDefault="008444EA" w:rsidP="008444EA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8444EA" w:rsidRPr="005907E0" w:rsidRDefault="008444EA" w:rsidP="008444EA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8444EA" w:rsidRPr="005907E0" w:rsidRDefault="008444EA" w:rsidP="008444E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8444EA" w:rsidRPr="005907E0" w:rsidRDefault="008444EA" w:rsidP="008444EA">
      <w:pPr>
        <w:rPr>
          <w:rFonts w:ascii="Arial" w:hAnsi="Arial" w:cs="Arial"/>
          <w:sz w:val="20"/>
          <w:szCs w:val="20"/>
        </w:rPr>
        <w:sectPr w:rsidR="008444EA" w:rsidRPr="005907E0" w:rsidSect="00F35A56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444EA" w:rsidRPr="005907E0" w:rsidRDefault="008444EA" w:rsidP="008444EA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444EA" w:rsidTr="00BE4253">
        <w:trPr>
          <w:trHeight w:val="398"/>
        </w:trPr>
        <w:tc>
          <w:tcPr>
            <w:tcW w:w="2050" w:type="dxa"/>
          </w:tcPr>
          <w:p w:rsidR="008444EA" w:rsidRDefault="008444EA" w:rsidP="00BE425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8444EA" w:rsidRPr="003E4764" w:rsidRDefault="008444EA" w:rsidP="00BE425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444EA" w:rsidRDefault="008444EA" w:rsidP="00BE425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444EA" w:rsidRDefault="008444EA" w:rsidP="00BE42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232C">
              <w:rPr>
                <w:rFonts w:ascii="Arial" w:hAnsi="Arial" w:cs="Arial"/>
                <w:b/>
                <w:sz w:val="20"/>
                <w:szCs w:val="20"/>
              </w:rPr>
              <w:t>Świadczenie usług polegających na utrzymaniu Kompleksu Przyrodniczo-Edukacyjnego, znajdującego się na terenie miasta Zielona Góra</w:t>
            </w:r>
          </w:p>
        </w:tc>
      </w:tr>
    </w:tbl>
    <w:p w:rsidR="008444EA" w:rsidRPr="005907E0" w:rsidRDefault="008444EA" w:rsidP="008444EA">
      <w:pPr>
        <w:rPr>
          <w:rFonts w:ascii="Arial" w:hAnsi="Arial" w:cs="Arial"/>
          <w:b/>
          <w:color w:val="000000"/>
          <w:sz w:val="20"/>
          <w:szCs w:val="20"/>
        </w:rPr>
      </w:pPr>
    </w:p>
    <w:p w:rsidR="008444EA" w:rsidRPr="005907E0" w:rsidRDefault="008444EA" w:rsidP="008444EA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8444EA" w:rsidRDefault="008444EA" w:rsidP="008444E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 w:rsidRPr="00B90DFE">
        <w:rPr>
          <w:rFonts w:ascii="Arial" w:hAnsi="Arial" w:cs="Arial"/>
          <w:sz w:val="20"/>
          <w:szCs w:val="20"/>
        </w:rPr>
        <w:t>ul. Zjednoczenia 110, 65-120 Zielona Góra</w:t>
      </w:r>
    </w:p>
    <w:p w:rsidR="008444EA" w:rsidRDefault="008444EA" w:rsidP="008444E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8444EA" w:rsidRPr="005907E0" w:rsidRDefault="008444EA" w:rsidP="008444EA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8444EA" w:rsidRPr="005907E0" w:rsidRDefault="008444EA" w:rsidP="008444EA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444EA" w:rsidRPr="005907E0" w:rsidTr="00BE4253">
        <w:trPr>
          <w:cantSplit/>
        </w:trPr>
        <w:tc>
          <w:tcPr>
            <w:tcW w:w="610" w:type="dxa"/>
          </w:tcPr>
          <w:p w:rsidR="008444EA" w:rsidRPr="005907E0" w:rsidRDefault="008444EA" w:rsidP="00BE42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8444EA" w:rsidRPr="005907E0" w:rsidRDefault="008444EA" w:rsidP="00BE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444EA" w:rsidRPr="005907E0" w:rsidRDefault="008444EA" w:rsidP="00BE42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8444EA" w:rsidRPr="005907E0" w:rsidTr="00BE4253">
        <w:trPr>
          <w:cantSplit/>
        </w:trPr>
        <w:tc>
          <w:tcPr>
            <w:tcW w:w="610" w:type="dxa"/>
          </w:tcPr>
          <w:p w:rsidR="008444EA" w:rsidRPr="005907E0" w:rsidRDefault="008444EA" w:rsidP="00BE42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444EA" w:rsidRPr="005907E0" w:rsidRDefault="008444EA" w:rsidP="00BE42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44EA" w:rsidRPr="005907E0" w:rsidRDefault="008444EA" w:rsidP="00BE42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444EA" w:rsidRPr="005907E0" w:rsidTr="00BE4253">
        <w:trPr>
          <w:cantSplit/>
        </w:trPr>
        <w:tc>
          <w:tcPr>
            <w:tcW w:w="610" w:type="dxa"/>
          </w:tcPr>
          <w:p w:rsidR="008444EA" w:rsidRPr="005907E0" w:rsidRDefault="008444EA" w:rsidP="00BE42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444EA" w:rsidRPr="005907E0" w:rsidRDefault="008444EA" w:rsidP="00BE42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44EA" w:rsidRPr="005907E0" w:rsidRDefault="008444EA" w:rsidP="00BE42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444EA" w:rsidRPr="005759B8" w:rsidRDefault="008444EA" w:rsidP="008444EA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8444EA" w:rsidRPr="005759B8" w:rsidRDefault="008444EA" w:rsidP="008444EA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</w:t>
      </w:r>
      <w:r w:rsidRPr="005759B8">
        <w:rPr>
          <w:rFonts w:ascii="Arial" w:hAnsi="Arial" w:cs="Arial"/>
          <w:color w:val="000000"/>
          <w:sz w:val="20"/>
          <w:szCs w:val="20"/>
        </w:rPr>
        <w:t>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8444EA" w:rsidRPr="005759B8" w:rsidRDefault="008444EA" w:rsidP="008444EA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444EA" w:rsidRPr="005759B8" w:rsidRDefault="008444EA" w:rsidP="008444EA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8444EA" w:rsidRPr="005759B8" w:rsidRDefault="008444EA" w:rsidP="008444EA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444EA" w:rsidRPr="005759B8" w:rsidRDefault="008444EA" w:rsidP="008444EA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8444EA" w:rsidRPr="005759B8" w:rsidRDefault="008444EA" w:rsidP="008444EA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8444EA" w:rsidRPr="005759B8" w:rsidRDefault="008444EA" w:rsidP="008444EA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8444EA" w:rsidRPr="00862585" w:rsidRDefault="008444EA" w:rsidP="008444EA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86258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862585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8444EA" w:rsidRPr="00862585" w:rsidRDefault="008444EA" w:rsidP="008444EA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86258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862585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8444EA" w:rsidRPr="005759B8" w:rsidRDefault="008444EA" w:rsidP="008444EA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na okres korzystania z nich przy wykonywaniu zamówienia</w:t>
      </w:r>
    </w:p>
    <w:p w:rsidR="008444EA" w:rsidRPr="005759B8" w:rsidRDefault="008444EA" w:rsidP="008444EA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8444EA" w:rsidRPr="005759B8" w:rsidRDefault="008444EA" w:rsidP="008444EA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444EA" w:rsidRPr="005759B8" w:rsidRDefault="008444EA" w:rsidP="008444EA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8444EA" w:rsidRPr="005759B8" w:rsidRDefault="008444EA" w:rsidP="008444EA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444EA" w:rsidRPr="005759B8" w:rsidRDefault="008444EA" w:rsidP="008444EA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44EA" w:rsidRPr="005759B8" w:rsidRDefault="008444EA" w:rsidP="008444EA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44EA" w:rsidRPr="0060115A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8444EA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8444EA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44EA" w:rsidRPr="005759B8" w:rsidRDefault="008444EA" w:rsidP="008444E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44EA" w:rsidRPr="005759B8" w:rsidRDefault="008444EA" w:rsidP="008444EA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8444EA" w:rsidRPr="005759B8" w:rsidRDefault="008444EA" w:rsidP="008444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44EA" w:rsidRPr="005759B8" w:rsidRDefault="008444EA" w:rsidP="008444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8444EA" w:rsidRPr="005759B8" w:rsidRDefault="008444EA" w:rsidP="008444EA">
      <w:pPr>
        <w:rPr>
          <w:rFonts w:ascii="Arial" w:hAnsi="Arial" w:cs="Arial"/>
          <w:sz w:val="20"/>
          <w:szCs w:val="20"/>
        </w:rPr>
      </w:pPr>
    </w:p>
    <w:p w:rsidR="008444EA" w:rsidRPr="005759B8" w:rsidRDefault="008444EA" w:rsidP="008444EA">
      <w:pPr>
        <w:rPr>
          <w:rFonts w:ascii="Arial" w:hAnsi="Arial" w:cs="Arial"/>
          <w:sz w:val="20"/>
          <w:szCs w:val="20"/>
        </w:rPr>
      </w:pPr>
    </w:p>
    <w:p w:rsidR="008444EA" w:rsidRPr="005759B8" w:rsidRDefault="008444EA" w:rsidP="008444EA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444EA" w:rsidRPr="0057265C" w:rsidRDefault="008444EA" w:rsidP="008444EA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8444EA" w:rsidRPr="005759B8" w:rsidRDefault="008444EA" w:rsidP="008444EA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444EA" w:rsidRDefault="008444EA" w:rsidP="008444EA">
      <w:pPr>
        <w:rPr>
          <w:rFonts w:ascii="Arial" w:hAnsi="Arial" w:cs="Arial"/>
          <w:b/>
          <w:bCs/>
          <w:sz w:val="20"/>
          <w:szCs w:val="20"/>
        </w:rPr>
      </w:pPr>
    </w:p>
    <w:p w:rsidR="008444EA" w:rsidRDefault="008444EA" w:rsidP="008444EA">
      <w:pPr>
        <w:rPr>
          <w:rFonts w:ascii="Arial" w:hAnsi="Arial" w:cs="Arial"/>
          <w:b/>
          <w:bCs/>
          <w:sz w:val="20"/>
          <w:szCs w:val="20"/>
        </w:rPr>
      </w:pPr>
    </w:p>
    <w:p w:rsidR="00EC2D02" w:rsidRDefault="00EC2D02" w:rsidP="008444EA"/>
    <w:sectPr w:rsidR="00EC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EA" w:rsidRDefault="008444EA" w:rsidP="008444EA">
      <w:r>
        <w:separator/>
      </w:r>
    </w:p>
  </w:endnote>
  <w:endnote w:type="continuationSeparator" w:id="0">
    <w:p w:rsidR="008444EA" w:rsidRDefault="008444EA" w:rsidP="0084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EA" w:rsidRDefault="008444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4EA" w:rsidRDefault="00844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EA" w:rsidRPr="00765337" w:rsidRDefault="008444EA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8444EA" w:rsidRDefault="008444EA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 xml:space="preserve">. Nr </w:t>
    </w:r>
    <w:r w:rsidRPr="000A2974">
      <w:rPr>
        <w:rFonts w:ascii="Arial" w:hAnsi="Arial" w:cs="Arial"/>
        <w:i/>
        <w:sz w:val="16"/>
        <w:szCs w:val="16"/>
      </w:rPr>
      <w:t>DZ.261.</w:t>
    </w:r>
    <w:r>
      <w:rPr>
        <w:rFonts w:ascii="Arial" w:hAnsi="Arial" w:cs="Arial"/>
        <w:i/>
        <w:sz w:val="16"/>
        <w:szCs w:val="16"/>
      </w:rPr>
      <w:t>24</w:t>
    </w:r>
    <w:r w:rsidRPr="000A2974">
      <w:rPr>
        <w:rFonts w:ascii="Arial" w:hAnsi="Arial" w:cs="Arial"/>
        <w:i/>
        <w:sz w:val="16"/>
        <w:szCs w:val="16"/>
      </w:rPr>
      <w:t>.20</w:t>
    </w:r>
    <w:r>
      <w:rPr>
        <w:rFonts w:ascii="Arial" w:hAnsi="Arial" w:cs="Arial"/>
        <w:i/>
        <w:sz w:val="16"/>
        <w:szCs w:val="16"/>
      </w:rPr>
      <w:t>20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8444EA" w:rsidRPr="00324892" w:rsidRDefault="008444EA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EA" w:rsidRPr="005B7EF0" w:rsidRDefault="008444EA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8444EA" w:rsidRPr="005B7EF0" w:rsidRDefault="008444EA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DZ.261.24</w:t>
    </w:r>
    <w:r w:rsidRPr="00C0082A">
      <w:rPr>
        <w:rFonts w:ascii="Arial" w:hAnsi="Arial" w:cs="Arial"/>
        <w:i/>
        <w:sz w:val="16"/>
        <w:szCs w:val="16"/>
      </w:rPr>
      <w:t>.20</w:t>
    </w:r>
    <w:r>
      <w:rPr>
        <w:rFonts w:ascii="Arial" w:hAnsi="Arial" w:cs="Arial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EA" w:rsidRDefault="008444EA" w:rsidP="008444EA">
      <w:r>
        <w:separator/>
      </w:r>
    </w:p>
  </w:footnote>
  <w:footnote w:type="continuationSeparator" w:id="0">
    <w:p w:rsidR="008444EA" w:rsidRDefault="008444EA" w:rsidP="008444EA">
      <w:r>
        <w:continuationSeparator/>
      </w:r>
    </w:p>
  </w:footnote>
  <w:footnote w:id="1">
    <w:p w:rsidR="008444EA" w:rsidRPr="000364BA" w:rsidRDefault="008444EA" w:rsidP="008444EA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8444EA" w:rsidRPr="00A11C14" w:rsidRDefault="008444EA" w:rsidP="008444EA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8444EA" w:rsidRDefault="008444EA" w:rsidP="008444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8444EA" w:rsidRDefault="008444EA" w:rsidP="008444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 </w:t>
      </w:r>
      <w:r w:rsidRPr="00DF6B5B">
        <w:rPr>
          <w:rFonts w:ascii="Arial" w:hAnsi="Arial" w:cs="Arial"/>
          <w:sz w:val="16"/>
          <w:szCs w:val="16"/>
        </w:rPr>
        <w:t xml:space="preserve">Dz. U. z 2018 r., poz. 2174 z </w:t>
      </w:r>
      <w:proofErr w:type="spellStart"/>
      <w:r w:rsidRPr="00DF6B5B">
        <w:rPr>
          <w:rFonts w:ascii="Arial" w:hAnsi="Arial" w:cs="Arial"/>
          <w:sz w:val="16"/>
          <w:szCs w:val="16"/>
        </w:rPr>
        <w:t>późn</w:t>
      </w:r>
      <w:proofErr w:type="spellEnd"/>
      <w:r w:rsidRPr="00DF6B5B">
        <w:rPr>
          <w:rFonts w:ascii="Arial" w:hAnsi="Arial" w:cs="Arial"/>
          <w:sz w:val="16"/>
          <w:szCs w:val="16"/>
        </w:rPr>
        <w:t>. zm.);</w:t>
      </w:r>
    </w:p>
  </w:footnote>
  <w:footnote w:id="5">
    <w:p w:rsidR="008444EA" w:rsidRPr="004E0B04" w:rsidRDefault="008444EA" w:rsidP="008444EA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8444EA" w:rsidRDefault="008444EA" w:rsidP="008444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8444EA" w:rsidRPr="007119CE" w:rsidRDefault="008444EA" w:rsidP="008444EA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nie dotyczy - </w:t>
      </w:r>
      <w:r w:rsidRPr="002D2646">
        <w:rPr>
          <w:rFonts w:ascii="Arial" w:hAnsi="Arial" w:cs="Arial"/>
          <w:sz w:val="16"/>
          <w:szCs w:val="16"/>
        </w:rPr>
        <w:t xml:space="preserve">skreślić pkt II </w:t>
      </w:r>
    </w:p>
  </w:footnote>
  <w:footnote w:id="8">
    <w:p w:rsidR="008444EA" w:rsidRPr="007119CE" w:rsidRDefault="008444EA" w:rsidP="008444EA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8444EA" w:rsidRPr="00337A15" w:rsidRDefault="008444EA" w:rsidP="008444EA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8444EA" w:rsidRPr="00654FE4" w:rsidRDefault="008444EA" w:rsidP="008444EA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 xml:space="preserve">odów określa pkt </w:t>
      </w:r>
      <w:r w:rsidRPr="00A93F7B">
        <w:rPr>
          <w:rFonts w:ascii="Arial" w:hAnsi="Arial" w:cs="Arial"/>
          <w:sz w:val="16"/>
          <w:szCs w:val="16"/>
        </w:rPr>
        <w:t>12.3.1).SIWZ;</w:t>
      </w:r>
    </w:p>
  </w:footnote>
  <w:footnote w:id="11">
    <w:p w:rsidR="008444EA" w:rsidRPr="00862585" w:rsidRDefault="008444EA" w:rsidP="008444EA">
      <w:pPr>
        <w:pStyle w:val="Tekstprzypisudolnego"/>
        <w:rPr>
          <w:rFonts w:ascii="Arial" w:hAnsi="Arial" w:cs="Arial"/>
          <w:sz w:val="16"/>
          <w:szCs w:val="16"/>
        </w:rPr>
      </w:pPr>
      <w:r w:rsidRPr="008625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585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 w:rsidRPr="00862585">
        <w:rPr>
          <w:rFonts w:ascii="Arial" w:hAnsi="Arial" w:cs="Arial"/>
          <w:sz w:val="16"/>
          <w:szCs w:val="16"/>
          <w:u w:val="single"/>
        </w:rPr>
        <w:t>dysponowanie bezpośrednie</w:t>
      </w:r>
      <w:r w:rsidRPr="00862585"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 w:rsidRPr="00862585">
        <w:rPr>
          <w:rFonts w:ascii="Arial" w:hAnsi="Arial" w:cs="Arial"/>
          <w:sz w:val="16"/>
          <w:szCs w:val="16"/>
          <w:u w:val="single"/>
        </w:rPr>
        <w:t>dysponowanie pośrednie</w:t>
      </w:r>
      <w:r w:rsidRPr="00862585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862585">
        <w:rPr>
          <w:rFonts w:ascii="Arial" w:hAnsi="Arial" w:cs="Arial"/>
          <w:b/>
          <w:sz w:val="16"/>
          <w:szCs w:val="16"/>
        </w:rPr>
        <w:t>zobowiązanie</w:t>
      </w:r>
      <w:r w:rsidRPr="00862585">
        <w:rPr>
          <w:rFonts w:ascii="Arial" w:hAnsi="Arial" w:cs="Arial"/>
          <w:sz w:val="16"/>
          <w:szCs w:val="16"/>
        </w:rPr>
        <w:t xml:space="preserve"> tego po</w:t>
      </w:r>
      <w:r w:rsidRPr="00862585">
        <w:rPr>
          <w:rFonts w:ascii="Arial" w:hAnsi="Arial" w:cs="Arial"/>
          <w:sz w:val="16"/>
          <w:szCs w:val="16"/>
        </w:rPr>
        <w:t>d</w:t>
      </w:r>
      <w:r w:rsidRPr="00862585">
        <w:rPr>
          <w:rFonts w:ascii="Arial" w:hAnsi="Arial" w:cs="Arial"/>
          <w:sz w:val="16"/>
          <w:szCs w:val="16"/>
        </w:rPr>
        <w:t>miotu (podmiotu trzeciego) do oddania wykonawcy do dyspozycji niezbędnych zasobów na okres korzystania z nich przy wykonaniu zamówienia, spełniające wymagania pkt 12.5.3)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EA" w:rsidRDefault="008444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4EA" w:rsidRDefault="008444E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8CD"/>
    <w:multiLevelType w:val="hybridMultilevel"/>
    <w:tmpl w:val="F9CC8B8C"/>
    <w:lvl w:ilvl="0" w:tplc="04150017">
      <w:start w:val="1"/>
      <w:numFmt w:val="lowerLetter"/>
      <w:lvlText w:val="%1)"/>
      <w:lvlJc w:val="left"/>
      <w:pPr>
        <w:ind w:left="63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E9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2DD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62B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F23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7081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E8D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03D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CE6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255EB"/>
    <w:multiLevelType w:val="hybridMultilevel"/>
    <w:tmpl w:val="C8A63B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18E731B"/>
    <w:multiLevelType w:val="hybridMultilevel"/>
    <w:tmpl w:val="2E084358"/>
    <w:lvl w:ilvl="0" w:tplc="10364E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E0F6E">
      <w:start w:val="1"/>
      <w:numFmt w:val="lowerLetter"/>
      <w:lvlText w:val="%2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8E074">
      <w:start w:val="2"/>
      <w:numFmt w:val="decimal"/>
      <w:lvlRestart w:val="0"/>
      <w:lvlText w:val="%3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BA137A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E628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B2114E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82F70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275DC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2B4C0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EE1700"/>
    <w:multiLevelType w:val="hybridMultilevel"/>
    <w:tmpl w:val="F9CC8B8C"/>
    <w:lvl w:ilvl="0" w:tplc="04150017">
      <w:start w:val="1"/>
      <w:numFmt w:val="lowerLetter"/>
      <w:lvlText w:val="%1)"/>
      <w:lvlJc w:val="left"/>
      <w:pPr>
        <w:ind w:left="63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E9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2DD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62B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F23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7081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E8D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03D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CE6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22D01"/>
    <w:multiLevelType w:val="hybridMultilevel"/>
    <w:tmpl w:val="6E901A20"/>
    <w:lvl w:ilvl="0" w:tplc="B608D5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100C">
      <w:start w:val="1"/>
      <w:numFmt w:val="lowerLetter"/>
      <w:lvlText w:val="%2"/>
      <w:lvlJc w:val="left"/>
      <w:pPr>
        <w:ind w:left="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205FCC">
      <w:start w:val="1"/>
      <w:numFmt w:val="decimal"/>
      <w:lvlRestart w:val="0"/>
      <w:lvlText w:val="%3)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02C80">
      <w:start w:val="1"/>
      <w:numFmt w:val="decimal"/>
      <w:lvlText w:val="%4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A07804">
      <w:start w:val="1"/>
      <w:numFmt w:val="lowerLetter"/>
      <w:lvlText w:val="%5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439CE">
      <w:start w:val="1"/>
      <w:numFmt w:val="lowerRoman"/>
      <w:lvlText w:val="%6"/>
      <w:lvlJc w:val="left"/>
      <w:pPr>
        <w:ind w:left="3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A0C018">
      <w:start w:val="1"/>
      <w:numFmt w:val="decimal"/>
      <w:lvlText w:val="%7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06477A">
      <w:start w:val="1"/>
      <w:numFmt w:val="lowerLetter"/>
      <w:lvlText w:val="%8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8176A">
      <w:start w:val="1"/>
      <w:numFmt w:val="lowerRoman"/>
      <w:lvlText w:val="%9"/>
      <w:lvlJc w:val="left"/>
      <w:pPr>
        <w:ind w:left="5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814CEA"/>
    <w:multiLevelType w:val="hybridMultilevel"/>
    <w:tmpl w:val="C3B20350"/>
    <w:lvl w:ilvl="0" w:tplc="6BB67E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A32E">
      <w:start w:val="1"/>
      <w:numFmt w:val="lowerLetter"/>
      <w:lvlText w:val="%2"/>
      <w:lvlJc w:val="left"/>
      <w:pPr>
        <w:ind w:left="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E1886">
      <w:start w:val="1"/>
      <w:numFmt w:val="decimal"/>
      <w:lvlRestart w:val="0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2AD43E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FAE12E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AC12A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825C2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8CC26C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2FA02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FA"/>
    <w:rsid w:val="0057596C"/>
    <w:rsid w:val="008028FA"/>
    <w:rsid w:val="008444EA"/>
    <w:rsid w:val="00E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6D42-65B9-4EC9-80A9-F1F6329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44EA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444EA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444E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44E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444E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444E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8444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44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44E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444E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444EA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44EA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444EA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444EA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8444EA"/>
  </w:style>
  <w:style w:type="character" w:styleId="Odwoanieprzypisudolnego">
    <w:name w:val="footnote reference"/>
    <w:rsid w:val="008444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444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44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8444E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8444EA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8444EA"/>
    <w:pPr>
      <w:ind w:left="708"/>
    </w:pPr>
  </w:style>
  <w:style w:type="character" w:customStyle="1" w:styleId="DeltaViewInsertion">
    <w:name w:val="DeltaView Insertion"/>
    <w:rsid w:val="008444E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3157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2020-12-11T13:19:00Z</dcterms:created>
  <dcterms:modified xsi:type="dcterms:W3CDTF">2020-12-11T13:20:00Z</dcterms:modified>
</cp:coreProperties>
</file>