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85" w:rsidRDefault="00F71185" w:rsidP="00F71185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F71185" w:rsidRDefault="00F71185" w:rsidP="00F71185">
      <w:pPr>
        <w:rPr>
          <w:rFonts w:ascii="Arial" w:hAnsi="Arial" w:cs="Arial"/>
        </w:rPr>
      </w:pPr>
    </w:p>
    <w:p w:rsidR="00F71185" w:rsidRDefault="00F71185" w:rsidP="00F71185">
      <w:pPr>
        <w:pStyle w:val="Nagwek5"/>
        <w:rPr>
          <w:rFonts w:cs="Arial"/>
          <w:sz w:val="24"/>
        </w:rPr>
      </w:pPr>
    </w:p>
    <w:p w:rsidR="00F71185" w:rsidRDefault="00F71185" w:rsidP="00F71185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F71185" w:rsidRDefault="00F71185" w:rsidP="00F711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F71185" w:rsidRDefault="00F71185" w:rsidP="00F71185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F71185" w:rsidTr="00336925">
        <w:trPr>
          <w:trHeight w:val="620"/>
        </w:trPr>
        <w:tc>
          <w:tcPr>
            <w:tcW w:w="3614" w:type="dxa"/>
            <w:gridSpan w:val="2"/>
          </w:tcPr>
          <w:p w:rsidR="00F71185" w:rsidRDefault="00F71185" w:rsidP="0033692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F71185" w:rsidRPr="00BA5F18" w:rsidRDefault="00F71185" w:rsidP="00336925"/>
        </w:tc>
        <w:tc>
          <w:tcPr>
            <w:tcW w:w="5464" w:type="dxa"/>
          </w:tcPr>
          <w:p w:rsidR="00F71185" w:rsidRDefault="00F71185" w:rsidP="003369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DZ.261.8.2020</w:t>
            </w:r>
          </w:p>
        </w:tc>
      </w:tr>
      <w:tr w:rsidR="00F71185" w:rsidTr="00336925">
        <w:trPr>
          <w:trHeight w:val="94"/>
        </w:trPr>
        <w:tc>
          <w:tcPr>
            <w:tcW w:w="2230" w:type="dxa"/>
          </w:tcPr>
          <w:p w:rsidR="00F71185" w:rsidRPr="003E4764" w:rsidRDefault="00F71185" w:rsidP="0033692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F71185" w:rsidRPr="00631F64" w:rsidRDefault="00F71185" w:rsidP="00336925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B95">
              <w:rPr>
                <w:rFonts w:cs="Arial"/>
                <w:b/>
                <w:bCs/>
                <w:i/>
                <w:szCs w:val="20"/>
              </w:rPr>
              <w:t>„</w:t>
            </w:r>
            <w:r>
              <w:rPr>
                <w:rFonts w:cs="Arial"/>
                <w:b/>
                <w:bCs/>
                <w:i/>
                <w:szCs w:val="20"/>
              </w:rPr>
              <w:t>Przebudowa instalacji elektrycznych wewnętrznych WLZ, tablic, oświetlenia administracyjnego, wykonanie instalacji domofonowej w trzech budynkach administrowanych przez ABM1 w Zielonej Górze: Chopina 20, Chopina 22, Sucha 12.”</w:t>
            </w:r>
          </w:p>
        </w:tc>
      </w:tr>
    </w:tbl>
    <w:p w:rsidR="00F71185" w:rsidRDefault="00F71185" w:rsidP="00F7118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F71185" w:rsidRDefault="00F71185" w:rsidP="00F71185">
      <w:pPr>
        <w:pStyle w:val="Tekstpodstawowy2"/>
        <w:rPr>
          <w:rFonts w:ascii="Arial Narrow" w:hAnsi="Arial Narrow"/>
          <w:lang w:eastAsia="en-US"/>
        </w:rPr>
      </w:pPr>
    </w:p>
    <w:p w:rsidR="00F71185" w:rsidRPr="00525ED5" w:rsidRDefault="00F71185" w:rsidP="00F71185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F71185" w:rsidRPr="00525ED5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F71185" w:rsidRPr="008802EF" w:rsidRDefault="00F71185" w:rsidP="00F711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F71185" w:rsidRPr="008802EF" w:rsidRDefault="00F71185" w:rsidP="00F711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F71185" w:rsidRPr="008802EF" w:rsidRDefault="00F71185" w:rsidP="00F711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F71185" w:rsidRPr="008802EF" w:rsidRDefault="00F71185" w:rsidP="00F711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F71185" w:rsidRPr="00525ED5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F71185" w:rsidRPr="00525ED5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F71185" w:rsidRPr="00525ED5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F71185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</w:p>
    <w:p w:rsidR="00F71185" w:rsidRPr="00525ED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Pr="00525ED5" w:rsidRDefault="00F71185" w:rsidP="00F71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F71185" w:rsidRPr="00525ED5" w:rsidRDefault="00F71185" w:rsidP="00F71185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71185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525ED5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F71185" w:rsidRPr="00525ED5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525ED5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F71185" w:rsidRDefault="00F71185" w:rsidP="00F71185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71185" w:rsidRDefault="00F71185" w:rsidP="00F71185">
      <w:pPr>
        <w:jc w:val="both"/>
        <w:rPr>
          <w:rFonts w:ascii="Arial" w:hAnsi="Arial" w:cs="Arial"/>
          <w:sz w:val="18"/>
          <w:szCs w:val="18"/>
        </w:rPr>
      </w:pPr>
    </w:p>
    <w:p w:rsidR="00F71185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F71185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525ED5" w:rsidRDefault="00F71185" w:rsidP="00F71185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F71185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F71185" w:rsidRDefault="00F71185" w:rsidP="00F71185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F71185" w:rsidRDefault="00F71185" w:rsidP="00F71185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F71185" w:rsidRDefault="00F71185" w:rsidP="00F7118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F71185" w:rsidRPr="00E02ECF" w:rsidRDefault="00F71185" w:rsidP="00F711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F71185" w:rsidRPr="002B29C9" w:rsidRDefault="00F71185" w:rsidP="00F71185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F71185" w:rsidRPr="00C947D1" w:rsidRDefault="00F71185" w:rsidP="00F71185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F71185" w:rsidRPr="00C947D1" w:rsidRDefault="00F71185" w:rsidP="00F71185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F71185" w:rsidRPr="00C947D1" w:rsidRDefault="00F71185" w:rsidP="00F711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F71185" w:rsidRPr="00C947D1" w:rsidRDefault="00F71185" w:rsidP="00F711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F71185" w:rsidRPr="00C947D1" w:rsidRDefault="00F71185" w:rsidP="00F711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F71185" w:rsidRDefault="00F71185" w:rsidP="00F711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F71185" w:rsidRDefault="00F71185" w:rsidP="00F71185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1185" w:rsidRPr="00676EE9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za budynki:</w:t>
      </w:r>
    </w:p>
    <w:p w:rsidR="00F71185" w:rsidRDefault="00F71185" w:rsidP="00F7118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Chopina 20, Zielona Góra: ……………………….. zł brutto (słownie: ………………………………….),</w:t>
      </w:r>
    </w:p>
    <w:p w:rsidR="00F71185" w:rsidRDefault="00F71185" w:rsidP="00F7118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Chopina 22, Zielona Góra: ………………………...zł brutto (słownie: ……………………………...…..),</w:t>
      </w:r>
    </w:p>
    <w:p w:rsidR="00F71185" w:rsidRDefault="00F71185" w:rsidP="00F7118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Sucha 12, Zielona Góra: ………………………......zł brutto (słownie: ……………………… ………....).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1185" w:rsidRDefault="00F71185" w:rsidP="00F71185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47E0F">
        <w:rPr>
          <w:rFonts w:ascii="Arial" w:hAnsi="Arial" w:cs="Arial"/>
          <w:b/>
          <w:bCs/>
          <w:sz w:val="20"/>
          <w:szCs w:val="20"/>
        </w:rPr>
        <w:t>skrócenie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30.10.2020</w:t>
      </w:r>
      <w:r w:rsidRPr="00F15DE6">
        <w:rPr>
          <w:rFonts w:ascii="Arial" w:hAnsi="Arial" w:cs="Arial"/>
          <w:bCs/>
          <w:sz w:val="20"/>
          <w:szCs w:val="20"/>
        </w:rPr>
        <w:t xml:space="preserve"> r.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 xml:space="preserve">(ilość) </w:t>
      </w:r>
      <w:r>
        <w:rPr>
          <w:rFonts w:ascii="Arial" w:hAnsi="Arial" w:cs="Arial"/>
          <w:bCs/>
          <w:sz w:val="20"/>
          <w:szCs w:val="20"/>
        </w:rPr>
        <w:t xml:space="preserve">dni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F71185" w:rsidRPr="00D51142" w:rsidRDefault="00F71185" w:rsidP="00F71185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</w:p>
    <w:p w:rsidR="00F71185" w:rsidRPr="00D51142" w:rsidRDefault="00F71185" w:rsidP="00F71185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F71185" w:rsidRDefault="00F71185" w:rsidP="00F7118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F71185" w:rsidRPr="009B713D" w:rsidRDefault="00F71185" w:rsidP="00F7118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5908">
        <w:rPr>
          <w:rFonts w:ascii="Arial" w:hAnsi="Arial" w:cs="Arial"/>
          <w:sz w:val="20"/>
          <w:szCs w:val="20"/>
        </w:rPr>
        <w:t>Wszystkie osoby wykonujące czynności objęte 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D1E44">
        <w:rPr>
          <w:rFonts w:ascii="Arial" w:eastAsia="Calibri" w:hAnsi="Arial"/>
          <w:sz w:val="20"/>
          <w:szCs w:val="20"/>
          <w:lang w:eastAsia="en-US"/>
        </w:rPr>
        <w:t xml:space="preserve">polegające na </w:t>
      </w:r>
      <w:r w:rsidRPr="000D1E44">
        <w:rPr>
          <w:rFonts w:ascii="Arial" w:eastAsia="Calibri" w:hAnsi="Arial" w:cs="Arial"/>
          <w:sz w:val="20"/>
          <w:szCs w:val="20"/>
          <w:lang w:eastAsia="en-US"/>
        </w:rPr>
        <w:t>przebudowie instalacji elek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trycznych – zgodnie z projektem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F71185" w:rsidRDefault="00F71185" w:rsidP="00F7118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F71185" w:rsidRPr="00E02ECF" w:rsidRDefault="00F71185" w:rsidP="00F71185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F71185" w:rsidRPr="00E02ECF" w:rsidRDefault="00F71185" w:rsidP="00F7118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71185" w:rsidRPr="00E02ECF" w:rsidRDefault="00F71185" w:rsidP="00F711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F71185" w:rsidRDefault="00F71185" w:rsidP="00F71185">
      <w:pPr>
        <w:ind w:left="567"/>
        <w:rPr>
          <w:rFonts w:ascii="Arial" w:hAnsi="Arial" w:cs="Arial"/>
          <w:sz w:val="20"/>
          <w:szCs w:val="20"/>
        </w:rPr>
      </w:pPr>
    </w:p>
    <w:p w:rsidR="00F71185" w:rsidRPr="00EE34DD" w:rsidRDefault="00F71185" w:rsidP="00F711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F71185" w:rsidRPr="00E02ECF" w:rsidRDefault="00F71185" w:rsidP="00F71185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F71185" w:rsidRPr="00E02ECF" w:rsidRDefault="00F71185" w:rsidP="00F711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F71185" w:rsidRDefault="00F71185" w:rsidP="00F71185">
      <w:pPr>
        <w:ind w:left="567"/>
        <w:rPr>
          <w:rFonts w:ascii="Arial" w:hAnsi="Arial" w:cs="Arial"/>
          <w:sz w:val="20"/>
          <w:szCs w:val="20"/>
        </w:rPr>
      </w:pPr>
    </w:p>
    <w:p w:rsidR="00F71185" w:rsidRPr="003925C1" w:rsidRDefault="00F71185" w:rsidP="00F711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F71185" w:rsidRPr="004B0B20" w:rsidRDefault="00F71185" w:rsidP="00F71185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F71185" w:rsidRPr="00E02ECF" w:rsidRDefault="00F71185" w:rsidP="00F7118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F71185" w:rsidRDefault="00F71185" w:rsidP="00F711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F71185" w:rsidRPr="007F29EA" w:rsidRDefault="00F71185" w:rsidP="00F7118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F71185" w:rsidRPr="007F29EA" w:rsidRDefault="00F71185" w:rsidP="00F7118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F71185" w:rsidRPr="00E02ECF" w:rsidRDefault="00F71185" w:rsidP="00F7118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F71185" w:rsidRPr="00E02ECF" w:rsidRDefault="00F71185" w:rsidP="00F711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F71185" w:rsidRDefault="00F71185" w:rsidP="00F711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F71185" w:rsidRPr="00E46677" w:rsidRDefault="00F71185" w:rsidP="00F711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F71185" w:rsidRDefault="00F71185" w:rsidP="00F711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F71185" w:rsidRDefault="00F71185" w:rsidP="00F7118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F71185" w:rsidRPr="00873C96" w:rsidRDefault="00F71185" w:rsidP="00F711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F71185" w:rsidRDefault="00F71185" w:rsidP="00F71185">
      <w:pPr>
        <w:pStyle w:val="Akapitzlist"/>
        <w:rPr>
          <w:rFonts w:ascii="Arial" w:hAnsi="Arial" w:cs="Arial"/>
          <w:sz w:val="20"/>
          <w:szCs w:val="20"/>
        </w:rPr>
      </w:pPr>
    </w:p>
    <w:p w:rsidR="00F71185" w:rsidRPr="003925C1" w:rsidRDefault="00F71185" w:rsidP="00F711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F71185" w:rsidRPr="00D746F3" w:rsidRDefault="00F71185" w:rsidP="00F7118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F71185" w:rsidRPr="003925C1" w:rsidRDefault="00F71185" w:rsidP="00F711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F71185" w:rsidRPr="00D746F3" w:rsidRDefault="00F71185" w:rsidP="00F7118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F71185" w:rsidRPr="004B2FC5" w:rsidRDefault="00F71185" w:rsidP="00F711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F71185" w:rsidRDefault="00F71185" w:rsidP="00F71185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71185" w:rsidTr="00336925">
        <w:trPr>
          <w:cantSplit/>
          <w:trHeight w:val="360"/>
        </w:trPr>
        <w:tc>
          <w:tcPr>
            <w:tcW w:w="900" w:type="dxa"/>
            <w:vMerge w:val="restart"/>
          </w:tcPr>
          <w:p w:rsidR="00F71185" w:rsidRDefault="00F71185" w:rsidP="0033692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F71185" w:rsidRDefault="00F71185" w:rsidP="0033692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71185" w:rsidRDefault="00F71185" w:rsidP="0033692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F71185" w:rsidRDefault="00F71185" w:rsidP="0033692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F71185" w:rsidTr="00336925">
        <w:trPr>
          <w:cantSplit/>
          <w:trHeight w:val="324"/>
        </w:trPr>
        <w:tc>
          <w:tcPr>
            <w:tcW w:w="900" w:type="dxa"/>
            <w:vMerge/>
          </w:tcPr>
          <w:p w:rsidR="00F71185" w:rsidRDefault="00F71185" w:rsidP="0033692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F71185" w:rsidRDefault="00F71185" w:rsidP="0033692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F71185" w:rsidRDefault="00F71185" w:rsidP="0033692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F71185" w:rsidRDefault="00F71185" w:rsidP="0033692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F71185" w:rsidTr="00336925">
        <w:trPr>
          <w:cantSplit/>
        </w:trPr>
        <w:tc>
          <w:tcPr>
            <w:tcW w:w="900" w:type="dxa"/>
          </w:tcPr>
          <w:p w:rsidR="00F71185" w:rsidRDefault="00F71185" w:rsidP="0033692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F71185" w:rsidRDefault="00F71185" w:rsidP="0033692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71185" w:rsidRDefault="00F71185" w:rsidP="0033692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1185" w:rsidRDefault="00F71185" w:rsidP="0033692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71185" w:rsidTr="00336925">
        <w:trPr>
          <w:cantSplit/>
        </w:trPr>
        <w:tc>
          <w:tcPr>
            <w:tcW w:w="900" w:type="dxa"/>
          </w:tcPr>
          <w:p w:rsidR="00F71185" w:rsidRDefault="00F71185" w:rsidP="0033692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F71185" w:rsidRDefault="00F71185" w:rsidP="0033692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71185" w:rsidRDefault="00F71185" w:rsidP="0033692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71185" w:rsidRDefault="00F71185" w:rsidP="0033692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F71185" w:rsidRDefault="00F71185" w:rsidP="00F71185">
      <w:pPr>
        <w:spacing w:after="120"/>
        <w:rPr>
          <w:rFonts w:ascii="Arial" w:hAnsi="Arial" w:cs="Arial"/>
          <w:sz w:val="20"/>
          <w:szCs w:val="20"/>
        </w:rPr>
      </w:pPr>
    </w:p>
    <w:p w:rsidR="00F71185" w:rsidRDefault="00F71185" w:rsidP="00F7118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F71185" w:rsidRDefault="00F71185" w:rsidP="00F7118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F71185" w:rsidRDefault="00F71185" w:rsidP="00F7118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F71185" w:rsidRPr="00EC7FBF" w:rsidRDefault="00F71185" w:rsidP="00F71185">
      <w:pPr>
        <w:ind w:left="1320"/>
        <w:rPr>
          <w:rFonts w:ascii="Arial" w:hAnsi="Arial" w:cs="Arial"/>
          <w:sz w:val="20"/>
          <w:szCs w:val="20"/>
        </w:rPr>
      </w:pPr>
    </w:p>
    <w:p w:rsidR="00F71185" w:rsidRDefault="00F71185" w:rsidP="00F7118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>pełnomocnictwo lub inny dokument określający zakres umocowania do reprezentowania Wykonawcy, o ile ofertę składa pełnomocnik Wykonawcy;</w:t>
      </w:r>
    </w:p>
    <w:p w:rsidR="00F71185" w:rsidRDefault="00F71185" w:rsidP="00F7118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F71185" w:rsidRDefault="00F71185" w:rsidP="00F71185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F71185" w:rsidRDefault="00F71185" w:rsidP="00F71185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F71185" w:rsidRDefault="00F71185" w:rsidP="00F71185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F71185" w:rsidRDefault="00F71185" w:rsidP="00F71185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F71185" w:rsidRDefault="00F71185" w:rsidP="00F71185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F71185" w:rsidRPr="00D43FEF" w:rsidRDefault="00F71185" w:rsidP="00F71185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F71185" w:rsidRPr="001F4C82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71185" w:rsidRPr="000B7E89" w:rsidRDefault="00F71185" w:rsidP="00F71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1185" w:rsidRPr="000B7E89" w:rsidRDefault="00F71185" w:rsidP="00F71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1185" w:rsidRPr="000B7E89" w:rsidRDefault="00F71185" w:rsidP="00F711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F71185" w:rsidRDefault="00F71185" w:rsidP="00F7118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F71185" w:rsidRDefault="00F71185" w:rsidP="00F711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71185" w:rsidRPr="00D43FEF" w:rsidRDefault="00F71185" w:rsidP="00F711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F71185" w:rsidRPr="00D746F3" w:rsidRDefault="00F71185" w:rsidP="00F71185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F71185" w:rsidRPr="000D40B9" w:rsidRDefault="00F71185" w:rsidP="00F71185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F71185" w:rsidRPr="00AC07AE" w:rsidRDefault="00F71185" w:rsidP="00F7118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F71185" w:rsidRDefault="00F71185" w:rsidP="00F71185">
      <w:pPr>
        <w:rPr>
          <w:rFonts w:ascii="Arial" w:hAnsi="Arial" w:cs="Arial"/>
          <w:b/>
          <w:color w:val="FF0000"/>
          <w:sz w:val="20"/>
          <w:szCs w:val="20"/>
        </w:rPr>
      </w:pPr>
    </w:p>
    <w:p w:rsidR="00F71185" w:rsidRPr="00E97152" w:rsidRDefault="00F71185" w:rsidP="00F71185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DZ.261.8.2020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F71185" w:rsidRPr="00873C96" w:rsidRDefault="00F71185" w:rsidP="00F71185">
      <w:pPr>
        <w:rPr>
          <w:rFonts w:ascii="Arial" w:hAnsi="Arial" w:cs="Arial"/>
          <w:b/>
          <w:i/>
          <w:sz w:val="20"/>
          <w:szCs w:val="20"/>
        </w:rPr>
      </w:pPr>
    </w:p>
    <w:p w:rsidR="00F71185" w:rsidRPr="002C050D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71185" w:rsidRPr="002C050D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F71185" w:rsidRPr="007D1BCA" w:rsidRDefault="00F71185" w:rsidP="00F7118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F71185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1F4C82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F71185" w:rsidRPr="002C050D" w:rsidRDefault="00F71185" w:rsidP="00F7118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F71185" w:rsidRPr="001224A7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F71185" w:rsidRPr="00E97152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F71185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F71185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F71185" w:rsidRPr="007D1BCA" w:rsidRDefault="00F71185" w:rsidP="00F7118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 xml:space="preserve">(Dz. U. z 2019 r., poz. 1843 – tekst jednolity) </w:t>
      </w:r>
      <w:r>
        <w:rPr>
          <w:rFonts w:ascii="Arial" w:hAnsi="Arial" w:cs="Arial"/>
          <w:sz w:val="20"/>
          <w:szCs w:val="20"/>
        </w:rPr>
        <w:t xml:space="preserve">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F71185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1F4C82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F71185" w:rsidRPr="004E0B04" w:rsidRDefault="00F71185" w:rsidP="00F7118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Pr="000F2452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71185" w:rsidRPr="002C050D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F71185" w:rsidRPr="0089364E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F71185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F71185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F71185" w:rsidTr="00336925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F71185" w:rsidRPr="00AC07AE" w:rsidRDefault="00F71185" w:rsidP="003369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F71185" w:rsidRPr="00AC07AE" w:rsidRDefault="00F71185" w:rsidP="0033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1185" w:rsidRPr="00AC07AE" w:rsidRDefault="00F71185" w:rsidP="00336925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1185" w:rsidRPr="00AC07AE" w:rsidRDefault="00F71185" w:rsidP="00336925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185" w:rsidRPr="00AC07AE" w:rsidRDefault="00F71185" w:rsidP="00336925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F71185" w:rsidRPr="00AC07AE" w:rsidRDefault="00F71185" w:rsidP="00336925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F71185" w:rsidRDefault="00F71185" w:rsidP="00336925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1185" w:rsidRDefault="00F71185" w:rsidP="00336925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185" w:rsidRPr="005526B0" w:rsidRDefault="00F71185" w:rsidP="00F7118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F71185" w:rsidRPr="007139B7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Pr="00AC07AE" w:rsidRDefault="00F71185" w:rsidP="00F71185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F71185" w:rsidRPr="00224990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AC07AE" w:rsidRDefault="00F71185" w:rsidP="00F7118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F71185" w:rsidRPr="002C050D" w:rsidRDefault="00F71185" w:rsidP="00F711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71185" w:rsidRPr="004C2563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DZ.261.8.2020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F71185" w:rsidRPr="002C050D" w:rsidRDefault="00F71185" w:rsidP="00F711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71185" w:rsidRPr="002C050D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71185" w:rsidRPr="002C050D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F71185" w:rsidRPr="007139B7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F71185" w:rsidRPr="007119CE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F71185" w:rsidRPr="002C050D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1F4C82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F71185" w:rsidRPr="00AC07AE" w:rsidRDefault="00F71185" w:rsidP="00F71185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Pr="007119CE" w:rsidRDefault="00F71185" w:rsidP="00F71185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F71185" w:rsidRPr="007119CE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Cs/>
          <w:i/>
          <w:iCs/>
          <w:sz w:val="20"/>
          <w:szCs w:val="20"/>
        </w:rPr>
      </w:pPr>
    </w:p>
    <w:p w:rsidR="00F71185" w:rsidRPr="00527E1F" w:rsidRDefault="00F71185" w:rsidP="00F71185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DZ.261.8.2020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1185" w:rsidRPr="00527E1F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Pr="00527E1F" w:rsidRDefault="00F71185" w:rsidP="00F711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F71185" w:rsidRDefault="00F71185" w:rsidP="00F71185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F71185" w:rsidRPr="00527E1F" w:rsidRDefault="00F71185" w:rsidP="00F71185">
      <w:pPr>
        <w:jc w:val="center"/>
        <w:rPr>
          <w:rFonts w:ascii="Arial" w:hAnsi="Arial" w:cs="Arial"/>
          <w:sz w:val="20"/>
        </w:rPr>
      </w:pPr>
    </w:p>
    <w:p w:rsidR="00F71185" w:rsidRPr="00527E1F" w:rsidRDefault="00F71185" w:rsidP="00F7118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F71185" w:rsidRPr="00527E1F" w:rsidTr="00336925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5" w:rsidRPr="00527E1F" w:rsidRDefault="00F71185" w:rsidP="003369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5" w:rsidRPr="00527E1F" w:rsidRDefault="00F71185" w:rsidP="00336925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5" w:rsidRPr="00527E1F" w:rsidRDefault="00F71185" w:rsidP="003369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F71185" w:rsidRPr="00527E1F" w:rsidRDefault="00F71185" w:rsidP="003369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5" w:rsidRPr="00527E1F" w:rsidRDefault="00F71185" w:rsidP="003369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F71185" w:rsidRPr="00527E1F" w:rsidRDefault="00F71185" w:rsidP="003369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5" w:rsidRPr="00527E1F" w:rsidRDefault="00F71185" w:rsidP="003369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F71185" w:rsidRPr="00527E1F" w:rsidTr="00336925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5" w:rsidRPr="00527E1F" w:rsidRDefault="00F71185" w:rsidP="0033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71185" w:rsidRPr="00527E1F" w:rsidTr="00336925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5" w:rsidRDefault="00F71185" w:rsidP="0033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85" w:rsidRPr="00527E1F" w:rsidRDefault="00F71185" w:rsidP="0033692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Pr="005675D1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71185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F71185" w:rsidRPr="002C050D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F71185" w:rsidRPr="002C050D" w:rsidRDefault="00F71185" w:rsidP="00F7118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Pr="00E22672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1843</w:t>
      </w:r>
      <w:r w:rsidRPr="00E22672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 jednolity)</w:t>
      </w:r>
    </w:p>
    <w:p w:rsidR="00F71185" w:rsidRDefault="00F71185" w:rsidP="00F7118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71185" w:rsidRDefault="00F71185" w:rsidP="00F7118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DZ.261.8.2020</w:t>
      </w:r>
      <w:r w:rsidRPr="00477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Pr="00CB15C9" w:rsidRDefault="00F71185" w:rsidP="00F711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71185" w:rsidRPr="00CB15C9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1185" w:rsidRPr="005675D1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71185" w:rsidRPr="001F4C82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71185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F71185" w:rsidRPr="002C050D" w:rsidRDefault="00F71185" w:rsidP="00F7118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185" w:rsidRPr="00E22672" w:rsidRDefault="00F71185" w:rsidP="00F711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1843 -  tekst jednolity ze zm.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F71185" w:rsidRDefault="00F71185" w:rsidP="00F7118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71185" w:rsidRDefault="00F71185" w:rsidP="00F71185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DZ.261.8.2020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E5B95">
        <w:rPr>
          <w:rFonts w:cs="Arial"/>
          <w:b/>
          <w:bCs/>
          <w:i/>
          <w:szCs w:val="20"/>
        </w:rPr>
        <w:t>„</w:t>
      </w:r>
      <w:r>
        <w:rPr>
          <w:rFonts w:cs="Arial"/>
          <w:b/>
          <w:bCs/>
          <w:i/>
          <w:szCs w:val="20"/>
        </w:rPr>
        <w:t>Przebudowa instalacji elektrycznych wewnętrznych WLZ, tablic, oświetlenia administracyjnego, wykonanie instalacji domofonowej w trzech budynkach administrowanych przez ABM1 w Zielonej Górze: Chopina 20, Chopina 22, Sucha 12.”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Pr="00601D23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Pr="00CB15C9" w:rsidRDefault="00F71185" w:rsidP="00F7118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71185" w:rsidRPr="002C050D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F71185" w:rsidRPr="00C57EE7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F71185" w:rsidRPr="00C57EE7" w:rsidRDefault="00F71185" w:rsidP="00F711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F71185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1185" w:rsidRPr="005675D1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71185" w:rsidRPr="002C050D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1185" w:rsidRPr="001F4C82" w:rsidRDefault="00F71185" w:rsidP="00F711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71185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jc w:val="both"/>
        <w:rPr>
          <w:rFonts w:ascii="Arial" w:hAnsi="Arial" w:cs="Arial"/>
          <w:sz w:val="20"/>
          <w:szCs w:val="20"/>
        </w:rPr>
      </w:pPr>
    </w:p>
    <w:p w:rsidR="00F71185" w:rsidRPr="002C050D" w:rsidRDefault="00F71185" w:rsidP="00F7118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F71185" w:rsidRPr="002C050D" w:rsidRDefault="00F71185" w:rsidP="00F7118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Default="00F71185" w:rsidP="00F71185">
      <w:pPr>
        <w:rPr>
          <w:rFonts w:ascii="Arial" w:hAnsi="Arial" w:cs="Arial"/>
          <w:b/>
          <w:sz w:val="20"/>
          <w:szCs w:val="20"/>
        </w:rPr>
      </w:pPr>
    </w:p>
    <w:p w:rsidR="00F71185" w:rsidRPr="005907E0" w:rsidRDefault="00F71185" w:rsidP="00F71185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F71185" w:rsidRPr="005907E0" w:rsidRDefault="00F71185" w:rsidP="00F7118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F71185" w:rsidTr="00336925">
        <w:trPr>
          <w:trHeight w:val="399"/>
        </w:trPr>
        <w:tc>
          <w:tcPr>
            <w:tcW w:w="2050" w:type="dxa"/>
          </w:tcPr>
          <w:p w:rsidR="00F71185" w:rsidRPr="003E4764" w:rsidRDefault="00F71185" w:rsidP="0033692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F71185" w:rsidRDefault="00F71185" w:rsidP="003369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51E7">
              <w:rPr>
                <w:rFonts w:ascii="Arial" w:hAnsi="Arial" w:cs="Arial"/>
                <w:b/>
                <w:sz w:val="20"/>
                <w:szCs w:val="20"/>
              </w:rPr>
              <w:t xml:space="preserve">„Przebudowa instalacji elektrycznych wewnętrznych WLZ, tablic, oświetlenia administracyjnego, wykonanie instalacji domofonowej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751E7">
              <w:rPr>
                <w:rFonts w:ascii="Arial" w:hAnsi="Arial" w:cs="Arial"/>
                <w:b/>
                <w:sz w:val="20"/>
                <w:szCs w:val="20"/>
              </w:rPr>
              <w:t>w trzech budynkach administrowanych przez ABM1 w Zielonej Górze: Chopina 20, Chopina 22, Sucha 12.”</w:t>
            </w:r>
          </w:p>
        </w:tc>
      </w:tr>
    </w:tbl>
    <w:p w:rsidR="00F71185" w:rsidRDefault="00F71185" w:rsidP="00F7118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71185" w:rsidRPr="005907E0" w:rsidRDefault="00F71185" w:rsidP="00F7118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71185" w:rsidRPr="005907E0" w:rsidRDefault="00F71185" w:rsidP="00F71185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F71185" w:rsidRPr="005907E0" w:rsidRDefault="00F71185" w:rsidP="00F7118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F71185" w:rsidRPr="005907E0" w:rsidRDefault="00F71185" w:rsidP="00F7118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F71185" w:rsidRPr="00C47145" w:rsidRDefault="00F71185" w:rsidP="00F7118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F71185" w:rsidRPr="005907E0" w:rsidRDefault="00F71185" w:rsidP="00F7118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71185" w:rsidRPr="005907E0" w:rsidTr="00336925">
        <w:trPr>
          <w:cantSplit/>
        </w:trPr>
        <w:tc>
          <w:tcPr>
            <w:tcW w:w="9360" w:type="dxa"/>
          </w:tcPr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F71185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F71185" w:rsidRPr="005907E0" w:rsidTr="00336925">
        <w:trPr>
          <w:cantSplit/>
        </w:trPr>
        <w:tc>
          <w:tcPr>
            <w:tcW w:w="9360" w:type="dxa"/>
          </w:tcPr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F71185" w:rsidRPr="005907E0" w:rsidTr="00336925">
        <w:trPr>
          <w:cantSplit/>
        </w:trPr>
        <w:tc>
          <w:tcPr>
            <w:tcW w:w="9360" w:type="dxa"/>
          </w:tcPr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F71185" w:rsidRPr="005907E0" w:rsidTr="00336925">
        <w:trPr>
          <w:cantSplit/>
        </w:trPr>
        <w:tc>
          <w:tcPr>
            <w:tcW w:w="9360" w:type="dxa"/>
          </w:tcPr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F71185" w:rsidRPr="005907E0" w:rsidTr="00336925">
        <w:trPr>
          <w:cantSplit/>
        </w:trPr>
        <w:tc>
          <w:tcPr>
            <w:tcW w:w="9360" w:type="dxa"/>
          </w:tcPr>
          <w:p w:rsidR="00F71185" w:rsidRPr="008A6F6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F71185" w:rsidRPr="005907E0" w:rsidRDefault="00F71185" w:rsidP="0033692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F71185" w:rsidRPr="005907E0" w:rsidRDefault="00F71185" w:rsidP="00F71185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F71185" w:rsidRPr="005907E0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</w:p>
    <w:p w:rsidR="00F71185" w:rsidRPr="005907E0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F71185" w:rsidRPr="005907E0" w:rsidRDefault="00F71185" w:rsidP="00F71185">
      <w:pPr>
        <w:jc w:val="both"/>
        <w:rPr>
          <w:rFonts w:ascii="Arial" w:hAnsi="Arial" w:cs="Arial"/>
          <w:b/>
          <w:sz w:val="20"/>
          <w:szCs w:val="20"/>
        </w:rPr>
      </w:pPr>
    </w:p>
    <w:p w:rsidR="00F71185" w:rsidRPr="005907E0" w:rsidRDefault="00F71185" w:rsidP="00F71185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F71185" w:rsidRPr="005907E0" w:rsidRDefault="00F71185" w:rsidP="00F7118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F71185" w:rsidRPr="005907E0" w:rsidRDefault="00F71185" w:rsidP="00F7118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F71185" w:rsidRPr="005907E0" w:rsidRDefault="00F71185" w:rsidP="00F71185">
      <w:pPr>
        <w:rPr>
          <w:rFonts w:ascii="Arial" w:hAnsi="Arial" w:cs="Arial"/>
          <w:sz w:val="20"/>
          <w:szCs w:val="20"/>
        </w:rPr>
        <w:sectPr w:rsidR="00F71185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71185" w:rsidRPr="005907E0" w:rsidRDefault="00F71185" w:rsidP="00F7118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F71185" w:rsidTr="00336925">
        <w:trPr>
          <w:trHeight w:val="256"/>
        </w:trPr>
        <w:tc>
          <w:tcPr>
            <w:tcW w:w="2050" w:type="dxa"/>
          </w:tcPr>
          <w:p w:rsidR="00F71185" w:rsidRDefault="00F71185" w:rsidP="0033692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F71185" w:rsidRPr="003E4764" w:rsidRDefault="00F71185" w:rsidP="0033692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F71185" w:rsidRDefault="00F71185" w:rsidP="003369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51E7">
              <w:rPr>
                <w:rFonts w:ascii="Arial" w:hAnsi="Arial" w:cs="Arial"/>
                <w:b/>
                <w:sz w:val="20"/>
                <w:szCs w:val="20"/>
              </w:rPr>
              <w:t>„Przebudowa instalacji elektrycznych wewnętrznych WLZ, tablic, oświetlenia administracyjnego, wykonanie instalacji domofonowej w trzech budynkach administrowanych przez ABM1 w Zielonej Górze: Chopina 20, Chopina 22, Sucha 12.”</w:t>
            </w:r>
          </w:p>
        </w:tc>
      </w:tr>
    </w:tbl>
    <w:p w:rsidR="00F71185" w:rsidRPr="005907E0" w:rsidRDefault="00F71185" w:rsidP="00F71185">
      <w:pPr>
        <w:rPr>
          <w:rFonts w:ascii="Arial" w:hAnsi="Arial" w:cs="Arial"/>
          <w:b/>
          <w:color w:val="000000"/>
          <w:sz w:val="20"/>
          <w:szCs w:val="20"/>
        </w:rPr>
      </w:pPr>
    </w:p>
    <w:p w:rsidR="00F71185" w:rsidRPr="005907E0" w:rsidRDefault="00F71185" w:rsidP="00F71185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F71185" w:rsidRPr="005907E0" w:rsidRDefault="00F71185" w:rsidP="00F7118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F71185" w:rsidRPr="005907E0" w:rsidRDefault="00F71185" w:rsidP="00F71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F71185" w:rsidRPr="005907E0" w:rsidRDefault="00F71185" w:rsidP="00F7118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F71185" w:rsidRPr="005907E0" w:rsidRDefault="00F71185" w:rsidP="00F7118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F71185" w:rsidRPr="005907E0" w:rsidRDefault="00F71185" w:rsidP="00F7118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71185" w:rsidRPr="005907E0" w:rsidTr="00336925">
        <w:trPr>
          <w:cantSplit/>
        </w:trPr>
        <w:tc>
          <w:tcPr>
            <w:tcW w:w="610" w:type="dxa"/>
          </w:tcPr>
          <w:p w:rsidR="00F71185" w:rsidRPr="005907E0" w:rsidRDefault="00F71185" w:rsidP="003369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F71185" w:rsidRPr="005907E0" w:rsidRDefault="00F71185" w:rsidP="003369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71185" w:rsidRPr="005907E0" w:rsidRDefault="00F71185" w:rsidP="003369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F71185" w:rsidRPr="005907E0" w:rsidTr="00336925">
        <w:trPr>
          <w:cantSplit/>
        </w:trPr>
        <w:tc>
          <w:tcPr>
            <w:tcW w:w="610" w:type="dxa"/>
          </w:tcPr>
          <w:p w:rsidR="00F71185" w:rsidRPr="005907E0" w:rsidRDefault="00F71185" w:rsidP="003369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F71185" w:rsidRPr="005907E0" w:rsidRDefault="00F71185" w:rsidP="003369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F71185" w:rsidRPr="005907E0" w:rsidRDefault="00F71185" w:rsidP="003369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71185" w:rsidRPr="005907E0" w:rsidTr="00336925">
        <w:trPr>
          <w:cantSplit/>
        </w:trPr>
        <w:tc>
          <w:tcPr>
            <w:tcW w:w="610" w:type="dxa"/>
          </w:tcPr>
          <w:p w:rsidR="00F71185" w:rsidRPr="005907E0" w:rsidRDefault="00F71185" w:rsidP="003369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F71185" w:rsidRPr="005907E0" w:rsidRDefault="00F71185" w:rsidP="003369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F71185" w:rsidRPr="005907E0" w:rsidRDefault="00F71185" w:rsidP="0033692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71185" w:rsidRPr="005759B8" w:rsidRDefault="00F71185" w:rsidP="00F71185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F71185" w:rsidRPr="00AF3114" w:rsidRDefault="00F71185" w:rsidP="00F711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F71185" w:rsidRPr="001A0039" w:rsidRDefault="00F71185" w:rsidP="00F71185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F71185" w:rsidRPr="005759B8" w:rsidRDefault="00F71185" w:rsidP="00F71185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1185" w:rsidRPr="005759B8" w:rsidRDefault="00F71185" w:rsidP="00F71185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F71185" w:rsidRDefault="00F71185" w:rsidP="00F711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1185" w:rsidRPr="005759B8" w:rsidRDefault="00F71185" w:rsidP="00F71185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F71185" w:rsidRPr="005759B8" w:rsidRDefault="00F71185" w:rsidP="00F7118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F71185" w:rsidRDefault="00F71185" w:rsidP="00F711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F71185" w:rsidRPr="005759B8" w:rsidRDefault="00F71185" w:rsidP="00F711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F71185" w:rsidRPr="005759B8" w:rsidRDefault="00F71185" w:rsidP="00F7118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F71185" w:rsidRPr="005759B8" w:rsidRDefault="00F71185" w:rsidP="00F7118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F71185" w:rsidRDefault="00F71185" w:rsidP="00F71185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F71185" w:rsidRPr="005759B8" w:rsidRDefault="00F71185" w:rsidP="00F7118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F71185" w:rsidRPr="005759B8" w:rsidRDefault="00F71185" w:rsidP="00F7118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60115A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F71185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F71185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F71185" w:rsidRPr="005759B8" w:rsidRDefault="00F71185" w:rsidP="00F71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1185" w:rsidRPr="005759B8" w:rsidRDefault="00F71185" w:rsidP="00F71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F71185" w:rsidRPr="005759B8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5759B8" w:rsidRDefault="00F71185" w:rsidP="00F71185">
      <w:pPr>
        <w:rPr>
          <w:rFonts w:ascii="Arial" w:hAnsi="Arial" w:cs="Arial"/>
          <w:sz w:val="20"/>
          <w:szCs w:val="20"/>
        </w:rPr>
      </w:pPr>
    </w:p>
    <w:p w:rsidR="00F71185" w:rsidRPr="005759B8" w:rsidRDefault="00F71185" w:rsidP="00F71185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F71185" w:rsidRPr="0057265C" w:rsidRDefault="00F71185" w:rsidP="00F71185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002ED2" w:rsidRDefault="00002ED2">
      <w:bookmarkStart w:id="0" w:name="_GoBack"/>
      <w:bookmarkEnd w:id="0"/>
    </w:p>
    <w:sectPr w:rsidR="0000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85" w:rsidRDefault="00F71185" w:rsidP="00F71185">
      <w:r>
        <w:separator/>
      </w:r>
    </w:p>
  </w:endnote>
  <w:endnote w:type="continuationSeparator" w:id="0">
    <w:p w:rsidR="00F71185" w:rsidRDefault="00F71185" w:rsidP="00F7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85" w:rsidRDefault="00F711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185" w:rsidRDefault="00F711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85" w:rsidRPr="00765337" w:rsidRDefault="00F71185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F71185" w:rsidRPr="00C323D3" w:rsidRDefault="00F71185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DZ.261.8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F71185" w:rsidRDefault="00F71185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F71185" w:rsidRPr="00324892" w:rsidRDefault="00F71185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85" w:rsidRPr="00C323D3" w:rsidRDefault="00F71185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F71185" w:rsidRPr="00C323D3" w:rsidRDefault="00F71185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DZ.261.8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85" w:rsidRDefault="00F71185" w:rsidP="00F71185">
      <w:r>
        <w:separator/>
      </w:r>
    </w:p>
  </w:footnote>
  <w:footnote w:type="continuationSeparator" w:id="0">
    <w:p w:rsidR="00F71185" w:rsidRDefault="00F71185" w:rsidP="00F71185">
      <w:r>
        <w:continuationSeparator/>
      </w:r>
    </w:p>
  </w:footnote>
  <w:footnote w:id="1">
    <w:p w:rsidR="00F71185" w:rsidRPr="000364BA" w:rsidRDefault="00F71185" w:rsidP="00F71185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F71185" w:rsidRPr="00A11C14" w:rsidRDefault="00F71185" w:rsidP="00F71185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F71185" w:rsidRDefault="00F71185" w:rsidP="00F711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F71185" w:rsidRDefault="00F71185" w:rsidP="00F711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późn. zm.)</w:t>
      </w:r>
    </w:p>
  </w:footnote>
  <w:footnote w:id="5">
    <w:p w:rsidR="00F71185" w:rsidRPr="004E0B04" w:rsidRDefault="00F71185" w:rsidP="00F71185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F71185" w:rsidRDefault="00F71185" w:rsidP="00F711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F71185" w:rsidRPr="007119CE" w:rsidRDefault="00F71185" w:rsidP="00F7118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F71185" w:rsidRPr="007119CE" w:rsidRDefault="00F71185" w:rsidP="00F7118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F71185" w:rsidRPr="00337A15" w:rsidRDefault="00F71185" w:rsidP="00F7118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F71185" w:rsidRPr="00426C61" w:rsidRDefault="00F71185" w:rsidP="00F7118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10.2.3)a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1">
    <w:p w:rsidR="00F71185" w:rsidRPr="00777FC2" w:rsidRDefault="00F71185" w:rsidP="00F7118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2">
    <w:p w:rsidR="00F71185" w:rsidRPr="00C57EE7" w:rsidRDefault="00F71185" w:rsidP="00F71185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85" w:rsidRDefault="00F711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185" w:rsidRDefault="00F7118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A0"/>
    <w:rsid w:val="00002ED2"/>
    <w:rsid w:val="0057596C"/>
    <w:rsid w:val="008C5AA0"/>
    <w:rsid w:val="00F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BB4E-D7C9-4D5C-BF2F-245E668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7118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7118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7118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7118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118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7118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F7118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71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711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7118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71185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7118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F71185"/>
  </w:style>
  <w:style w:type="character" w:styleId="Odwoanieprzypisudolnego">
    <w:name w:val="footnote reference"/>
    <w:rsid w:val="00F711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11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1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71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F7118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F7118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F71185"/>
    <w:pPr>
      <w:ind w:left="708"/>
    </w:pPr>
  </w:style>
  <w:style w:type="character" w:customStyle="1" w:styleId="DeltaViewInsertion">
    <w:name w:val="DeltaView Insertion"/>
    <w:rsid w:val="00F7118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3554</Words>
  <Characters>21327</Characters>
  <Application>Microsoft Office Word</Application>
  <DocSecurity>0</DocSecurity>
  <Lines>177</Lines>
  <Paragraphs>49</Paragraphs>
  <ScaleCrop>false</ScaleCrop>
  <Company/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2020-05-08T09:51:00Z</dcterms:created>
  <dcterms:modified xsi:type="dcterms:W3CDTF">2020-05-08T09:52:00Z</dcterms:modified>
</cp:coreProperties>
</file>