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11" w:rsidRPr="00C80711" w:rsidRDefault="00C80711" w:rsidP="00C80711">
      <w:pPr>
        <w:keepNext/>
        <w:pageBreakBefore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1 do SIWZ – Wzór Formularza Oferty 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0711" w:rsidRPr="00C80711" w:rsidRDefault="00C80711" w:rsidP="00C807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0711" w:rsidRPr="00C80711" w:rsidRDefault="00C80711" w:rsidP="00C8071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807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FORMULARZ OFERTY 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0711">
        <w:rPr>
          <w:rFonts w:ascii="Arial" w:eastAsia="Times New Roman" w:hAnsi="Arial" w:cs="Arial"/>
          <w:b/>
          <w:sz w:val="24"/>
          <w:szCs w:val="24"/>
          <w:lang w:eastAsia="pl-PL"/>
        </w:rPr>
        <w:t>DLA PRZETARGU NIEOGRANICZONEGO NA: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C80711" w:rsidRPr="00C80711" w:rsidTr="006B468D">
        <w:trPr>
          <w:trHeight w:val="620"/>
        </w:trPr>
        <w:tc>
          <w:tcPr>
            <w:tcW w:w="3614" w:type="dxa"/>
            <w:gridSpan w:val="2"/>
          </w:tcPr>
          <w:p w:rsidR="00C80711" w:rsidRPr="00C80711" w:rsidRDefault="00C80711" w:rsidP="00C8071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  <w:p w:rsidR="00C80711" w:rsidRPr="00C80711" w:rsidRDefault="00C80711" w:rsidP="00C8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64" w:type="dxa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i/>
                <w:lang w:eastAsia="pl-PL"/>
              </w:rPr>
              <w:t>DZ.261.21.2018</w:t>
            </w:r>
          </w:p>
        </w:tc>
      </w:tr>
      <w:tr w:rsidR="00C80711" w:rsidRPr="00C80711" w:rsidTr="006B468D">
        <w:trPr>
          <w:trHeight w:val="94"/>
        </w:trPr>
        <w:tc>
          <w:tcPr>
            <w:tcW w:w="2230" w:type="dxa"/>
          </w:tcPr>
          <w:p w:rsidR="00C80711" w:rsidRPr="00C80711" w:rsidRDefault="00C80711" w:rsidP="00C8071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Remont elewacji budynku przy ul. Kupieckiej 25 w Zielonej Górze</w:t>
            </w:r>
            <w:r w:rsidRPr="00C8071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ab/>
        <w:t>Zakład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Gospodarki Mieszkaniowej,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, działający w imieniu i na rzecz Wspólnoty Mieszkaniowej nieruchomości wspólnej położonej przy ul. Kupieckiej 25</w:t>
      </w: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w Zielonej Górze, NIP </w:t>
      </w: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t>9731012809</w:t>
      </w: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REGON 081099797</w:t>
      </w:r>
    </w:p>
    <w:p w:rsidR="00C80711" w:rsidRPr="00C80711" w:rsidRDefault="00C80711" w:rsidP="00C80711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:rsidR="00C80711" w:rsidRPr="00C80711" w:rsidRDefault="00C80711" w:rsidP="00C8071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</w:t>
      </w:r>
      <w:r w:rsidRPr="00C80711">
        <w:rPr>
          <w:rFonts w:ascii="Arial Narrow" w:eastAsia="Times New Roman" w:hAnsi="Arial Narrow" w:cs="Arial"/>
          <w:sz w:val="24"/>
          <w:szCs w:val="24"/>
        </w:rPr>
        <w:t>(Wykonawcy – w przypadku oferty wspólnej):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WYKONAWCA - należy podać pełną nazwę Wykonawcy składającego ofertę: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NIP/PESEL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…………………….………………..,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KRS/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>CEiDG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>adres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województwo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REGON .................................................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NIP .................................................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2. Adres do korespondencji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</w:rPr>
        <w:t xml:space="preserve">(jeżeli inny niż adres </w:t>
      </w:r>
      <w:proofErr w:type="gramStart"/>
      <w:r w:rsidRPr="00C80711">
        <w:rPr>
          <w:rFonts w:ascii="Arial" w:eastAsia="Times New Roman" w:hAnsi="Arial" w:cs="Arial"/>
          <w:sz w:val="20"/>
          <w:szCs w:val="20"/>
        </w:rPr>
        <w:t xml:space="preserve">siedziby)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tel. ................................................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e-mail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: ……………………………)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Upełnomocniony przedstawiciel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Wykonawca jest mikroprzedsiębiorstwem bądź małym lub średnim przedsiębiorstwem</w:t>
      </w:r>
      <w:r w:rsidRPr="00C807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>TAK</w: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>NIE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120" w:line="240" w:lineRule="auto"/>
        <w:ind w:left="1077" w:hanging="10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4. Ja (my) niżej podpisany(i) oświadczam(y), że:</w:t>
      </w:r>
    </w:p>
    <w:p w:rsidR="00C80711" w:rsidRPr="00C80711" w:rsidRDefault="00C80711" w:rsidP="00C80711">
      <w:pPr>
        <w:numPr>
          <w:ilvl w:val="0"/>
          <w:numId w:val="2"/>
        </w:numPr>
        <w:spacing w:after="120" w:line="240" w:lineRule="auto"/>
        <w:ind w:right="-110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 i akceptuję(jemy) ją bez ograniczeń;</w:t>
      </w:r>
    </w:p>
    <w:p w:rsidR="00C80711" w:rsidRPr="00C80711" w:rsidRDefault="00C80711" w:rsidP="00C80711">
      <w:pPr>
        <w:numPr>
          <w:ilvl w:val="0"/>
          <w:numId w:val="2"/>
        </w:numPr>
        <w:spacing w:after="120" w:line="240" w:lineRule="auto"/>
        <w:ind w:right="-1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Akceptuję(my) termin wykonania zamówienia oraz warunki płatności określone przez Zamawiającego w SIWZ;</w:t>
      </w:r>
    </w:p>
    <w:p w:rsidR="00C80711" w:rsidRPr="00C80711" w:rsidRDefault="00C80711" w:rsidP="00C80711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Gwarantuję(jemy) wykonanie całości niniejszego zamówienia zgodnie z treścią: SIWZ, wyjaśnień do SIWZ oraz jej modyfikacji;</w:t>
      </w:r>
    </w:p>
    <w:p w:rsidR="00C80711" w:rsidRPr="00C80711" w:rsidRDefault="00C80711" w:rsidP="00C807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Oferujemy należyte wykonanie przedmiotu zamówienia określonego w SIWZ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w następujący sposób:</w:t>
      </w: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C807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cena całkowita </w:t>
      </w:r>
      <w:r w:rsidRPr="00C80711">
        <w:rPr>
          <w:rFonts w:ascii="Arial" w:eastAsia="Times New Roman" w:hAnsi="Arial" w:cs="Arial"/>
          <w:b/>
          <w:sz w:val="20"/>
          <w:szCs w:val="20"/>
          <w:lang w:val="x-none" w:eastAsia="x-none"/>
        </w:rPr>
        <w:t>brutto</w:t>
      </w:r>
      <w:r w:rsidRPr="00C807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mojej (naszej) oferty za realizację niniejszego zamówienia wyniesie </w:t>
      </w:r>
      <w:r w:rsidRPr="00C80711">
        <w:rPr>
          <w:rFonts w:ascii="Arial" w:eastAsia="Times New Roman" w:hAnsi="Arial" w:cs="Arial"/>
          <w:sz w:val="20"/>
          <w:szCs w:val="20"/>
          <w:lang w:eastAsia="x-none"/>
        </w:rPr>
        <w:t xml:space="preserve">             </w:t>
      </w:r>
      <w:r w:rsidRPr="00C80711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</w:t>
      </w:r>
      <w:r w:rsidRPr="00C80711">
        <w:rPr>
          <w:rFonts w:ascii="Arial" w:eastAsia="Times New Roman" w:hAnsi="Arial" w:cs="Arial"/>
          <w:sz w:val="20"/>
          <w:szCs w:val="20"/>
          <w:lang w:eastAsia="x-none"/>
        </w:rPr>
        <w:t>………..</w:t>
      </w:r>
      <w:r w:rsidRPr="00C80711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C80711">
        <w:rPr>
          <w:rFonts w:ascii="Arial" w:eastAsia="Times New Roman" w:hAnsi="Arial" w:cs="Arial"/>
          <w:sz w:val="20"/>
          <w:szCs w:val="20"/>
          <w:lang w:eastAsia="x-none"/>
        </w:rPr>
        <w:t>……………</w:t>
      </w:r>
      <w:r w:rsidRPr="00C80711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…..zł </w:t>
      </w:r>
      <w:r w:rsidRPr="00C8071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 w:rsidRPr="00C80711">
        <w:rPr>
          <w:rFonts w:ascii="Arial" w:eastAsia="Times New Roman" w:hAnsi="Arial" w:cs="Arial"/>
          <w:bCs/>
          <w:sz w:val="20"/>
          <w:szCs w:val="20"/>
          <w:lang w:eastAsia="x-none"/>
        </w:rPr>
        <w:t>...................................</w:t>
      </w:r>
      <w:r w:rsidRPr="00C80711">
        <w:rPr>
          <w:rFonts w:ascii="Arial" w:eastAsia="Times New Roman" w:hAnsi="Arial" w:cs="Arial"/>
          <w:bCs/>
          <w:sz w:val="20"/>
          <w:szCs w:val="20"/>
          <w:lang w:val="x-none" w:eastAsia="x-none"/>
        </w:rPr>
        <w:t>.......................................)</w:t>
      </w:r>
    </w:p>
    <w:p w:rsidR="00C80711" w:rsidRPr="00C80711" w:rsidRDefault="00C80711" w:rsidP="00C80711">
      <w:pPr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dodatkowy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okres gwarancji na wykonany przedmiot zamówienia, ponad gwarancję określoną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pkt 4.7. SIWZ, w ilości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miesięcy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80711" w:rsidRPr="00C80711" w:rsidRDefault="00C80711" w:rsidP="00C80711">
      <w:pPr>
        <w:tabs>
          <w:tab w:val="num" w:pos="540"/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wszystkie osoby wykonujące czynności w zakresie realizacji przedmiotu zamówienia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polegające na bezpośrednim wykonywaniu</w:t>
      </w:r>
      <w:r w:rsidRPr="00C8071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robót elewacyjnych, robót blacharskich, ciesielskich i renowacyjnych 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zatrudnieni będą przez wykonawcę lub podwykonawcę zamówienia publicznego na podstawie umowy o pracę w rozumieniu art. 22 § 1 ustawy z dnia 26 czerwca 1974r. – Kodeks pracy (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2018 r., poz. 917 z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C80711" w:rsidRPr="00C80711" w:rsidRDefault="00C80711" w:rsidP="00C80711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Oświadczamy, że w celu wykazania spełnienia warunków udziału w postępowaniu polegamy na zdolnościach </w:t>
      </w:r>
      <w:r w:rsidRPr="00C8071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technicznych lub zawodowych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nw. podmiotów</w:t>
      </w:r>
      <w:r w:rsidRPr="00C807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0711" w:rsidRPr="00C80711" w:rsidRDefault="00C80711" w:rsidP="00C80711">
      <w:pPr>
        <w:spacing w:before="120"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  ..............................................................................................................................................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8071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8071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C80711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C80711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C80711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C80711" w:rsidRPr="00C80711" w:rsidRDefault="00C80711" w:rsidP="00C8071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C8071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8071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potwierdzenie spełnienia warunku ……………………………………….</w:t>
      </w:r>
      <w:r w:rsidRPr="00C80711">
        <w:rPr>
          <w:rFonts w:ascii="Arial" w:eastAsia="Times New Roman" w:hAnsi="Arial" w:cs="Arial"/>
          <w:sz w:val="16"/>
          <w:szCs w:val="16"/>
          <w:lang w:eastAsia="pl-PL"/>
        </w:rPr>
        <w:t>.(</w:t>
      </w:r>
      <w:proofErr w:type="gramStart"/>
      <w:r w:rsidRPr="00C80711">
        <w:rPr>
          <w:rFonts w:ascii="Arial" w:eastAsia="Times New Roman" w:hAnsi="Arial" w:cs="Arial"/>
          <w:sz w:val="16"/>
          <w:szCs w:val="16"/>
          <w:lang w:eastAsia="pl-PL"/>
        </w:rPr>
        <w:t>wpisać jakiego</w:t>
      </w:r>
      <w:proofErr w:type="gramEnd"/>
      <w:r w:rsidRPr="00C80711">
        <w:rPr>
          <w:rFonts w:ascii="Arial" w:eastAsia="Times New Roman" w:hAnsi="Arial" w:cs="Arial"/>
          <w:sz w:val="16"/>
          <w:szCs w:val="16"/>
          <w:lang w:eastAsia="pl-PL"/>
        </w:rPr>
        <w:t xml:space="preserve"> warunku dotyczy)</w:t>
      </w:r>
    </w:p>
    <w:p w:rsidR="00C80711" w:rsidRPr="00C80711" w:rsidRDefault="00C80711" w:rsidP="00C80711">
      <w:pPr>
        <w:spacing w:before="120"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podmioty, spośród ww., na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zdolnościach których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polegamy </w:t>
      </w:r>
      <w:r w:rsidRPr="00C8071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w zakresie wykształcenia, kwalifikacji zawodowych lub doświadczenia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zrealizują roboty budowlane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w ramach niniejszego przedmiotu zamówienia.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>Wypełnić jeśli</w:t>
      </w:r>
      <w:proofErr w:type="gramEnd"/>
      <w:r w:rsidRPr="00C80711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dotyczy:</w:t>
      </w: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zamówienie wykonamy przy udziale nw.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Podwykonawców</w:t>
      </w:r>
      <w:r w:rsidRPr="00C80711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footnoteReference w:id="3"/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C80711" w:rsidRPr="00C80711" w:rsidRDefault="00C80711" w:rsidP="00C8071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</w:t>
      </w:r>
      <w:r w:rsidRPr="00C80711">
        <w:rPr>
          <w:rFonts w:ascii="Arial" w:eastAsia="Times New Roman" w:hAnsi="Arial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C8071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80711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, któremu powierzymy wykonanie niżej opisanego zakresu zamówienia:</w:t>
      </w:r>
    </w:p>
    <w:p w:rsidR="00C80711" w:rsidRPr="00C80711" w:rsidRDefault="00C80711" w:rsidP="00C8071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8071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C80711" w:rsidRPr="00C80711" w:rsidRDefault="00C80711" w:rsidP="00C8071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80711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C80711" w:rsidRPr="00C80711" w:rsidRDefault="00C80711" w:rsidP="00C8071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................................................................................................................................................. </w:t>
      </w:r>
      <w:r w:rsidRPr="00C80711">
        <w:rPr>
          <w:rFonts w:ascii="Arial" w:eastAsia="Times New Roman" w:hAnsi="Arial" w:cs="Arial"/>
          <w:sz w:val="16"/>
          <w:szCs w:val="16"/>
          <w:lang w:eastAsia="pl-PL"/>
        </w:rPr>
        <w:t>(nazwa (firma) Podwykonawcy, adres, NIP/PESEL, KRS/</w:t>
      </w:r>
      <w:proofErr w:type="spellStart"/>
      <w:r w:rsidRPr="00C80711">
        <w:rPr>
          <w:rFonts w:ascii="Arial" w:eastAsia="Times New Roman" w:hAnsi="Arial" w:cs="Arial"/>
          <w:sz w:val="16"/>
          <w:szCs w:val="16"/>
          <w:lang w:eastAsia="pl-PL"/>
        </w:rPr>
        <w:t>CEiDG</w:t>
      </w:r>
      <w:proofErr w:type="spellEnd"/>
      <w:r w:rsidRPr="00C80711">
        <w:rPr>
          <w:rFonts w:ascii="Arial" w:eastAsia="Times New Roman" w:hAnsi="Arial" w:cs="Arial"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któremu powierzymy wykonanie niżej opisanego zakresu zamówienia:</w:t>
      </w:r>
    </w:p>
    <w:p w:rsidR="00C80711" w:rsidRPr="00C80711" w:rsidRDefault="00C80711" w:rsidP="00C8071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C80711" w:rsidRPr="00C80711" w:rsidRDefault="00C80711" w:rsidP="00C8071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............................................................................................;</w:t>
      </w:r>
    </w:p>
    <w:p w:rsidR="00C80711" w:rsidRPr="00C80711" w:rsidRDefault="00C80711" w:rsidP="00C80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jest nam znany, sprawdzony i przyjęty zakres prac objęty zamówieniem.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się, w przypadku wybrania naszej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oferty jako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najkorzystniejszej, do</w:t>
      </w: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wniesienia zabezpieczenia należytego wykonania umowy w wysokości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5 %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ceny całkowitej podanej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ofercie (brutto)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przed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podpisaniem umowy.</w:t>
      </w:r>
    </w:p>
    <w:p w:rsidR="00C80711" w:rsidRPr="00C80711" w:rsidRDefault="00C80711" w:rsidP="00C8071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z niniejszą ofertą na czas wskazany w SIWZ tzn. przez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dni od upływu terminu składania ofert. </w:t>
      </w: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najkorzystniejszą, umowę zobowiązujemy się zawrzeć w miejscu i terminie, jakie zostaną wskazane przez Zamawiającego.</w:t>
      </w: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Wypełnić jeśli dotyczy: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art. 8 ust. 3 ustawy z dnia 29 stycznia 2004 r. Prawo zamówień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(Dz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2018 r., poz. 1986 – tekst jednolity), </w:t>
      </w:r>
      <w:r w:rsidRPr="00C8071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C80711" w:rsidRPr="00C80711" w:rsidRDefault="00C80711" w:rsidP="00C80711">
      <w:pPr>
        <w:spacing w:after="0" w:line="240" w:lineRule="auto"/>
        <w:ind w:left="360"/>
        <w:jc w:val="both"/>
        <w:rPr>
          <w:rFonts w:ascii="Arial" w:eastAsia="Times New Roman" w:hAnsi="Arial" w:cs="Times New Roman"/>
          <w:b/>
          <w:i/>
          <w:color w:val="000000"/>
          <w:sz w:val="24"/>
          <w:szCs w:val="24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80711" w:rsidRPr="00C80711" w:rsidTr="006B468D">
        <w:trPr>
          <w:cantSplit/>
          <w:trHeight w:val="360"/>
        </w:trPr>
        <w:tc>
          <w:tcPr>
            <w:tcW w:w="900" w:type="dxa"/>
            <w:vMerge w:val="restart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proofErr w:type="gramEnd"/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proofErr w:type="gramEnd"/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0" w:type="dxa"/>
            <w:vMerge w:val="restart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C80711" w:rsidRPr="00C80711" w:rsidTr="006B468D">
        <w:trPr>
          <w:cantSplit/>
          <w:trHeight w:val="324"/>
        </w:trPr>
        <w:tc>
          <w:tcPr>
            <w:tcW w:w="900" w:type="dxa"/>
            <w:vMerge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</w:t>
            </w:r>
            <w:proofErr w:type="gramEnd"/>
          </w:p>
        </w:tc>
        <w:tc>
          <w:tcPr>
            <w:tcW w:w="1425" w:type="dxa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gramStart"/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</w:t>
            </w:r>
            <w:proofErr w:type="gramEnd"/>
          </w:p>
        </w:tc>
      </w:tr>
      <w:tr w:rsidR="00C80711" w:rsidRPr="00C80711" w:rsidTr="006B468D">
        <w:trPr>
          <w:cantSplit/>
        </w:trPr>
        <w:tc>
          <w:tcPr>
            <w:tcW w:w="900" w:type="dxa"/>
          </w:tcPr>
          <w:p w:rsidR="00C80711" w:rsidRPr="00C80711" w:rsidRDefault="00C80711" w:rsidP="00C807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cantSplit/>
        </w:trPr>
        <w:tc>
          <w:tcPr>
            <w:tcW w:w="900" w:type="dxa"/>
          </w:tcPr>
          <w:p w:rsidR="00C80711" w:rsidRPr="00C80711" w:rsidRDefault="00C80711" w:rsidP="00C8071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80711" w:rsidRPr="00C80711" w:rsidRDefault="00C80711" w:rsidP="00C8071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C80711" w:rsidRPr="00C80711" w:rsidRDefault="00C80711" w:rsidP="00C80711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wypełnione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i podpisane oświadczenie o spełnianiu warunków udziału w postępowaniu oraz braku podstaw do wykluczenia wg załącznika Nr 2 do SIWZ;</w:t>
      </w:r>
    </w:p>
    <w:p w:rsidR="00C80711" w:rsidRPr="00C80711" w:rsidRDefault="00C80711" w:rsidP="00C80711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lub inny dokument określający zakres umocowania do reprezentowania Wykonawcy, o ile ofertę składa pełnomocnik Wykonawcy;</w:t>
      </w:r>
    </w:p>
    <w:p w:rsidR="00C80711" w:rsidRPr="00C80711" w:rsidRDefault="00C80711" w:rsidP="00C80711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pisemne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zobowiązanie lub inne dokumenty, o których mowa w pkt 12.5.3) SIWZ, o ile Wykonawca polega na zdolnościach technicznych lub zawodowych lub sytuacji finansowej lub ekonomicznej innych podmiotów na zasadach określonych w art. 22a ustawy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wraz z pełnomocnictwem lub innym dokumentem określającym zakres umocowania do reprezentowania podmiotu zobowiązanego;</w:t>
      </w:r>
    </w:p>
    <w:p w:rsidR="00C80711" w:rsidRPr="00C80711" w:rsidRDefault="00C80711" w:rsidP="00C80711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:rsidR="00C80711" w:rsidRPr="00C80711" w:rsidRDefault="00C80711" w:rsidP="00C80711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Oferta została złożona na ……….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stronach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, kolejno ponumerowanych od nr……. do nr….…; </w:t>
      </w:r>
    </w:p>
    <w:p w:rsidR="00C80711" w:rsidRPr="00C80711" w:rsidRDefault="00C80711" w:rsidP="00C80711">
      <w:pPr>
        <w:numPr>
          <w:ilvl w:val="0"/>
          <w:numId w:val="3"/>
        </w:numPr>
        <w:spacing w:after="120" w:line="240" w:lineRule="auto"/>
        <w:ind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C807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</w:p>
    <w:p w:rsidR="00C80711" w:rsidRPr="00C80711" w:rsidRDefault="00C80711" w:rsidP="00C80711">
      <w:pPr>
        <w:spacing w:after="120" w:line="240" w:lineRule="auto"/>
        <w:ind w:left="600" w:right="-2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</w:t>
      </w: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16"/>
          <w:szCs w:val="16"/>
          <w:lang w:eastAsia="pl-PL"/>
        </w:rPr>
        <w:t>(Wykonawca lub upełnomocniony przedstawiciel Wykonawcy)</w:t>
      </w: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2 do SIWZ – OŚWIADCZENIE O SPEŁNIANIU WARUNKÓW UDZIAŁU W POSTĘPOWANIU ORAZ BRAKU PODSTAW DO WYKLUCZENIA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składane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25a ust. 1 ustawy z dnia 29 stycznia 2004 r. Prawo zamówień publicznych (Dz. U.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2018 r., poz. 1986 - z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.).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WYKONAWCY: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DZ.261.21.2018 pn. </w:t>
      </w:r>
      <w:r w:rsidRPr="00C80711">
        <w:rPr>
          <w:rFonts w:ascii="Arial" w:eastAsia="Times New Roman" w:hAnsi="Arial" w:cs="Arial"/>
          <w:b/>
          <w:sz w:val="20"/>
          <w:szCs w:val="24"/>
          <w:lang w:eastAsia="pl-PL"/>
        </w:rPr>
        <w:t>Remont elewacji budynku przy ul. Kupieckiej 25 w Zielonej Górze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ja/my (imię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nazwisko) …..……………………………………………………………………………………….. 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</w:t>
      </w:r>
      <w:r w:rsidRPr="00C8071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oświadczam/my, że: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spełniam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/ my warunki udziału w postępowaniu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pkt 10.2. SIWZ</w:t>
      </w:r>
      <w:r w:rsidRPr="00C8071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dotyczące:</w:t>
      </w:r>
    </w:p>
    <w:p w:rsidR="00C80711" w:rsidRPr="00C80711" w:rsidRDefault="00C80711" w:rsidP="00C80711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1) kompetencji lub uprawnień do prowadzenia określonej działalności zawodowej, o ile wynika to z odrębnych przepisów; </w:t>
      </w:r>
    </w:p>
    <w:p w:rsidR="00C80711" w:rsidRPr="00C80711" w:rsidRDefault="00C80711" w:rsidP="00C80711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2) sytuacji ekonomicznej lub finansowej </w:t>
      </w:r>
    </w:p>
    <w:p w:rsidR="00C80711" w:rsidRPr="00C80711" w:rsidRDefault="00C80711" w:rsidP="00C80711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3) zdolności technicznej lub zawodowej; 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podlegamy wykluczeniu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ustawy z dnia 29 stycznia 2004 r. 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2018 r., poz. 1986 - z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pkt.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11.1.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Wypełnić jeśli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dotyczy: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zachodzą</w:t>
      </w:r>
      <w:r w:rsidRPr="00C80711">
        <w:rPr>
          <w:rFonts w:ascii="Arial" w:eastAsia="Times New Roman" w:hAnsi="Arial" w:cs="Arial"/>
          <w:color w:val="70AD47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w stosunku do mnie podstawy wykluczenia z postępowania na podstawie art. …………. ustawy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Pzp</w:t>
      </w:r>
      <w:proofErr w:type="spellEnd"/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…………….……. (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), dnia ………………….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C80711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</w:t>
      </w:r>
    </w:p>
    <w:p w:rsidR="00C80711" w:rsidRPr="00C80711" w:rsidRDefault="00C80711" w:rsidP="00C80711">
      <w:pPr>
        <w:spacing w:after="0" w:line="360" w:lineRule="auto"/>
        <w:jc w:val="right"/>
        <w:rPr>
          <w:rFonts w:ascii="Arial" w:eastAsia="Times New Roman" w:hAnsi="Arial" w:cs="Arial"/>
          <w:b/>
          <w:sz w:val="18"/>
          <w:szCs w:val="18"/>
          <w:highlight w:val="lightGray"/>
          <w:lang w:eastAsia="pl-PL"/>
        </w:rPr>
      </w:pPr>
      <w:r w:rsidRPr="00C807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</w:t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ab/>
        <w:t>Wykonawca lub upełnomocniony przedstawiciel Wykonawcy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PODMIOTU,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lastRenderedPageBreak/>
        <w:t>II</w:t>
      </w:r>
      <w:r w:rsidRPr="00C8071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podmioty wymienione w pkt 6) oferty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, na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zasoby których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powołuję się w niniejszym postepowaniu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5"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spełniają warunki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określone przez Zamawiającego w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pkt 10.2.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C80711">
        <w:rPr>
          <w:rFonts w:ascii="Arial" w:eastAsia="Times New Roman" w:hAnsi="Arial" w:cs="Arial"/>
          <w:color w:val="538135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zakresie w jakim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powołuję / powołujemy się na ich zasoby, dotyczące:</w:t>
      </w:r>
    </w:p>
    <w:p w:rsidR="00C80711" w:rsidRPr="00C80711" w:rsidRDefault="00C80711" w:rsidP="00C8071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1) sytuacji ekonomicznej lub finansowej </w:t>
      </w:r>
    </w:p>
    <w:p w:rsidR="00C80711" w:rsidRPr="00C80711" w:rsidRDefault="00C80711" w:rsidP="00C80711">
      <w:pPr>
        <w:spacing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2) zdolności technicznej lub zawodowej; 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C8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pkt. 1) ustawy z dnia 29 stycznia 2004 r. </w:t>
      </w:r>
      <w:proofErr w:type="gramStart"/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Prawo  zamówień</w:t>
      </w:r>
      <w:proofErr w:type="gramEnd"/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publicznych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2018 r., poz. 1986 - z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SIWZ;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OŚWIADCZENIE DOTYCZĄCE PODWYKONAWCY NIEBĘDĄCEGO PODMIOTEM,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NA KTÓREGO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ZASOBY POWOŁUJE SIĘ WYKONAWCA: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III</w:t>
      </w:r>
      <w:r w:rsidRPr="00C80711">
        <w:rPr>
          <w:rFonts w:ascii="Arial" w:eastAsia="Times New Roman" w:hAnsi="Arial" w:cs="Arial"/>
          <w:sz w:val="20"/>
          <w:szCs w:val="20"/>
          <w:highlight w:val="lightGray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oświadczam/ my, iż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Podwykonawcy wymienieni w pkt 7) oferty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, inni niż podmioty, o których mowa w pkt II niniejszego oświadczenia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>5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nie podlegają wykluczeniu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na podstawie art. 24 ust. 1 i 5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pkt. 1)  ustawy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z dnia 29 stycznia 2004 r. 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Prawo zamówień publicznych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(Dz. U. z 2018 r.,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poz. 1986 -  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.) z uwagi na okoliczności wymienione w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pkt 11.1.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SIWZ.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6"/>
          <w:szCs w:val="18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OŚWIADCZENIE DOTYCZĄCE PODANYCH INFORMACJI: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C80711" w:rsidRPr="00C80711" w:rsidTr="006B468D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C80711" w:rsidRPr="00C80711" w:rsidRDefault="00C80711" w:rsidP="00C80711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wszystkie informacje podane w powyższych oświadczeniach są aktualne 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C80711" w:rsidRPr="00C80711" w:rsidRDefault="00C80711" w:rsidP="00C80711">
            <w:pPr>
              <w:spacing w:after="0" w:line="36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…………….……………………………... </w:t>
            </w:r>
            <w:r w:rsidRPr="00C8071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gramStart"/>
            <w:r w:rsidRPr="00C8071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miejscowość</w:t>
            </w:r>
            <w:proofErr w:type="gramEnd"/>
            <w:r w:rsidRPr="00C80711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),</w:t>
            </w:r>
            <w:r w:rsidRPr="00C807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C807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dnia …………………. </w:t>
            </w:r>
            <w:proofErr w:type="gramStart"/>
            <w:r w:rsidRPr="00C807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</w:t>
            </w:r>
            <w:proofErr w:type="gramEnd"/>
            <w:r w:rsidRPr="00C807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80711" w:rsidRPr="00C80711" w:rsidRDefault="00C80711" w:rsidP="00C80711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0711" w:rsidRPr="00C80711" w:rsidRDefault="00C80711" w:rsidP="00C80711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</w:t>
            </w:r>
          </w:p>
          <w:p w:rsidR="00C80711" w:rsidRPr="00C80711" w:rsidRDefault="00C80711" w:rsidP="00C80711">
            <w:p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  <w:t xml:space="preserve">                 </w:t>
            </w:r>
            <w:r w:rsidRPr="00C80711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Wykonawca lub upełnomocniony przedstawiciel Wykonawcy</w:t>
            </w:r>
          </w:p>
          <w:p w:rsidR="00C80711" w:rsidRPr="00C80711" w:rsidRDefault="00C80711" w:rsidP="00C80711">
            <w:pPr>
              <w:spacing w:after="0" w:line="240" w:lineRule="auto"/>
              <w:ind w:left="42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80711" w:rsidRPr="00C80711" w:rsidRDefault="00C80711" w:rsidP="00C80711">
            <w:pPr>
              <w:spacing w:after="0" w:line="240" w:lineRule="auto"/>
              <w:ind w:left="42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II.1.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SIWZ - OŚWIADCZENIE składane na podstawie art. 24 ust. 11 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ustawy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dnia 29 stycznia 2004 r. Prawo zamówień publicznych (Dz. U.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2018 r., poz. 1986 - z </w:t>
      </w:r>
      <w:proofErr w:type="spell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80711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 xml:space="preserve"> Oświadczenie składa każdy Wykonawca, który złożył ofertę, </w:t>
      </w:r>
      <w:r w:rsidRPr="00C80711">
        <w:rPr>
          <w:rFonts w:ascii="Arial" w:eastAsia="Times New Roman" w:hAnsi="Arial" w:cs="Arial"/>
          <w:b/>
          <w:sz w:val="18"/>
          <w:szCs w:val="18"/>
          <w:lang w:eastAsia="pl-PL"/>
        </w:rPr>
        <w:t>bez wezwania Zamawiającego,</w:t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Pr="00C8071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 xml:space="preserve"> dni od dnia zamieszczenia na stronie internetowej informacji z otwarcia ofert,</w:t>
      </w:r>
      <w:r w:rsidRPr="00C807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18"/>
          <w:szCs w:val="18"/>
          <w:lang w:eastAsia="pl-PL"/>
        </w:rPr>
        <w:t xml:space="preserve">o której mowa w art. 86 ust. 5 ustawy </w:t>
      </w:r>
      <w:proofErr w:type="spellStart"/>
      <w:r w:rsidRPr="00C80711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C80711">
        <w:rPr>
          <w:rFonts w:ascii="Arial" w:eastAsia="Times New Roman" w:hAnsi="Arial" w:cs="Arial"/>
          <w:sz w:val="18"/>
          <w:szCs w:val="18"/>
          <w:lang w:eastAsia="pl-PL"/>
        </w:rPr>
        <w:t xml:space="preserve"> z wyjątkiem </w:t>
      </w:r>
      <w:proofErr w:type="gramStart"/>
      <w:r w:rsidRPr="00C80711">
        <w:rPr>
          <w:rFonts w:ascii="Arial" w:eastAsia="Times New Roman" w:hAnsi="Arial" w:cs="Arial"/>
          <w:sz w:val="18"/>
          <w:szCs w:val="18"/>
          <w:lang w:eastAsia="pl-PL"/>
        </w:rPr>
        <w:t>przypadku gdy</w:t>
      </w:r>
      <w:proofErr w:type="gramEnd"/>
      <w:r w:rsidRPr="00C80711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złożono tylko jedną ofertę lub złożono tylko jedną ofertę częściową na daną część zamówienia.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 przypadku WSPÓLNEGO UBIEGANIA się o zamówienie przez Wykonawców niniejsze oświadczenie składa KAŻDY z Wykonawców wspólnie ubiegających się o zamówienie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DZ.261.21.2018 pn. </w:t>
      </w:r>
      <w:r w:rsidRPr="00C80711">
        <w:rPr>
          <w:rFonts w:ascii="Arial" w:eastAsia="Times New Roman" w:hAnsi="Arial" w:cs="Arial"/>
          <w:b/>
          <w:sz w:val="20"/>
          <w:szCs w:val="24"/>
          <w:lang w:eastAsia="pl-PL"/>
        </w:rPr>
        <w:t>Remont elewacji budynku przy ul. Kupieckiej 25 w Zielonej Górze</w:t>
      </w:r>
    </w:p>
    <w:p w:rsidR="00C80711" w:rsidRPr="00C80711" w:rsidRDefault="00C80711" w:rsidP="00C80711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 że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6"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należę/my do grupy kapitałowej</w:t>
      </w:r>
      <w:r w:rsidRPr="00C8071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7"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częściowe; 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należę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/my do grupy kapitałowej</w:t>
      </w:r>
      <w:r w:rsidRPr="00C8071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7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w rozumieniu ustawy z dnia 16 lutego 2007 r. 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o ochronie konkurencji i konsumentów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(Dz. U.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C8071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przedstawiamy stosowne </w:t>
      </w:r>
      <w:r w:rsidRPr="00C80711">
        <w:rPr>
          <w:rFonts w:ascii="Arial" w:eastAsia="Times New Roman" w:hAnsi="Arial" w:cs="Arial"/>
          <w:sz w:val="20"/>
          <w:szCs w:val="24"/>
          <w:lang w:eastAsia="pl-PL"/>
        </w:rPr>
        <w:t>dokumenty i/lub informacje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, stanowiące załącznik do niniejszego oświadczenia.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color w:val="FF00FF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>Wykonawca lub upełnomocniony przedstawiciel Wykonawcy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III.1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DZ.261.21.2018 pn. </w:t>
      </w:r>
      <w:r w:rsidRPr="00C80711">
        <w:rPr>
          <w:rFonts w:ascii="Arial" w:eastAsia="Times New Roman" w:hAnsi="Arial" w:cs="Arial"/>
          <w:b/>
          <w:sz w:val="20"/>
          <w:szCs w:val="24"/>
          <w:lang w:eastAsia="pl-PL"/>
        </w:rPr>
        <w:t>Remont elewacji budynku przy ul. Kupieckiej 25 w Zielonej Górze</w:t>
      </w:r>
    </w:p>
    <w:p w:rsidR="00C80711" w:rsidRPr="00C80711" w:rsidRDefault="00C80711" w:rsidP="00C80711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caps/>
          <w:spacing w:val="30"/>
          <w:sz w:val="20"/>
          <w:szCs w:val="20"/>
          <w:lang w:eastAsia="pl-PL"/>
        </w:rPr>
        <w:br/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>WYKAZ ROBÓT BUDOWLANYCH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4"/>
          <w:lang w:eastAsia="pl-PL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C80711">
        <w:rPr>
          <w:rFonts w:ascii="Arial" w:eastAsia="Times New Roman" w:hAnsi="Arial" w:cs="Arial"/>
          <w:sz w:val="20"/>
          <w:szCs w:val="24"/>
          <w:lang w:eastAsia="pl-PL"/>
        </w:rPr>
        <w:t>z  podaniem</w:t>
      </w:r>
      <w:proofErr w:type="gramEnd"/>
      <w:r w:rsidRPr="00C80711">
        <w:rPr>
          <w:rFonts w:ascii="Arial" w:eastAsia="Times New Roman" w:hAnsi="Arial" w:cs="Arial"/>
          <w:sz w:val="20"/>
          <w:szCs w:val="24"/>
          <w:lang w:eastAsia="pl-PL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C80711" w:rsidRPr="00C80711" w:rsidTr="006B468D">
        <w:trPr>
          <w:trHeight w:val="321"/>
        </w:trPr>
        <w:tc>
          <w:tcPr>
            <w:tcW w:w="257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53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8"/>
            </w: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(zakresu zgodnego z pkt</w:t>
            </w:r>
            <w:proofErr w:type="gramStart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10.2.3)</w:t>
            </w:r>
            <w:proofErr w:type="spellStart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a</w:t>
            </w:r>
            <w:proofErr w:type="gramEnd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.SIWZ</w:t>
            </w:r>
            <w:proofErr w:type="spellEnd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32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Okres (data) wykonania</w:t>
            </w:r>
          </w:p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Od-do</w:t>
            </w:r>
          </w:p>
        </w:tc>
        <w:tc>
          <w:tcPr>
            <w:tcW w:w="732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Podmiot, na rzecz </w:t>
            </w:r>
            <w:proofErr w:type="gramStart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którego  wykonano</w:t>
            </w:r>
            <w:proofErr w:type="gramEnd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robotę budowlaną </w:t>
            </w: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Uwagi</w:t>
            </w:r>
          </w:p>
        </w:tc>
      </w:tr>
      <w:tr w:rsidR="00C80711" w:rsidRPr="00C80711" w:rsidTr="006B468D">
        <w:trPr>
          <w:trHeight w:val="1134"/>
        </w:trPr>
        <w:tc>
          <w:tcPr>
            <w:tcW w:w="257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53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trHeight w:val="1134"/>
        </w:trPr>
        <w:tc>
          <w:tcPr>
            <w:tcW w:w="257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53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trHeight w:val="1134"/>
        </w:trPr>
        <w:tc>
          <w:tcPr>
            <w:tcW w:w="257" w:type="pct"/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253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2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1" w:type="pct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0711" w:rsidRPr="00C80711" w:rsidRDefault="00C80711" w:rsidP="00C80711">
      <w:pPr>
        <w:tabs>
          <w:tab w:val="left" w:pos="257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</w:t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III.2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DZ.261.21.2018 pn. </w:t>
      </w:r>
      <w:r w:rsidRPr="00C80711">
        <w:rPr>
          <w:rFonts w:ascii="Arial" w:eastAsia="Times New Roman" w:hAnsi="Arial" w:cs="Arial"/>
          <w:b/>
          <w:sz w:val="20"/>
          <w:szCs w:val="24"/>
          <w:lang w:eastAsia="pl-PL"/>
        </w:rPr>
        <w:t>Remont elewacji budynku przy ul. Kupieckiej 25 w Zielonej Górze</w:t>
      </w: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przedstawiam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>/ my: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OSÓB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C80711">
        <w:rPr>
          <w:rFonts w:ascii="Arial" w:eastAsia="Times New Roman" w:hAnsi="Arial" w:cs="Arial"/>
          <w:sz w:val="20"/>
          <w:szCs w:val="24"/>
          <w:lang w:eastAsia="pl-PL"/>
        </w:rPr>
        <w:t xml:space="preserve">skierowanych przez Wykonawcę do realizacji zamówienia, w szczególności odpowiedzialnych za świadczenie usług, kontrolę jakości lub kierowanie robotami </w:t>
      </w:r>
      <w:proofErr w:type="gramStart"/>
      <w:r w:rsidRPr="00C80711">
        <w:rPr>
          <w:rFonts w:ascii="Arial" w:eastAsia="Times New Roman" w:hAnsi="Arial" w:cs="Arial"/>
          <w:sz w:val="20"/>
          <w:szCs w:val="24"/>
          <w:lang w:eastAsia="pl-PL"/>
        </w:rPr>
        <w:t>budowlanymi  wraz</w:t>
      </w:r>
      <w:proofErr w:type="gramEnd"/>
      <w:r w:rsidRPr="00C80711">
        <w:rPr>
          <w:rFonts w:ascii="Arial" w:eastAsia="Times New Roman" w:hAnsi="Arial" w:cs="Arial"/>
          <w:sz w:val="20"/>
          <w:szCs w:val="24"/>
          <w:lang w:eastAsia="pl-PL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C80711" w:rsidRPr="00C80711" w:rsidRDefault="00C80711" w:rsidP="00C807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C80711" w:rsidRPr="00C80711" w:rsidTr="006B468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keepNext/>
              <w:spacing w:after="0" w:line="240" w:lineRule="auto"/>
              <w:ind w:left="357" w:hanging="357"/>
              <w:jc w:val="center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Opis posiadanych</w:t>
            </w:r>
          </w:p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proofErr w:type="gramStart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kwalifikacji</w:t>
            </w:r>
            <w:proofErr w:type="gramEnd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zawodowych</w:t>
            </w: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Funkcja (rola)</w:t>
            </w:r>
          </w:p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proofErr w:type="gramStart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</w:t>
            </w:r>
            <w:proofErr w:type="gramEnd"/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realizacji zamówienia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Podstawa dysponowania</w:t>
            </w:r>
            <w:r w:rsidRPr="00C80711">
              <w:rPr>
                <w:rFonts w:ascii="Arial" w:eastAsia="Times New Roman" w:hAnsi="Arial" w:cs="Arial"/>
                <w:i/>
                <w:sz w:val="18"/>
                <w:szCs w:val="18"/>
                <w:vertAlign w:val="superscript"/>
                <w:lang w:eastAsia="pl-PL"/>
              </w:rPr>
              <w:footnoteReference w:id="10"/>
            </w:r>
          </w:p>
        </w:tc>
      </w:tr>
      <w:tr w:rsidR="00C80711" w:rsidRPr="00C80711" w:rsidTr="006B468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ind w:left="290" w:hanging="29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80711" w:rsidRPr="00C80711" w:rsidTr="006B468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80711" w:rsidRPr="00C80711" w:rsidTr="006B468D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dnia .....................</w:t>
      </w:r>
      <w:proofErr w:type="gramEnd"/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III.3</w:t>
      </w:r>
      <w:r w:rsidRPr="00C8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22) ustawy z dnia 29 stycznia 2004 r. Prawo zamówień publicznych (Dz. U. z 2018 r.,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poz. 1986 -  z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nr DZ.261.21.2018 pn. </w:t>
      </w:r>
      <w:r w:rsidRPr="00C80711">
        <w:rPr>
          <w:rFonts w:ascii="Arial" w:eastAsia="Times New Roman" w:hAnsi="Arial" w:cs="Arial"/>
          <w:b/>
          <w:sz w:val="20"/>
          <w:szCs w:val="24"/>
          <w:lang w:eastAsia="pl-PL"/>
        </w:rPr>
        <w:t>Remont elewacji budynku przy ul. Kupieckiej 25 w Zielonej Górze</w:t>
      </w:r>
    </w:p>
    <w:p w:rsidR="00C80711" w:rsidRPr="00C80711" w:rsidRDefault="00C80711" w:rsidP="00C80711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jako pełnomocny przedstawiciel reprezentowanej przeze mnie firmy oświadczam/ my,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iż wobec mnie / nas nie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orzeczono  tytułem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środka zapobiegawczego zakazu ubiegania się o zamówienie publiczne.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…………….……………………………... </w:t>
      </w:r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miejscowość</w:t>
      </w:r>
      <w:proofErr w:type="gramEnd"/>
      <w:r w:rsidRPr="00C80711">
        <w:rPr>
          <w:rFonts w:ascii="Arial" w:eastAsia="Times New Roman" w:hAnsi="Arial" w:cs="Arial"/>
          <w:i/>
          <w:sz w:val="16"/>
          <w:szCs w:val="16"/>
          <w:lang w:eastAsia="pl-PL"/>
        </w:rPr>
        <w:t>),</w:t>
      </w:r>
      <w:r w:rsidRPr="00C807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…………………. </w:t>
      </w:r>
      <w:proofErr w:type="gramStart"/>
      <w:r w:rsidRPr="00C80711">
        <w:rPr>
          <w:rFonts w:ascii="Arial" w:eastAsia="Times New Roman" w:hAnsi="Arial" w:cs="Arial"/>
          <w:sz w:val="21"/>
          <w:szCs w:val="21"/>
          <w:lang w:eastAsia="pl-PL"/>
        </w:rPr>
        <w:t>r</w:t>
      </w:r>
      <w:proofErr w:type="gramEnd"/>
      <w:r w:rsidRPr="00C8071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III.4</w:t>
      </w:r>
      <w:r w:rsidRPr="00C8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składane w związku z art. 24 ust. 1 pkt 15) ustawy z dnia 29 stycznia 2004 r. Prawo zamówień publicznych (Dz. U. z 2018 r.,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poz.  1986 -  z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.).</w:t>
      </w: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Przystępując do postępowania w sprawie udzielenia zamówienia publicznego - sprawa</w:t>
      </w:r>
      <w:r w:rsidRPr="00C8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7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nr DZ.261.21.2018 pn. </w:t>
      </w:r>
      <w:r w:rsidRPr="00C80711">
        <w:rPr>
          <w:rFonts w:ascii="Arial" w:eastAsia="Times New Roman" w:hAnsi="Arial" w:cs="Arial"/>
          <w:b/>
          <w:sz w:val="20"/>
          <w:szCs w:val="24"/>
          <w:lang w:eastAsia="pl-PL"/>
        </w:rPr>
        <w:t>Remont elewacji budynku przy ul. Kupieckiej 25 w Zielonej Górze</w:t>
      </w:r>
    </w:p>
    <w:p w:rsidR="00C80711" w:rsidRPr="00C80711" w:rsidRDefault="00C80711" w:rsidP="00C80711">
      <w:pPr>
        <w:spacing w:after="0" w:line="360" w:lineRule="auto"/>
        <w:ind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ja/my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(imię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nazwisko) ……………………………………………………………………………………..... 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firmę (nazwa firmy).............................................................................................................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jako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pełnomocny przedstawiciel reprezentowanej przeze mnie firmy oświadczam/ my,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iż wobec mnie / nas</w:t>
      </w:r>
      <w:r w:rsidRPr="00C80711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footnoteReference w:id="11"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  <w:proofErr w:type="gramEnd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wydano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zdrowotne, albo </w:t>
      </w:r>
    </w:p>
    <w:p w:rsidR="00C80711" w:rsidRPr="00C80711" w:rsidRDefault="00C80711" w:rsidP="00C80711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instrText xml:space="preserve"> FORMCHECKBOX </w:instrTex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separate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fldChar w:fldCharType="end"/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18"/>
          <w:lang w:eastAsia="pl-PL"/>
        </w:rPr>
        <w:tab/>
      </w:r>
      <w:proofErr w:type="gramStart"/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wydano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</w:t>
      </w:r>
      <w:r w:rsidRPr="00C80711">
        <w:rPr>
          <w:rFonts w:ascii="Arial" w:eastAsia="Times New Roman" w:hAnsi="Arial" w:cs="Arial"/>
          <w:sz w:val="20"/>
          <w:szCs w:val="20"/>
          <w:u w:val="single"/>
          <w:lang w:eastAsia="pl-PL"/>
        </w:rPr>
        <w:t>w załączeniu dokumenty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80711" w:rsidRPr="00C80711" w:rsidRDefault="00C80711" w:rsidP="00C807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dnia ..........................</w:t>
      </w:r>
      <w:proofErr w:type="gramEnd"/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.................................................................................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8"/>
          <w:lang w:eastAsia="pl-PL"/>
        </w:rPr>
      </w:pP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         </w:t>
      </w:r>
      <w:r w:rsidRPr="00C80711">
        <w:rPr>
          <w:rFonts w:ascii="Arial" w:eastAsia="Times New Roman" w:hAnsi="Arial" w:cs="Arial"/>
          <w:sz w:val="16"/>
          <w:szCs w:val="20"/>
          <w:lang w:eastAsia="pl-PL"/>
        </w:rPr>
        <w:tab/>
        <w:t xml:space="preserve">   </w:t>
      </w:r>
      <w:r w:rsidRPr="00C80711">
        <w:rPr>
          <w:rFonts w:ascii="Arial" w:eastAsia="Times New Roman" w:hAnsi="Arial" w:cs="Arial"/>
          <w:sz w:val="16"/>
          <w:szCs w:val="18"/>
          <w:lang w:eastAsia="pl-PL"/>
        </w:rPr>
        <w:t>Wykonawca lub upełnomocniony przedstawiciel Wykonawcy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Wzór Pełnomocnictwa *). </w:t>
      </w:r>
    </w:p>
    <w:p w:rsidR="00C80711" w:rsidRPr="00C80711" w:rsidRDefault="00C80711" w:rsidP="00C80711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80711" w:rsidRPr="00C80711" w:rsidTr="006B468D">
        <w:trPr>
          <w:trHeight w:val="257"/>
        </w:trPr>
        <w:tc>
          <w:tcPr>
            <w:tcW w:w="2050" w:type="dxa"/>
          </w:tcPr>
          <w:p w:rsidR="00C80711" w:rsidRPr="00C80711" w:rsidRDefault="00C80711" w:rsidP="00C8071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Remont elewacji budynku przy ul. Kupieckiej 25 w Zielonej Górze </w:t>
            </w:r>
          </w:p>
        </w:tc>
      </w:tr>
    </w:tbl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ind w:left="198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Zakład Gospodarki Mieszkaniowej,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, działający w imieniu i na rzecz Wspólnoty Mieszkaniowej nieruchomości wspólnej położonej przy ul. Kupieckiej 25</w:t>
      </w: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w Zielonej Górze, NIP </w:t>
      </w: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t>9731012809</w:t>
      </w: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REGON 081099797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C80711" w:rsidRPr="00C80711" w:rsidTr="006B468D">
        <w:trPr>
          <w:cantSplit/>
        </w:trPr>
        <w:tc>
          <w:tcPr>
            <w:tcW w:w="9360" w:type="dxa"/>
          </w:tcPr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 adresy wszystkich Wykonawców składających ofertę wspólną: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gramEnd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  <w:proofErr w:type="gramEnd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proofErr w:type="gramEnd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.....................................................................................................................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proofErr w:type="gramStart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etc</w:t>
            </w:r>
            <w:proofErr w:type="gramEnd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cantSplit/>
        </w:trPr>
        <w:tc>
          <w:tcPr>
            <w:tcW w:w="9360" w:type="dxa"/>
          </w:tcPr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My, w/w Wykonawcy składający ofertę wspólną ustanawiamy: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45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naszym</w:t>
            </w:r>
            <w:proofErr w:type="gramEnd"/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C80711" w:rsidRPr="00C80711" w:rsidTr="006B468D">
        <w:trPr>
          <w:cantSplit/>
        </w:trPr>
        <w:tc>
          <w:tcPr>
            <w:tcW w:w="9360" w:type="dxa"/>
          </w:tcPr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cantSplit/>
        </w:trPr>
        <w:tc>
          <w:tcPr>
            <w:tcW w:w="9360" w:type="dxa"/>
          </w:tcPr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Podpisy wszystkich Wykonawców składających ofertę wspólną: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…………………………………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2)………………………………….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3)…………………………………. 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885" w:hanging="88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cantSplit/>
        </w:trPr>
        <w:tc>
          <w:tcPr>
            <w:tcW w:w="9360" w:type="dxa"/>
          </w:tcPr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 w:hanging="432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Podpis Pełnomocnika</w:t>
            </w:r>
            <w:r w:rsidRPr="00C8071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3)</w:t>
            </w:r>
          </w:p>
          <w:p w:rsidR="00C80711" w:rsidRPr="00C80711" w:rsidRDefault="00C80711" w:rsidP="00C80711">
            <w:pPr>
              <w:tabs>
                <w:tab w:val="left" w:pos="432"/>
                <w:tab w:val="left" w:pos="1310"/>
              </w:tabs>
              <w:spacing w:before="60" w:after="0" w:line="240" w:lineRule="exact"/>
              <w:ind w:left="4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</w:tbl>
    <w:p w:rsidR="00C80711" w:rsidRPr="00C80711" w:rsidRDefault="00C80711" w:rsidP="00C80711">
      <w:pPr>
        <w:spacing w:before="240" w:after="0" w:line="240" w:lineRule="exact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Data: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*)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prawną jako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Pełnomocnika do reprezentowania ich w postępowaniu o udzielenie zamówienia albo reprezentowania w postępowaniu i zawarcia umowy w sprawie zamówienia publicznego.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należy podać imię i nazwisko oraz adres zamieszkania Pełnomocnika będącego osobą fizyczną lub nazwę i adres siedziby Pełnomocnika będącego osobą prawną.</w:t>
      </w:r>
    </w:p>
    <w:p w:rsidR="00C80711" w:rsidRPr="00C80711" w:rsidRDefault="00C80711" w:rsidP="00C8071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cs-CZ" w:eastAsia="pl-PL"/>
        </w:rPr>
      </w:pPr>
      <w:r w:rsidRPr="00C80711">
        <w:rPr>
          <w:rFonts w:ascii="Arial" w:eastAsia="Times New Roman" w:hAnsi="Arial" w:cs="Arial"/>
          <w:sz w:val="20"/>
          <w:szCs w:val="20"/>
          <w:vertAlign w:val="superscript"/>
          <w:lang w:val="cs-CZ" w:eastAsia="pl-PL"/>
        </w:rPr>
        <w:t>2)</w:t>
      </w:r>
      <w:r w:rsidRPr="00C80711">
        <w:rPr>
          <w:rFonts w:ascii="Arial" w:eastAsia="Times New Roman" w:hAnsi="Arial" w:cs="Arial"/>
          <w:sz w:val="20"/>
          <w:szCs w:val="20"/>
          <w:lang w:val="cs-CZ" w:eastAsia="pl-PL"/>
        </w:rPr>
        <w:t xml:space="preserve"> Wykonawcy usuwają niepotrzebne</w:t>
      </w: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3)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Jeżeli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  <w:sectPr w:rsidR="00C80711" w:rsidRPr="00C80711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80711" w:rsidRPr="00C80711" w:rsidRDefault="00C80711" w:rsidP="00C80711">
      <w:pPr>
        <w:pageBreakBefore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C80711" w:rsidRPr="00C80711" w:rsidTr="006B468D">
        <w:trPr>
          <w:trHeight w:val="398"/>
        </w:trPr>
        <w:tc>
          <w:tcPr>
            <w:tcW w:w="2050" w:type="dxa"/>
          </w:tcPr>
          <w:p w:rsidR="00C80711" w:rsidRPr="00C80711" w:rsidRDefault="00C80711" w:rsidP="00C8071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80711" w:rsidRPr="00C80711" w:rsidRDefault="00C80711" w:rsidP="00C80711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zamówienia: </w:t>
            </w:r>
          </w:p>
        </w:tc>
        <w:tc>
          <w:tcPr>
            <w:tcW w:w="7028" w:type="dxa"/>
          </w:tcPr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</w:p>
          <w:p w:rsidR="00C80711" w:rsidRPr="00C80711" w:rsidRDefault="00C80711" w:rsidP="00C807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Remont elewacji budynku przy ul. Kupieckiej 25 w Zielonej Górze </w:t>
            </w:r>
          </w:p>
        </w:tc>
      </w:tr>
    </w:tbl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ZAMAWIAJĄCY:</w:t>
      </w: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Zakład Gospodarki Mieszkaniowej,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z w:val="20"/>
          <w:szCs w:val="20"/>
          <w:lang w:eastAsia="pl-PL"/>
        </w:rPr>
        <w:t>ul. Zjednoczenia 110, 65-120 Zielona Góra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, działający w imieniu i na rzecz Wspólnoty Mieszkaniowej nieruchomości wspólnej położonej przy ul. Kupieckiej 25</w:t>
      </w: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w Zielonej Górze, NIP </w:t>
      </w:r>
      <w:r w:rsidRPr="00C80711">
        <w:rPr>
          <w:rFonts w:ascii="Arial" w:eastAsia="Times New Roman" w:hAnsi="Arial" w:cs="Arial"/>
          <w:bCs/>
          <w:sz w:val="20"/>
          <w:szCs w:val="20"/>
          <w:lang w:eastAsia="pl-PL"/>
        </w:rPr>
        <w:t>9731012809</w:t>
      </w:r>
      <w:r w:rsidRPr="00C80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>REGON 081099797</w:t>
      </w: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80711" w:rsidRPr="00C80711" w:rsidTr="006B468D">
        <w:trPr>
          <w:cantSplit/>
        </w:trPr>
        <w:tc>
          <w:tcPr>
            <w:tcW w:w="61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0" w:type="dxa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C80711" w:rsidRPr="00C80711" w:rsidRDefault="00C80711" w:rsidP="00C8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807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C80711" w:rsidRPr="00C80711" w:rsidTr="006B468D">
        <w:trPr>
          <w:cantSplit/>
        </w:trPr>
        <w:tc>
          <w:tcPr>
            <w:tcW w:w="61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80711" w:rsidRPr="00C80711" w:rsidTr="006B468D">
        <w:trPr>
          <w:cantSplit/>
        </w:trPr>
        <w:tc>
          <w:tcPr>
            <w:tcW w:w="61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C80711" w:rsidRPr="00C80711" w:rsidRDefault="00C80711" w:rsidP="00C807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80711" w:rsidRPr="00C80711" w:rsidRDefault="00C80711" w:rsidP="00C80711">
      <w:pPr>
        <w:suppressAutoHyphens/>
        <w:autoSpaceDE w:val="0"/>
        <w:autoSpaceDN w:val="0"/>
        <w:spacing w:after="0" w:line="240" w:lineRule="auto"/>
        <w:rPr>
          <w:rFonts w:ascii="Arial Narrow" w:eastAsia="Calibri" w:hAnsi="Arial Narrow" w:cs="Arial"/>
          <w:color w:val="000000"/>
          <w:sz w:val="24"/>
          <w:szCs w:val="24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Stosownie do treści art. 22a ustawy z dnia 29 stycznia 2004 r. Prawo zamówień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publicznych                 (Dz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U.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2018 r. poz. 1986 z </w:t>
      </w:r>
      <w:proofErr w:type="spell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.), ja ………………………………………………..</w:t>
      </w:r>
      <w:r w:rsidRPr="00C8071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(</w:t>
      </w:r>
      <w:proofErr w:type="gramStart"/>
      <w:r w:rsidRPr="00C8071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>imię</w:t>
      </w:r>
      <w:proofErr w:type="gramEnd"/>
      <w:r w:rsidRPr="00C8071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 i nazwisko) 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upoważniony do reprezentowania: </w:t>
      </w:r>
    </w:p>
    <w:p w:rsidR="00C80711" w:rsidRPr="00C80711" w:rsidRDefault="00C80711" w:rsidP="00C80711">
      <w:pPr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80711" w:rsidRPr="00C80711" w:rsidRDefault="00C80711" w:rsidP="00C80711">
      <w:pPr>
        <w:suppressAutoHyphens/>
        <w:autoSpaceDN w:val="0"/>
        <w:spacing w:after="0" w:line="276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C8071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podmiotu oddającego do dyspozycji zasoby)</w:t>
      </w:r>
    </w:p>
    <w:p w:rsidR="00C80711" w:rsidRPr="00C80711" w:rsidRDefault="00C80711" w:rsidP="00C8071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będę solidarnie odpowiadał za powstałą szkodę Zamawiającego oraz zobowiązuję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się</w:t>
      </w:r>
      <w:r w:rsidRPr="00C8071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oddania Wykonawcy: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3"/>
          <w:sz w:val="16"/>
          <w:szCs w:val="16"/>
          <w:lang w:eastAsia="ar-SA"/>
        </w:rPr>
      </w:pPr>
      <w:r w:rsidRPr="00C8071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dyspozycji następujących niezbędnych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zasobów  </w:t>
      </w:r>
      <w:r w:rsidRPr="00C8071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– </w:t>
      </w:r>
      <w:r w:rsidRPr="00C8071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(</w:t>
      </w:r>
      <w:r w:rsidRPr="00C8071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>zaznaczyć</w:t>
      </w:r>
      <w:proofErr w:type="gramEnd"/>
      <w:r w:rsidRPr="00C80711">
        <w:rPr>
          <w:rFonts w:ascii="Arial" w:eastAsia="Times New Roman" w:hAnsi="Arial" w:cs="Arial"/>
          <w:b/>
          <w:i/>
          <w:color w:val="000000"/>
          <w:sz w:val="16"/>
          <w:szCs w:val="16"/>
          <w:u w:val="single"/>
          <w:lang w:eastAsia="pl-PL"/>
        </w:rPr>
        <w:t xml:space="preserve"> właściwe)</w:t>
      </w:r>
    </w:p>
    <w:p w:rsidR="00C80711" w:rsidRPr="00C80711" w:rsidRDefault="00C80711" w:rsidP="00C80711">
      <w:pPr>
        <w:suppressAutoHyphens/>
        <w:autoSpaceDN w:val="0"/>
        <w:spacing w:after="120" w:line="276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zdolności techniczne </w:t>
      </w:r>
    </w:p>
    <w:p w:rsidR="00C80711" w:rsidRPr="00C80711" w:rsidRDefault="00C80711" w:rsidP="00C8071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color w:val="000000"/>
          <w:lang w:eastAsia="pl-PL"/>
        </w:rPr>
        <w:t xml:space="preserve">□ </w:t>
      </w: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zdolności zawodowe</w:t>
      </w:r>
    </w:p>
    <w:p w:rsidR="00C80711" w:rsidRPr="00C80711" w:rsidRDefault="00C80711" w:rsidP="00C8071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color w:val="000000"/>
          <w:lang w:eastAsia="pl-PL"/>
        </w:rPr>
        <w:t>□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b/>
          <w:strike/>
          <w:color w:val="000000"/>
          <w:sz w:val="20"/>
          <w:szCs w:val="20"/>
          <w:lang w:eastAsia="pl-PL"/>
        </w:rPr>
        <w:t>zdolności finansowe lub ekonomiczne</w:t>
      </w:r>
    </w:p>
    <w:p w:rsidR="00C80711" w:rsidRPr="00C80711" w:rsidRDefault="00C80711" w:rsidP="00C80711">
      <w:pPr>
        <w:suppressAutoHyphens/>
        <w:autoSpaceDN w:val="0"/>
        <w:spacing w:after="120" w:line="276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korzystania z nich przy wykonywaniu zamówienia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l-PL"/>
        </w:rPr>
        <w:t>1.</w:t>
      </w:r>
      <w:r w:rsidRPr="00C8071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i okres udziału podmiotu w wykonywaniu zamówienia</w:t>
      </w:r>
      <w:r w:rsidRPr="00C8071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……………………………………………………………………..………………………………………………..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2.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Charakter stosunku, jaki będzie łączył wykonawcę z podmiotem trzecim: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……………………………………………………………………………………………………..……..…………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Zakres dostępnych Wykonawcy zasobów……………………………………………………......................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                                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kern w:val="3"/>
          <w:sz w:val="20"/>
          <w:szCs w:val="20"/>
          <w:lang w:eastAsia="ar-SA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4.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Sposób wykorzystania zasobów podmiotu przez wykonawcę przy wykonywaniu zamówienia:</w:t>
      </w:r>
      <w:r w:rsidRPr="00C80711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5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Czy podmiot, na zdolności, którego Wykonawca się powołuje w odniesieniu do warunków udziału 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postępowaniu, zrealizuje roboty budowlane, których wskazane zdolności dotyczą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…………….(</w:t>
      </w:r>
      <w:proofErr w:type="gramStart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</w:t>
      </w:r>
      <w:proofErr w:type="gramEnd"/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wpisać </w:t>
      </w: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tak 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</w:t>
      </w:r>
      <w:r w:rsidRPr="00C807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</w:t>
      </w:r>
      <w:r w:rsidRPr="00C8071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.................................................</w:t>
      </w:r>
      <w:proofErr w:type="gramEnd"/>
      <w:r w:rsidRPr="00C80711">
        <w:rPr>
          <w:rFonts w:ascii="Arial" w:eastAsia="Times New Roman" w:hAnsi="Arial" w:cs="Arial"/>
          <w:sz w:val="20"/>
          <w:szCs w:val="20"/>
          <w:lang w:eastAsia="pl-PL"/>
        </w:rPr>
        <w:t xml:space="preserve">... </w:t>
      </w:r>
      <w:proofErr w:type="gramStart"/>
      <w:r w:rsidRPr="00C80711">
        <w:rPr>
          <w:rFonts w:ascii="Arial" w:eastAsia="Times New Roman" w:hAnsi="Arial" w:cs="Arial"/>
          <w:sz w:val="20"/>
          <w:szCs w:val="20"/>
          <w:lang w:eastAsia="pl-PL"/>
        </w:rPr>
        <w:t>dnia ........................................... …………</w:t>
      </w:r>
      <w:proofErr w:type="gramEnd"/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</w:p>
    <w:p w:rsidR="00C80711" w:rsidRPr="00C80711" w:rsidRDefault="00C80711" w:rsidP="00C80711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</w:t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711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(podpis podmiotu oddającego do dyspozycji zasób)</w:t>
      </w:r>
    </w:p>
    <w:p w:rsidR="00C80711" w:rsidRPr="00C80711" w:rsidRDefault="00C80711" w:rsidP="00C80711">
      <w:pPr>
        <w:suppressAutoHyphens/>
        <w:autoSpaceDE w:val="0"/>
        <w:autoSpaceDN w:val="0"/>
        <w:spacing w:after="0" w:line="240" w:lineRule="auto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C80711" w:rsidRPr="00C80711" w:rsidRDefault="00C80711" w:rsidP="00C80711">
      <w:pPr>
        <w:spacing w:after="0" w:line="240" w:lineRule="auto"/>
        <w:jc w:val="right"/>
        <w:rPr>
          <w:rFonts w:ascii="ArialNarrow,BoldItalic" w:eastAsia="Times New Roman" w:hAnsi="ArialNarrow,BoldItalic" w:cs="ArialNarrow,BoldItalic"/>
          <w:b/>
          <w:bCs/>
          <w:i/>
          <w:iCs/>
          <w:sz w:val="16"/>
          <w:szCs w:val="16"/>
          <w:lang w:eastAsia="pl-PL"/>
        </w:rPr>
      </w:pP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11" w:rsidRDefault="00C80711" w:rsidP="00C80711">
      <w:pPr>
        <w:spacing w:after="0" w:line="240" w:lineRule="auto"/>
      </w:pPr>
      <w:r>
        <w:separator/>
      </w:r>
    </w:p>
  </w:endnote>
  <w:endnote w:type="continuationSeparator" w:id="0">
    <w:p w:rsidR="00C80711" w:rsidRDefault="00C80711" w:rsidP="00C8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1" w:rsidRDefault="00C807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711" w:rsidRDefault="00C807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1" w:rsidRPr="00765337" w:rsidRDefault="00C80711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C80711" w:rsidRDefault="00C80711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DZ.261.21</w:t>
    </w:r>
    <w:r w:rsidRPr="003A0376">
      <w:rPr>
        <w:rFonts w:ascii="Arial" w:hAnsi="Arial" w:cs="Arial"/>
        <w:i/>
        <w:sz w:val="16"/>
        <w:szCs w:val="16"/>
      </w:rPr>
      <w:t>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C80711" w:rsidRPr="00324892" w:rsidRDefault="00C80711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1" w:rsidRPr="005B7EF0" w:rsidRDefault="00C80711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C80711" w:rsidRPr="005B7EF0" w:rsidRDefault="00C80711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DZ.261.21</w:t>
    </w:r>
    <w:r w:rsidRPr="003A0376">
      <w:rPr>
        <w:rFonts w:ascii="Arial" w:hAnsi="Arial" w:cs="Arial"/>
        <w:i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11" w:rsidRDefault="00C80711" w:rsidP="00C80711">
      <w:pPr>
        <w:spacing w:after="0" w:line="240" w:lineRule="auto"/>
      </w:pPr>
      <w:r>
        <w:separator/>
      </w:r>
    </w:p>
  </w:footnote>
  <w:footnote w:type="continuationSeparator" w:id="0">
    <w:p w:rsidR="00C80711" w:rsidRDefault="00C80711" w:rsidP="00C80711">
      <w:pPr>
        <w:spacing w:after="0" w:line="240" w:lineRule="auto"/>
      </w:pPr>
      <w:r>
        <w:continuationSeparator/>
      </w:r>
    </w:p>
  </w:footnote>
  <w:footnote w:id="1">
    <w:p w:rsidR="00C80711" w:rsidRPr="000364BA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C80711" w:rsidRPr="004E0B04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3">
    <w:p w:rsidR="00C80711" w:rsidRPr="007119CE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C80711" w:rsidRDefault="00C80711" w:rsidP="00C807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gramStart"/>
      <w:r w:rsidRPr="00E1528C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</w:t>
      </w:r>
      <w:proofErr w:type="gramEnd"/>
      <w:r w:rsidRPr="00E1528C">
        <w:rPr>
          <w:rFonts w:ascii="Arial" w:hAnsi="Arial" w:cs="Arial"/>
          <w:sz w:val="16"/>
          <w:szCs w:val="16"/>
        </w:rPr>
        <w:t xml:space="preserve">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C80711" w:rsidRPr="007119CE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C80711" w:rsidRPr="007119CE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C80711" w:rsidRPr="00337A15" w:rsidRDefault="00C80711" w:rsidP="00C80711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C80711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10.2.3)a</w:t>
      </w:r>
      <w:proofErr w:type="gramEnd"/>
      <w:r w:rsidRPr="00B64944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C80711" w:rsidRPr="007028EC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C80711" w:rsidRPr="00426C61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0">
    <w:p w:rsidR="00C80711" w:rsidRPr="00777FC2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1">
    <w:p w:rsidR="00C80711" w:rsidRPr="00C57EE7" w:rsidRDefault="00C80711" w:rsidP="00C80711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1" w:rsidRDefault="00C8071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0711" w:rsidRDefault="00C8071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4"/>
    <w:rsid w:val="00903107"/>
    <w:rsid w:val="00944BC4"/>
    <w:rsid w:val="00C8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9A66-C5BE-469A-A223-13F79BF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8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711"/>
  </w:style>
  <w:style w:type="paragraph" w:styleId="Stopka">
    <w:name w:val="footer"/>
    <w:aliases w:val="stand"/>
    <w:basedOn w:val="Normalny"/>
    <w:link w:val="StopkaZnak"/>
    <w:uiPriority w:val="99"/>
    <w:rsid w:val="00C80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807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80711"/>
  </w:style>
  <w:style w:type="character" w:styleId="Odwoanieprzypisudolnego">
    <w:name w:val="footnote reference"/>
    <w:rsid w:val="00C807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8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07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8071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3740</Words>
  <Characters>22445</Characters>
  <Application>Microsoft Office Word</Application>
  <DocSecurity>0</DocSecurity>
  <Lines>187</Lines>
  <Paragraphs>52</Paragraphs>
  <ScaleCrop>false</ScaleCrop>
  <Company/>
  <LinksUpToDate>false</LinksUpToDate>
  <CharactersWithSpaces>26133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2018-10-25T09:38:00Z</dcterms:created>
  <dcterms:modified xsi:type="dcterms:W3CDTF">2018-10-25T09:39:00Z</dcterms:modified>
</cp:coreProperties>
</file>