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61" w:rsidRPr="00A36161" w:rsidRDefault="00A36161" w:rsidP="00A36161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6161" w:rsidRPr="00A36161" w:rsidRDefault="00A36161" w:rsidP="00A3616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6161" w:rsidRPr="00A36161" w:rsidRDefault="00A36161" w:rsidP="00A3616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3616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6161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36161" w:rsidRPr="00A36161" w:rsidTr="002D3C8B">
        <w:trPr>
          <w:trHeight w:val="620"/>
        </w:trPr>
        <w:tc>
          <w:tcPr>
            <w:tcW w:w="3614" w:type="dxa"/>
            <w:gridSpan w:val="2"/>
          </w:tcPr>
          <w:p w:rsidR="00A36161" w:rsidRPr="00A36161" w:rsidRDefault="00A36161" w:rsidP="00A3616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A36161" w:rsidRPr="00A36161" w:rsidRDefault="00A36161" w:rsidP="00A36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i/>
                <w:lang w:eastAsia="pl-PL"/>
              </w:rPr>
              <w:t>DZ.261.20.2018</w:t>
            </w:r>
          </w:p>
        </w:tc>
      </w:tr>
      <w:tr w:rsidR="00A36161" w:rsidRPr="00A36161" w:rsidTr="002D3C8B">
        <w:trPr>
          <w:trHeight w:val="94"/>
        </w:trPr>
        <w:tc>
          <w:tcPr>
            <w:tcW w:w="2230" w:type="dxa"/>
          </w:tcPr>
          <w:p w:rsidR="00A36161" w:rsidRPr="00A36161" w:rsidRDefault="00A36161" w:rsidP="00A3616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remontu i kolorystyki ścian północno-zachodniej, południowo-zachodniej i północno-wschodniej budynku przy ul. Aleja Niepodległości 35  w Zielonej Górze</w:t>
            </w:r>
          </w:p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 Gospodarki Mieszkaniowej,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działający w imieniu i na rzecz Wspólnoty Mieszkaniowej nieruchomości wspólnej położonej przy ul. Al. Niepodległości 35</w:t>
      </w:r>
      <w:r w:rsidRPr="00A361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w Zielonej Górze, NIP 973-101-27-55 REGON 081096037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A36161">
        <w:rPr>
          <w:rFonts w:ascii="Arial Narrow" w:eastAsia="Times New Roman" w:hAnsi="Arial Narrow" w:cs="Arial"/>
          <w:sz w:val="24"/>
          <w:szCs w:val="24"/>
        </w:rPr>
        <w:t>(Wykonawcy – w przypadku oferty wspólnej):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WYKONAWCA - należy podać pełną nazwę Wykonawcy składającego ofertę: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3616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3616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36161">
        <w:rPr>
          <w:rFonts w:ascii="Arial" w:eastAsia="Times New Roman" w:hAnsi="Arial" w:cs="Arial"/>
          <w:sz w:val="20"/>
          <w:szCs w:val="20"/>
          <w:lang w:val="en-US" w:eastAsia="pl-PL"/>
        </w:rPr>
        <w:t>NIP/PESEL …………………….……………….., KRS/CEiDG ………………………………….………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A36161">
        <w:rPr>
          <w:rFonts w:ascii="Arial" w:eastAsia="Times New Roman" w:hAnsi="Arial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województwo ………………………………….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........................................................ NIP 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2. Adres do korespondencji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</w:rPr>
        <w:t xml:space="preserve">(jeżeli inny niż adres siedziby)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Upełnomocniony przedstawiciel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Wykonawca jest mikroprzedsiębiorstwem bądź małym lub średnim przedsiębiorstwem</w:t>
      </w:r>
      <w:r w:rsidRPr="00A3616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A36161" w:rsidRPr="00A36161" w:rsidRDefault="00A36161" w:rsidP="00A36161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A36161" w:rsidRPr="00A36161" w:rsidRDefault="00A36161" w:rsidP="00A36161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Akceptuję(my) termin wykonania zamówienia oraz warunki płatności określone przez Zamawiającego w SIWZ;</w:t>
      </w:r>
    </w:p>
    <w:p w:rsidR="00A36161" w:rsidRPr="00A36161" w:rsidRDefault="00A36161" w:rsidP="00A36161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A36161" w:rsidRPr="00A36161" w:rsidRDefault="00A36161" w:rsidP="00A361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Cs/>
          <w:sz w:val="20"/>
          <w:szCs w:val="20"/>
          <w:lang w:eastAsia="pl-PL"/>
        </w:rPr>
        <w:t>Oferujemy należyte wykonanie przedmiotu zamówienia określonego w SIWZ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A3616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całkowita </w:t>
      </w:r>
      <w:r w:rsidRPr="00A36161">
        <w:rPr>
          <w:rFonts w:ascii="Arial" w:eastAsia="Times New Roman" w:hAnsi="Arial" w:cs="Arial"/>
          <w:b/>
          <w:sz w:val="20"/>
          <w:szCs w:val="20"/>
          <w:lang w:val="x-none" w:eastAsia="x-none"/>
        </w:rPr>
        <w:t>brutto</w:t>
      </w:r>
      <w:r w:rsidRPr="00A3616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mojej (naszej) oferty za realizację niniejszego zamówienia wyniesie </w:t>
      </w:r>
      <w:r w:rsidRPr="00A36161">
        <w:rPr>
          <w:rFonts w:ascii="Arial" w:eastAsia="Times New Roman" w:hAnsi="Arial" w:cs="Arial"/>
          <w:sz w:val="20"/>
          <w:szCs w:val="20"/>
          <w:lang w:eastAsia="x-none"/>
        </w:rPr>
        <w:t xml:space="preserve">             </w:t>
      </w:r>
      <w:r w:rsidRPr="00A36161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</w:t>
      </w:r>
      <w:r w:rsidRPr="00A36161">
        <w:rPr>
          <w:rFonts w:ascii="Arial" w:eastAsia="Times New Roman" w:hAnsi="Arial" w:cs="Arial"/>
          <w:sz w:val="20"/>
          <w:szCs w:val="20"/>
          <w:lang w:eastAsia="x-none"/>
        </w:rPr>
        <w:t>………..</w:t>
      </w:r>
      <w:r w:rsidRPr="00A36161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A36161">
        <w:rPr>
          <w:rFonts w:ascii="Arial" w:eastAsia="Times New Roman" w:hAnsi="Arial" w:cs="Arial"/>
          <w:sz w:val="20"/>
          <w:szCs w:val="20"/>
          <w:lang w:eastAsia="x-none"/>
        </w:rPr>
        <w:t>……………</w:t>
      </w:r>
      <w:r w:rsidRPr="00A3616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…..zł </w:t>
      </w:r>
      <w:r w:rsidRPr="00A361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 w:rsidRPr="00A36161">
        <w:rPr>
          <w:rFonts w:ascii="Arial" w:eastAsia="Times New Roman" w:hAnsi="Arial" w:cs="Arial"/>
          <w:bCs/>
          <w:sz w:val="20"/>
          <w:szCs w:val="20"/>
          <w:lang w:eastAsia="x-none"/>
        </w:rPr>
        <w:t>...................................</w:t>
      </w:r>
      <w:r w:rsidRPr="00A3616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.......................................)</w:t>
      </w:r>
    </w:p>
    <w:p w:rsidR="00A36161" w:rsidRPr="00A36161" w:rsidRDefault="00A36161" w:rsidP="00A36161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dodatkowy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na wykonany przedmiot zamówienia, ponad gwarancję określoną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pkt 4.7. SIWZ, w ilości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miesięcy;</w:t>
      </w:r>
    </w:p>
    <w:p w:rsidR="00A36161" w:rsidRPr="00A36161" w:rsidRDefault="00A36161" w:rsidP="00A3616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wszystkie osoby wykonujące czynności w zakresie realizacji przedmiotu zamówienia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polegające na bezpośrednim wykonywaniu</w:t>
      </w:r>
      <w:r w:rsidRPr="00A3616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robót elewacyjnych, robót blacharskich, ciesielskich i renowacyjnych 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zatrudnieni będą przez wykonawcę lub podwykonawcę zamówienia publicznego na podstawie umowy o pracę w rozumieniu art. 22 § 1 ustawy z dnia 26 czerwca 1974r. – Kodeks pracy (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Dz. U. z 2018 r., poz. 917 z późn. zm.).</w:t>
      </w:r>
    </w:p>
    <w:p w:rsidR="00A36161" w:rsidRPr="00A36161" w:rsidRDefault="00A36161" w:rsidP="00A36161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dotyczy: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A361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technicznych lub zawodowych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nw. podmiotów</w:t>
      </w:r>
      <w:r w:rsidRPr="00A3616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36161" w:rsidRPr="00A36161" w:rsidRDefault="00A36161" w:rsidP="00A36161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KRS/CEiDG)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na potwierdzenie spełnienia warunku ……………………………………….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>.(wpisać jakiego warunku dotyczy)</w:t>
      </w:r>
    </w:p>
    <w:p w:rsidR="00A36161" w:rsidRPr="00A36161" w:rsidRDefault="00A36161" w:rsidP="00A3616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KRS/CEiDG)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na potwierdzenie spełnienia warunku ……………………………………….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>.(wpisać jakiego warunku dotyczy)</w:t>
      </w:r>
    </w:p>
    <w:p w:rsidR="00A36161" w:rsidRPr="00A36161" w:rsidRDefault="00A36161" w:rsidP="00A36161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zdolnościach których polegamy </w:t>
      </w:r>
      <w:r w:rsidRPr="00A3616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roboty budowlane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Wypełnić jeśli dotyczy:</w:t>
      </w:r>
      <w:r w:rsidRPr="00A361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A36161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footnoteReference w:id="3"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KRS/CEiDG)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A36161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KRS/CEiDG),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A36161" w:rsidRPr="00A36161" w:rsidRDefault="00A36161" w:rsidP="00A3616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 nam znany, sprawdzony i przyjęty zakres prac objęty zamówieniem.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 jako najkorzystniejszej, do</w:t>
      </w:r>
      <w:r w:rsidRPr="00A361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wniesienia zabezpieczenia należytego wykonania umowy w wysokości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5 %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ceny całkowitej podanej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ofercie (brutto)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przed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podpisaniem umowy.</w:t>
      </w:r>
    </w:p>
    <w:p w:rsidR="00A36161" w:rsidRPr="00A36161" w:rsidRDefault="00A36161" w:rsidP="00A361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Wypełnić jeśli dotyczy: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publicznych  (Dz. U. z 2018 r., poz. 1986 – tekst jednolity), </w:t>
      </w:r>
      <w:r w:rsidRPr="00A3616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36161" w:rsidRPr="00A36161" w:rsidRDefault="00A36161" w:rsidP="00A36161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36161" w:rsidRPr="00A36161" w:rsidTr="002D3C8B">
        <w:trPr>
          <w:cantSplit/>
          <w:trHeight w:val="360"/>
        </w:trPr>
        <w:tc>
          <w:tcPr>
            <w:tcW w:w="900" w:type="dxa"/>
            <w:vMerge w:val="restart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A36161" w:rsidRPr="00A36161" w:rsidTr="002D3C8B">
        <w:trPr>
          <w:cantSplit/>
          <w:trHeight w:val="324"/>
        </w:trPr>
        <w:tc>
          <w:tcPr>
            <w:tcW w:w="900" w:type="dxa"/>
            <w:vMerge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A36161" w:rsidRPr="00A36161" w:rsidTr="002D3C8B">
        <w:trPr>
          <w:cantSplit/>
        </w:trPr>
        <w:tc>
          <w:tcPr>
            <w:tcW w:w="900" w:type="dxa"/>
          </w:tcPr>
          <w:p w:rsidR="00A36161" w:rsidRPr="00A36161" w:rsidRDefault="00A36161" w:rsidP="00A361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cantSplit/>
        </w:trPr>
        <w:tc>
          <w:tcPr>
            <w:tcW w:w="900" w:type="dxa"/>
          </w:tcPr>
          <w:p w:rsidR="00A36161" w:rsidRPr="00A36161" w:rsidRDefault="00A36161" w:rsidP="00A3616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6161" w:rsidRPr="00A36161" w:rsidRDefault="00A36161" w:rsidP="00A3616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A36161" w:rsidRPr="00A36161" w:rsidRDefault="00A36161" w:rsidP="00A3616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wypełnione i podpisane oświadczenie o spełnianiu warunków udziału w postępowaniu oraz braku podstaw do wykluczenia wg załącznika Nr 2 do SIWZ;</w:t>
      </w:r>
    </w:p>
    <w:p w:rsidR="00A36161" w:rsidRPr="00A36161" w:rsidRDefault="00A36161" w:rsidP="00A3616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A36161" w:rsidRPr="00A36161" w:rsidRDefault="00A36161" w:rsidP="00A3616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pisemne zobowiązanie lub inne dokumenty, o których mowa w pkt 12.5.3)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A36161" w:rsidRPr="00A36161" w:rsidRDefault="00A36161" w:rsidP="00A3616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A36161" w:rsidRPr="00A36161" w:rsidRDefault="00A36161" w:rsidP="00A36161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stronach, kolejno ponumerowanych od nr……. do nr….…; </w:t>
      </w:r>
    </w:p>
    <w:p w:rsidR="00A36161" w:rsidRPr="00A36161" w:rsidRDefault="00A36161" w:rsidP="00A36161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A3616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</w:p>
    <w:p w:rsidR="00A36161" w:rsidRPr="00A36161" w:rsidRDefault="00A36161" w:rsidP="00A36161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składane na podstawie art. 25a ust. 1 ustawy z dnia 29 stycznia 2004 r. Prawo zamówień publicznych (Dz. U. z 2018 r., poz. 1986 - z późn. zm.).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 w Zielonej Górze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A3616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jako pełnomocny przedstawiciel reprezentowanej przeze mnie firmy oświadczam/my, że: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spełniam/ my warunki udziału w postępowaniu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A3616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A36161" w:rsidRPr="00A36161" w:rsidRDefault="00A36161" w:rsidP="00A3616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A36161" w:rsidRPr="00A36161" w:rsidRDefault="00A36161" w:rsidP="00A3616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A36161" w:rsidRPr="00A36161" w:rsidRDefault="00A36161" w:rsidP="00A3616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nie podlegamy wykluczeniu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r., poz. 1986 - z późn. zm.) z uwagi na okoliczności wymienione w pkt.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Wypełnić jeśli dotyczy: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zachodzą</w:t>
      </w:r>
      <w:r w:rsidRPr="00A36161">
        <w:rPr>
          <w:rFonts w:ascii="Arial" w:eastAsia="Times New Roman" w:hAnsi="Arial" w:cs="Arial"/>
          <w:color w:val="70AD47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w stosunku do mnie podstawy wykluczenia z postępowania na podstawie art. …………. ustawy Pzp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(miejscowość), dnia …………………. r. 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A36161" w:rsidRPr="00A36161" w:rsidRDefault="00A36161" w:rsidP="00A36161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PODMIOTU, NA KTÓREGO ZASOBY POWOŁUJE SIĘ WYKONAWCA: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>II</w:t>
      </w:r>
      <w:r w:rsidRPr="00A3616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na zasoby których powołuję się w niniejszym postepowaniu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A3616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w zakresie w jakim powołuję / powołujemy się na ich zasoby, dotyczące:</w:t>
      </w:r>
    </w:p>
    <w:p w:rsidR="00A36161" w:rsidRPr="00A36161" w:rsidRDefault="00A36161" w:rsidP="00A3616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A36161" w:rsidRPr="00A36161" w:rsidRDefault="00A36161" w:rsidP="00A3616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 ustawy z dnia 29 stycznia 2004 r.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Prawo  zamówień publicznych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r., poz. 1986 - z późn. zm.) z uwagi na okoliczności wymienione w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PODWYKONAWCY NIEBĘDĄCEGO PODMIOTEM, NA KTÓREGO ZASOBY POWOŁUJE SIĘ WYKONAWCA: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A3616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7) oferty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 ustawy z dnia 29 stycznia 2004 r.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r., poz. 1986 -  z późn. zm.) z uwagi na okoliczności wymienione w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36161" w:rsidRPr="00A36161" w:rsidTr="002D3C8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36161" w:rsidRPr="00A36161" w:rsidRDefault="00A36161" w:rsidP="00A3616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A36161" w:rsidRPr="00A36161" w:rsidRDefault="00A36161" w:rsidP="00A36161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A3616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(miejscowość),</w:t>
            </w:r>
            <w:r w:rsidRPr="00A361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3616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dnia …………………. r.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A36161" w:rsidRPr="00A36161" w:rsidRDefault="00A36161" w:rsidP="00A3616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6161" w:rsidRPr="00A36161" w:rsidRDefault="00A36161" w:rsidP="00A3616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A36161" w:rsidRPr="00A36161" w:rsidRDefault="00A36161" w:rsidP="00A3616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A3616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A36161" w:rsidRPr="00A36161" w:rsidRDefault="00A36161" w:rsidP="00A36161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6161" w:rsidRPr="00A36161" w:rsidRDefault="00A36161" w:rsidP="00A36161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II.1. do SIWZ - OŚWIADCZENIE składane na podstawie art. 24 ust. 11 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ustawy z dnia 29 stycznia 2004 r. Prawo zamówień publicznych (Dz. U. z 2018 r., poz. 1986 - z późn. zm.).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3616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A36161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A3616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A3616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18"/>
          <w:szCs w:val="18"/>
          <w:lang w:eastAsia="pl-PL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w Zielonej Górze</w:t>
      </w:r>
    </w:p>
    <w:p w:rsidR="00A36161" w:rsidRPr="00A36161" w:rsidRDefault="00A36161" w:rsidP="00A3616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 że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nie należę/my do grupy kapitałowej</w:t>
      </w:r>
      <w:r w:rsidRPr="00A3616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7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 poz. 184, 1618 i 1634) z Wykonawcami, którzy złożyli w niniejszym postępowaniu oferty lub oferty częściowe; 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należę/my do grupy kapitałowej</w:t>
      </w:r>
      <w:r w:rsidRPr="00A3616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A3616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A36161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III.1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 w Zielonej Górze</w:t>
      </w:r>
    </w:p>
    <w:p w:rsidR="00A36161" w:rsidRPr="00A36161" w:rsidRDefault="00A36161" w:rsidP="00A3616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przedstawiam/ my: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aps/>
          <w:spacing w:val="30"/>
          <w:sz w:val="20"/>
          <w:szCs w:val="20"/>
          <w:lang w:eastAsia="pl-PL"/>
        </w:rPr>
        <w:br/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>WYKAZ ROBÓT BUDOWLANYCH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4"/>
          <w:lang w:eastAsia="pl-PL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A36161" w:rsidRPr="00A36161" w:rsidTr="002D3C8B">
        <w:trPr>
          <w:trHeight w:val="321"/>
        </w:trPr>
        <w:tc>
          <w:tcPr>
            <w:tcW w:w="257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3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8"/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(zakresu zgodnego z pkt 10.2.3)a.SIWZ)</w:t>
            </w:r>
          </w:p>
        </w:tc>
        <w:tc>
          <w:tcPr>
            <w:tcW w:w="732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 (data) wykonania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732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A36161" w:rsidRPr="00A36161" w:rsidTr="002D3C8B">
        <w:trPr>
          <w:trHeight w:val="1134"/>
        </w:trPr>
        <w:tc>
          <w:tcPr>
            <w:tcW w:w="257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trHeight w:val="1134"/>
        </w:trPr>
        <w:tc>
          <w:tcPr>
            <w:tcW w:w="257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3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trHeight w:val="1134"/>
        </w:trPr>
        <w:tc>
          <w:tcPr>
            <w:tcW w:w="257" w:type="pct"/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253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6161" w:rsidRPr="00A36161" w:rsidRDefault="00A36161" w:rsidP="00A36161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III.2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 w Zielonej Górze</w:t>
      </w: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przedstawiam/ my: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OSÓB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A36161">
        <w:rPr>
          <w:rFonts w:ascii="Arial" w:eastAsia="Times New Roman" w:hAnsi="Arial" w:cs="Arial"/>
          <w:sz w:val="20"/>
          <w:szCs w:val="24"/>
          <w:lang w:eastAsia="pl-PL"/>
        </w:rPr>
        <w:t>skierowanych przez Wykonawcę do realizacji zamówienia, w szczególności odpowiedzialnych za świadczenie usług, kontrolę jakości lub kierowanie robotami budowlanymi 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36161" w:rsidRPr="00A36161" w:rsidRDefault="00A36161" w:rsidP="00A361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A36161" w:rsidRPr="00A36161" w:rsidTr="002D3C8B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kwalifikacji zawodowych</w:t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(rola)</w:t>
            </w: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Podstawa dysponowania</w:t>
            </w:r>
            <w:r w:rsidRPr="00A3616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0"/>
            </w:r>
          </w:p>
        </w:tc>
      </w:tr>
      <w:tr w:rsidR="00A36161" w:rsidRPr="00A36161" w:rsidTr="002D3C8B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36161" w:rsidRPr="00A36161" w:rsidTr="002D3C8B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A36161" w:rsidRPr="00A36161" w:rsidTr="002D3C8B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 dnia .....................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III.3</w:t>
      </w: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OŚWIADCZENIE składane w związku z art. 24 ust. 1 pkt 22) ustawy z dnia 29 stycznia 2004 r. Prawo zamówień publicznych (Dz. U. z 2018 r., poz. 1986 -  z późn. zm.).</w:t>
      </w: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 w Zielonej Górze</w:t>
      </w:r>
    </w:p>
    <w:p w:rsidR="00A36161" w:rsidRPr="00A36161" w:rsidRDefault="00A36161" w:rsidP="00A3616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iż wobec mnie / nas nie orzeczono  tytułem środka zapobiegawczego zakazu ubiegania się o zamówienie publiczne.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A3616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A361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ZAŁĄCZNIK NR III.4</w:t>
      </w: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OŚWIADCZENIE składane w związku z art. 24 ust. 1 pkt 15) ustawy z dnia 29 stycznia 2004 r. Prawo zamówień publicznych (Dz. U. z 2018 r., poz.  1986 -  z późn. zm.).</w:t>
      </w: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61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nr DZ.261.20.2018 pn.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Wykonanie remontu i kolorystyki ścian północno-zachodniej, południowo-zachodniej i północno-wschodniej budynku przy ul. Aleja Niepodległości 35  w Zielonej Górze</w:t>
      </w:r>
    </w:p>
    <w:p w:rsidR="00A36161" w:rsidRPr="00A36161" w:rsidRDefault="00A36161" w:rsidP="00A3616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A3616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1"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nie wydano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A36161" w:rsidRPr="00A36161" w:rsidRDefault="00A36161" w:rsidP="00A3616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A36161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36161" w:rsidRPr="00A36161" w:rsidRDefault="00A36161" w:rsidP="00A361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A3616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A3616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A36161" w:rsidRPr="00A36161" w:rsidRDefault="00A36161" w:rsidP="00A36161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36161" w:rsidRPr="00A36161" w:rsidTr="002D3C8B">
        <w:trPr>
          <w:trHeight w:val="257"/>
        </w:trPr>
        <w:tc>
          <w:tcPr>
            <w:tcW w:w="2050" w:type="dxa"/>
          </w:tcPr>
          <w:p w:rsidR="00A36161" w:rsidRPr="00A36161" w:rsidRDefault="00A36161" w:rsidP="00A3616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remontu i kolorystyki ścian północno-zachodniej, południowo-zachodniej i północno-wschodniej budynku przy ul. Aleja Niepodległości 35  w Zielonej Górze</w:t>
            </w:r>
          </w:p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ind w:left="19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działający w imieniu i na rzecz Wspólnoty Mieszkaniowej nieruchomości wspólnej położonej przy ul. Al. Niepodległości 35</w:t>
      </w:r>
      <w:r w:rsidRPr="00A361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w Zielonej Górze, NIP 973-101-27-55 REGON 081096037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36161" w:rsidRPr="00A36161" w:rsidTr="002D3C8B">
        <w:trPr>
          <w:cantSplit/>
        </w:trPr>
        <w:tc>
          <w:tcPr>
            <w:tcW w:w="9360" w:type="dxa"/>
          </w:tcPr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i)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ii)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iii)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cantSplit/>
        </w:trPr>
        <w:tc>
          <w:tcPr>
            <w:tcW w:w="9360" w:type="dxa"/>
          </w:tcPr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A36161" w:rsidRPr="00A36161" w:rsidTr="002D3C8B">
        <w:trPr>
          <w:cantSplit/>
        </w:trPr>
        <w:tc>
          <w:tcPr>
            <w:tcW w:w="9360" w:type="dxa"/>
          </w:tcPr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cantSplit/>
        </w:trPr>
        <w:tc>
          <w:tcPr>
            <w:tcW w:w="9360" w:type="dxa"/>
          </w:tcPr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cantSplit/>
        </w:trPr>
        <w:tc>
          <w:tcPr>
            <w:tcW w:w="9360" w:type="dxa"/>
          </w:tcPr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A3616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A36161" w:rsidRPr="00A36161" w:rsidRDefault="00A36161" w:rsidP="00A3616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A36161" w:rsidRPr="00A36161" w:rsidRDefault="00A36161" w:rsidP="00A36161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A36161" w:rsidRPr="00A36161" w:rsidRDefault="00A36161" w:rsidP="00A361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A36161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A36161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A36161" w:rsidRPr="00A36161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36161" w:rsidRPr="00A36161" w:rsidRDefault="00A36161" w:rsidP="00A36161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36161" w:rsidRPr="00A36161" w:rsidTr="002D3C8B">
        <w:trPr>
          <w:trHeight w:val="398"/>
        </w:trPr>
        <w:tc>
          <w:tcPr>
            <w:tcW w:w="2050" w:type="dxa"/>
          </w:tcPr>
          <w:p w:rsidR="00A36161" w:rsidRPr="00A36161" w:rsidRDefault="00A36161" w:rsidP="00A3616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36161" w:rsidRPr="00A36161" w:rsidRDefault="00A36161" w:rsidP="00A3616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 remontu i kolorystyki ścian północno-zachodniej, południowo-zachodniej i północno-wschodniej budynku przy ul. Aleja Niepodległości 35  w Zielonej Górze</w:t>
            </w:r>
          </w:p>
          <w:p w:rsidR="00A36161" w:rsidRPr="00A36161" w:rsidRDefault="00A36161" w:rsidP="00A361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, działający             w imieniu i na rzecz Wspólnoty Mieszkaniowej nieruchomości wspólnej położonej przy ul. Al. Niepodległości 35</w:t>
      </w:r>
      <w:r w:rsidRPr="00A361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>w Zielonej Górze, NIP 973-101-27-55 REGON 081096037</w:t>
      </w: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36161" w:rsidRPr="00A36161" w:rsidTr="002D3C8B">
        <w:trPr>
          <w:cantSplit/>
        </w:trPr>
        <w:tc>
          <w:tcPr>
            <w:tcW w:w="61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A36161" w:rsidRPr="00A36161" w:rsidRDefault="00A36161" w:rsidP="00A36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361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36161" w:rsidRPr="00A36161" w:rsidTr="002D3C8B">
        <w:trPr>
          <w:cantSplit/>
        </w:trPr>
        <w:tc>
          <w:tcPr>
            <w:tcW w:w="61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36161" w:rsidRPr="00A36161" w:rsidTr="002D3C8B">
        <w:trPr>
          <w:cantSplit/>
        </w:trPr>
        <w:tc>
          <w:tcPr>
            <w:tcW w:w="61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A36161" w:rsidRPr="00A36161" w:rsidRDefault="00A36161" w:rsidP="00A361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36161" w:rsidRPr="00A36161" w:rsidRDefault="00A36161" w:rsidP="00A36161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Stosownie do treści art. 22a ustawy z dnia 29 stycznia 2004 r. Prawo zamówień publicznych                 (Dz. U. z 2018 r. poz. 1986 z późn. zm.), ja ………………………………………………..</w:t>
      </w:r>
      <w:r w:rsidRPr="00A3616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(imię i nazwisko) 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A36161" w:rsidRPr="00A36161" w:rsidRDefault="00A36161" w:rsidP="00A36161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36161" w:rsidRPr="00A36161" w:rsidRDefault="00A36161" w:rsidP="00A36161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A3616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A36161" w:rsidRPr="00A36161" w:rsidRDefault="00A36161" w:rsidP="00A3616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będę solidarnie odpowiadał za powstałą szkodę Zamawiającego oraz zobowiązuję się</w:t>
      </w:r>
      <w:r w:rsidRPr="00A3616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oddania Wykonawcy: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A3616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zasobów  </w:t>
      </w:r>
      <w:r w:rsidRPr="00A3616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A3616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A3616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 właściwe)</w:t>
      </w:r>
    </w:p>
    <w:p w:rsidR="00A36161" w:rsidRPr="00A36161" w:rsidRDefault="00A36161" w:rsidP="00A3616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zdolności techniczne </w:t>
      </w:r>
    </w:p>
    <w:p w:rsidR="00A36161" w:rsidRPr="00A36161" w:rsidRDefault="00A36161" w:rsidP="00A3616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zawodowe</w:t>
      </w:r>
    </w:p>
    <w:p w:rsidR="00A36161" w:rsidRPr="00A36161" w:rsidRDefault="00A36161" w:rsidP="00A3616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lang w:eastAsia="pl-PL"/>
        </w:rPr>
        <w:t>□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b/>
          <w:strike/>
          <w:color w:val="000000"/>
          <w:sz w:val="20"/>
          <w:szCs w:val="20"/>
          <w:lang w:eastAsia="pl-PL"/>
        </w:rPr>
        <w:t>zdolności finansowe lub ekonomiczne</w:t>
      </w:r>
    </w:p>
    <w:p w:rsidR="00A36161" w:rsidRPr="00A36161" w:rsidRDefault="00A36161" w:rsidP="00A3616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okres korzystania z nich przy wykonywaniu zamówienia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A3616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A3616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A3616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postępowaniu, zrealizuje roboty budowlane, których wskazane zdolności dotyczą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…………….(należy wpisać </w:t>
      </w: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A361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A361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.................................................... dnia ........................................... …………</w:t>
      </w: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A36161" w:rsidRPr="00A36161" w:rsidRDefault="00A36161" w:rsidP="00A3616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36161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A36161" w:rsidRPr="00A36161" w:rsidRDefault="00A36161" w:rsidP="00A36161">
      <w:pPr>
        <w:suppressAutoHyphens/>
        <w:autoSpaceDE w:val="0"/>
        <w:autoSpaceDN w:val="0"/>
        <w:spacing w:after="0" w:line="240" w:lineRule="auto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A36161" w:rsidRPr="00A36161" w:rsidRDefault="00A36161" w:rsidP="00A3616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61" w:rsidRDefault="00A36161" w:rsidP="00A36161">
      <w:pPr>
        <w:spacing w:after="0" w:line="240" w:lineRule="auto"/>
      </w:pPr>
      <w:r>
        <w:separator/>
      </w:r>
    </w:p>
  </w:endnote>
  <w:endnote w:type="continuationSeparator" w:id="0">
    <w:p w:rsidR="00A36161" w:rsidRDefault="00A36161" w:rsidP="00A3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1" w:rsidRDefault="00A361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161" w:rsidRDefault="00A36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1" w:rsidRPr="00765337" w:rsidRDefault="00A36161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A36161" w:rsidRDefault="00A36161" w:rsidP="00FF1AD3">
    <w:pPr>
      <w:pStyle w:val="Stopka"/>
    </w:pPr>
    <w:r>
      <w:rPr>
        <w:rFonts w:ascii="Arial" w:hAnsi="Arial" w:cs="Arial"/>
        <w:i/>
        <w:sz w:val="16"/>
        <w:szCs w:val="16"/>
      </w:rPr>
      <w:t xml:space="preserve">Spr. Nr </w:t>
    </w:r>
    <w:r w:rsidRPr="003A0376">
      <w:rPr>
        <w:rFonts w:ascii="Arial" w:hAnsi="Arial" w:cs="Arial"/>
        <w:i/>
        <w:sz w:val="16"/>
        <w:szCs w:val="16"/>
      </w:rPr>
      <w:t>DZ.261.20.2018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36161" w:rsidRPr="00324892" w:rsidRDefault="00A3616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1" w:rsidRPr="005B7EF0" w:rsidRDefault="00A36161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A36161" w:rsidRPr="005B7EF0" w:rsidRDefault="00A36161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Spr. Nr </w:t>
    </w:r>
    <w:r w:rsidRPr="003A0376">
      <w:rPr>
        <w:rFonts w:ascii="Arial" w:hAnsi="Arial" w:cs="Arial"/>
        <w:i/>
        <w:sz w:val="16"/>
        <w:szCs w:val="16"/>
      </w:rPr>
      <w:t>DZ.261.20.2018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61" w:rsidRDefault="00A36161" w:rsidP="00A36161">
      <w:pPr>
        <w:spacing w:after="0" w:line="240" w:lineRule="auto"/>
      </w:pPr>
      <w:r>
        <w:separator/>
      </w:r>
    </w:p>
  </w:footnote>
  <w:footnote w:type="continuationSeparator" w:id="0">
    <w:p w:rsidR="00A36161" w:rsidRDefault="00A36161" w:rsidP="00A36161">
      <w:pPr>
        <w:spacing w:after="0" w:line="240" w:lineRule="auto"/>
      </w:pPr>
      <w:r>
        <w:continuationSeparator/>
      </w:r>
    </w:p>
  </w:footnote>
  <w:footnote w:id="1">
    <w:p w:rsidR="00A36161" w:rsidRPr="000364BA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A36161" w:rsidRPr="004E0B04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A36161" w:rsidRPr="007119CE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A36161" w:rsidRDefault="00A36161" w:rsidP="00A36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A36161" w:rsidRPr="007119CE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A36161" w:rsidRPr="007119CE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A36161" w:rsidRPr="00337A15" w:rsidRDefault="00A36161" w:rsidP="00A3616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A36161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A36161" w:rsidRPr="007028EC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A36161" w:rsidRPr="00426C61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A36161" w:rsidRPr="00777FC2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A36161" w:rsidRPr="00C57EE7" w:rsidRDefault="00A36161" w:rsidP="00A3616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161" w:rsidRDefault="00A3616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161" w:rsidRDefault="00A3616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5"/>
    <w:rsid w:val="00604745"/>
    <w:rsid w:val="00903107"/>
    <w:rsid w:val="00A3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6383-03A9-4911-8D76-4B5F3792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161"/>
  </w:style>
  <w:style w:type="paragraph" w:styleId="Stopka">
    <w:name w:val="footer"/>
    <w:aliases w:val="stand"/>
    <w:basedOn w:val="Normalny"/>
    <w:link w:val="StopkaZnak"/>
    <w:uiPriority w:val="99"/>
    <w:rsid w:val="00A361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361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6161"/>
  </w:style>
  <w:style w:type="character" w:styleId="Odwoanieprzypisudolnego">
    <w:name w:val="footnote reference"/>
    <w:rsid w:val="00A3616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6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3616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3873</Words>
  <Characters>23241</Characters>
  <Application>Microsoft Office Word</Application>
  <DocSecurity>0</DocSecurity>
  <Lines>193</Lines>
  <Paragraphs>54</Paragraphs>
  <ScaleCrop>false</ScaleCrop>
  <Company/>
  <LinksUpToDate>false</LinksUpToDate>
  <CharactersWithSpaces>27060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2018-10-25T08:24:00Z</dcterms:created>
  <dcterms:modified xsi:type="dcterms:W3CDTF">2018-10-25T08:25:00Z</dcterms:modified>
</cp:coreProperties>
</file>